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C4A6" w14:textId="77777777" w:rsidR="00117A8C" w:rsidRPr="009452DC" w:rsidRDefault="00117A8C" w:rsidP="00117A8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14:paraId="0795EBE6" w14:textId="77777777" w:rsidR="00117A8C" w:rsidRPr="00833965" w:rsidRDefault="00117A8C" w:rsidP="00117A8C">
      <w:pPr>
        <w:jc w:val="center"/>
        <w:rPr>
          <w:rFonts w:ascii="宋体" w:hAnsi="宋体"/>
          <w:sz w:val="44"/>
          <w:szCs w:val="44"/>
        </w:rPr>
      </w:pPr>
      <w:r w:rsidRPr="00833965">
        <w:rPr>
          <w:rFonts w:ascii="宋体" w:hAnsi="宋体" w:hint="eastAsia"/>
          <w:sz w:val="44"/>
          <w:szCs w:val="44"/>
        </w:rPr>
        <w:t>中国消防协会团体标准《</w:t>
      </w:r>
      <w:r w:rsidR="006B0907" w:rsidRPr="006B0907">
        <w:rPr>
          <w:rFonts w:ascii="宋体" w:hAnsi="宋体" w:hint="eastAsia"/>
          <w:sz w:val="44"/>
          <w:szCs w:val="44"/>
        </w:rPr>
        <w:t>步履式救援机机器人环境适应性检测规范</w:t>
      </w:r>
      <w:r w:rsidRPr="00833965">
        <w:rPr>
          <w:rFonts w:ascii="宋体" w:hAnsi="宋体" w:hint="eastAsia"/>
          <w:sz w:val="44"/>
          <w:szCs w:val="44"/>
        </w:rPr>
        <w:t>》征求意见表</w:t>
      </w:r>
    </w:p>
    <w:p w14:paraId="1D8796FF" w14:textId="77777777" w:rsidR="00117A8C" w:rsidRPr="008F4D7A" w:rsidRDefault="00117A8C" w:rsidP="00117A8C">
      <w:pPr>
        <w:jc w:val="left"/>
        <w:rPr>
          <w:rFonts w:ascii="黑体" w:eastAsia="黑体"/>
          <w:szCs w:val="21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918"/>
        <w:gridCol w:w="3572"/>
        <w:gridCol w:w="2552"/>
      </w:tblGrid>
      <w:tr w:rsidR="00117A8C" w14:paraId="2CD360FD" w14:textId="77777777" w:rsidTr="00B01371">
        <w:trPr>
          <w:trHeight w:val="493"/>
          <w:tblHeader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034" w14:textId="77777777" w:rsidR="00117A8C" w:rsidRDefault="00117A8C" w:rsidP="00B01371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提出意见的单位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643D" w14:textId="77777777" w:rsidR="00117A8C" w:rsidRDefault="00117A8C" w:rsidP="00B01371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117A8C" w14:paraId="77FC7E26" w14:textId="77777777" w:rsidTr="00B01371">
        <w:trPr>
          <w:trHeight w:val="493"/>
          <w:tblHeader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81CF" w14:textId="77777777" w:rsidR="00117A8C" w:rsidRDefault="00117A8C" w:rsidP="00B01371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提出意见的专家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A901" w14:textId="77777777" w:rsidR="00117A8C" w:rsidRDefault="00117A8C" w:rsidP="00B01371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117A8C" w14:paraId="7A012E31" w14:textId="77777777" w:rsidTr="00B01371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8280" w14:textId="77777777" w:rsidR="00117A8C" w:rsidRDefault="00117A8C" w:rsidP="00B01371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245E" w14:textId="77777777" w:rsidR="00117A8C" w:rsidRDefault="00117A8C" w:rsidP="00B01371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章节/条文号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0903" w14:textId="77777777" w:rsidR="00117A8C" w:rsidRDefault="00117A8C" w:rsidP="00B01371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69EB" w14:textId="77777777" w:rsidR="00117A8C" w:rsidRDefault="00117A8C" w:rsidP="00B01371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原因（理由）</w:t>
            </w:r>
          </w:p>
        </w:tc>
      </w:tr>
      <w:tr w:rsidR="00117A8C" w14:paraId="76674D34" w14:textId="77777777" w:rsidTr="00B0137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0098" w14:textId="77777777" w:rsidR="00117A8C" w:rsidRDefault="00117A8C" w:rsidP="00B01371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852F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3E3A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3579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17A8C" w14:paraId="4B4B0478" w14:textId="77777777" w:rsidTr="00B0137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B375" w14:textId="77777777" w:rsidR="00117A8C" w:rsidRDefault="00117A8C" w:rsidP="00B01371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7B2D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47EF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8CD2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17A8C" w14:paraId="452A95A6" w14:textId="77777777" w:rsidTr="00B01371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4191" w14:textId="77777777" w:rsidR="00117A8C" w:rsidRDefault="00117A8C" w:rsidP="00B01371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2694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B981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7D7A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17A8C" w14:paraId="3ABB7CDD" w14:textId="77777777" w:rsidTr="00B01371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E377" w14:textId="77777777" w:rsidR="00117A8C" w:rsidRDefault="00117A8C" w:rsidP="00B01371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FDC1" w14:textId="77777777" w:rsidR="00117A8C" w:rsidRDefault="00117A8C" w:rsidP="00B013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D7C9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31D5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17A8C" w14:paraId="7C9AF6A9" w14:textId="77777777" w:rsidTr="00B01371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04E0" w14:textId="77777777" w:rsidR="00117A8C" w:rsidRDefault="00117A8C" w:rsidP="00B01371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D001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8CE7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7241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17A8C" w14:paraId="4BDE3B04" w14:textId="77777777" w:rsidTr="00B01371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A36F" w14:textId="77777777" w:rsidR="00117A8C" w:rsidRDefault="00117A8C" w:rsidP="00B01371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C4D8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8569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D933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17A8C" w14:paraId="7D793A95" w14:textId="77777777" w:rsidTr="00B01371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D8DA" w14:textId="77777777" w:rsidR="00117A8C" w:rsidRDefault="00117A8C" w:rsidP="00B01371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F937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7A89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C585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17A8C" w14:paraId="09009D5C" w14:textId="77777777" w:rsidTr="00B01371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59F8" w14:textId="77777777" w:rsidR="00117A8C" w:rsidRDefault="00117A8C" w:rsidP="00B01371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5209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2665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C5BD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17A8C" w14:paraId="37D745A4" w14:textId="77777777" w:rsidTr="00B01371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80A6" w14:textId="77777777" w:rsidR="00117A8C" w:rsidRDefault="00117A8C" w:rsidP="00B01371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6348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881D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9AE7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17A8C" w14:paraId="14C55CB4" w14:textId="77777777" w:rsidTr="00B01371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877B" w14:textId="77777777" w:rsidR="00117A8C" w:rsidRDefault="00117A8C" w:rsidP="00B01371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70E5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DAA8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343A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17A8C" w14:paraId="4470103A" w14:textId="77777777" w:rsidTr="00B01371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31BD" w14:textId="77777777" w:rsidR="00117A8C" w:rsidRDefault="00117A8C" w:rsidP="00B01371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2363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4D08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EAFE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17A8C" w14:paraId="139ED0C2" w14:textId="77777777" w:rsidTr="00B01371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67E0" w14:textId="77777777" w:rsidR="00117A8C" w:rsidRDefault="00117A8C" w:rsidP="00B01371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B7F2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81E6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3D3B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17A8C" w14:paraId="66903EB0" w14:textId="77777777" w:rsidTr="00B01371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7186" w14:textId="77777777" w:rsidR="00117A8C" w:rsidRDefault="00117A8C" w:rsidP="00B01371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13B9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6537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D3FC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17A8C" w14:paraId="63121BC4" w14:textId="77777777" w:rsidTr="00B01371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E577" w14:textId="77777777" w:rsidR="00117A8C" w:rsidRDefault="00117A8C" w:rsidP="00B01371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E5EB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1A20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087A" w14:textId="77777777" w:rsidR="00117A8C" w:rsidRDefault="00117A8C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48C01A53" w14:textId="77777777" w:rsidR="00117A8C" w:rsidRDefault="00117A8C" w:rsidP="00117A8C">
      <w:pPr>
        <w:jc w:val="center"/>
      </w:pPr>
      <w:r>
        <w:t>（</w:t>
      </w:r>
      <w:r>
        <w:rPr>
          <w:rFonts w:hint="eastAsia"/>
        </w:rPr>
        <w:t>可自行增页）</w:t>
      </w:r>
    </w:p>
    <w:p w14:paraId="0CBEC01E" w14:textId="77777777" w:rsidR="00117A8C" w:rsidRDefault="00117A8C" w:rsidP="00117A8C"/>
    <w:p w14:paraId="0CDCE9D6" w14:textId="77777777" w:rsidR="00960E9B" w:rsidRDefault="00960E9B"/>
    <w:sectPr w:rsidR="00960E9B" w:rsidSect="00F02C7C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EB2E7" w14:textId="77777777" w:rsidR="002D53CE" w:rsidRDefault="002D53CE">
      <w:r>
        <w:separator/>
      </w:r>
    </w:p>
  </w:endnote>
  <w:endnote w:type="continuationSeparator" w:id="0">
    <w:p w14:paraId="1466787D" w14:textId="77777777" w:rsidR="002D53CE" w:rsidRDefault="002D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CEE1" w14:textId="77777777" w:rsidR="00000000" w:rsidRDefault="00000000" w:rsidP="00F613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D43EA" w14:textId="77777777" w:rsidR="002D53CE" w:rsidRDefault="002D53CE">
      <w:r>
        <w:separator/>
      </w:r>
    </w:p>
  </w:footnote>
  <w:footnote w:type="continuationSeparator" w:id="0">
    <w:p w14:paraId="4C3519D7" w14:textId="77777777" w:rsidR="002D53CE" w:rsidRDefault="002D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EB6D" w14:textId="77777777" w:rsidR="00000000" w:rsidRDefault="00000000" w:rsidP="00F34B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5163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8C"/>
    <w:rsid w:val="00117A8C"/>
    <w:rsid w:val="002D53CE"/>
    <w:rsid w:val="00312299"/>
    <w:rsid w:val="006B0907"/>
    <w:rsid w:val="007F31F6"/>
    <w:rsid w:val="0096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64C6"/>
  <w15:docId w15:val="{615180F1-D2F9-4458-949C-5D175788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A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书眉_奇数页"/>
    <w:next w:val="a"/>
    <w:rsid w:val="00117A8C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kern w:val="0"/>
      <w:szCs w:val="21"/>
    </w:rPr>
  </w:style>
  <w:style w:type="paragraph" w:customStyle="1" w:styleId="a4">
    <w:name w:val="标准书脚_奇数页"/>
    <w:qFormat/>
    <w:rsid w:val="00117A8C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117A8C"/>
    <w:pPr>
      <w:autoSpaceDE w:val="0"/>
      <w:autoSpaceDN w:val="0"/>
      <w:ind w:left="638" w:hanging="420"/>
      <w:jc w:val="left"/>
    </w:pPr>
    <w:rPr>
      <w:rFonts w:ascii="黑体" w:eastAsia="黑体" w:hAnsi="黑体" w:cs="黑体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zhanglan</dc:creator>
  <cp:lastModifiedBy>lenovo</cp:lastModifiedBy>
  <cp:revision>2</cp:revision>
  <dcterms:created xsi:type="dcterms:W3CDTF">2023-10-18T07:44:00Z</dcterms:created>
  <dcterms:modified xsi:type="dcterms:W3CDTF">2023-10-18T07:44:00Z</dcterms:modified>
</cp:coreProperties>
</file>