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AA81" w14:textId="07A0B9AF" w:rsidR="00FF4467" w:rsidRDefault="00FF4467" w:rsidP="00FF4467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6CF7CE88" w14:textId="77777777" w:rsidR="00FF4467" w:rsidRPr="002C2656" w:rsidRDefault="00FF4467" w:rsidP="00FF4467">
      <w:pPr>
        <w:jc w:val="center"/>
        <w:rPr>
          <w:rFonts w:ascii="宋体" w:eastAsia="宋体" w:hAnsi="宋体" w:hint="eastAsia"/>
          <w:sz w:val="32"/>
          <w:szCs w:val="32"/>
        </w:rPr>
      </w:pPr>
      <w:r w:rsidRPr="002C2656">
        <w:rPr>
          <w:rFonts w:ascii="宋体" w:eastAsia="宋体" w:hAnsi="宋体" w:cs="仿宋" w:hint="eastAsia"/>
          <w:color w:val="000000"/>
          <w:kern w:val="0"/>
          <w:sz w:val="36"/>
          <w:szCs w:val="36"/>
          <w:lang w:bidi="ar"/>
        </w:rPr>
        <w:t>202</w:t>
      </w:r>
      <w:r w:rsidRPr="002C2656">
        <w:rPr>
          <w:rFonts w:ascii="宋体" w:eastAsia="宋体" w:hAnsi="宋体" w:cs="仿宋"/>
          <w:color w:val="000000"/>
          <w:kern w:val="0"/>
          <w:sz w:val="36"/>
          <w:szCs w:val="36"/>
          <w:lang w:bidi="ar"/>
        </w:rPr>
        <w:t>4</w:t>
      </w:r>
      <w:r w:rsidRPr="002C2656">
        <w:rPr>
          <w:rFonts w:ascii="宋体" w:eastAsia="宋体" w:hAnsi="宋体" w:cs="仿宋" w:hint="eastAsia"/>
          <w:color w:val="000000"/>
          <w:kern w:val="0"/>
          <w:sz w:val="36"/>
          <w:szCs w:val="36"/>
          <w:lang w:bidi="ar"/>
        </w:rPr>
        <w:t>年度</w:t>
      </w:r>
      <w:proofErr w:type="gramStart"/>
      <w:r w:rsidRPr="002C2656">
        <w:rPr>
          <w:rFonts w:ascii="宋体" w:eastAsia="宋体" w:hAnsi="宋体" w:cs="仿宋" w:hint="eastAsia"/>
          <w:color w:val="000000"/>
          <w:kern w:val="0"/>
          <w:sz w:val="36"/>
          <w:szCs w:val="36"/>
          <w:lang w:bidi="ar"/>
        </w:rPr>
        <w:t>消防行业</w:t>
      </w:r>
      <w:proofErr w:type="gramEnd"/>
      <w:r w:rsidRPr="002C2656">
        <w:rPr>
          <w:rFonts w:ascii="宋体" w:eastAsia="宋体" w:hAnsi="宋体" w:cs="仿宋" w:hint="eastAsia"/>
          <w:color w:val="000000"/>
          <w:kern w:val="0"/>
          <w:sz w:val="36"/>
          <w:szCs w:val="36"/>
          <w:lang w:bidi="ar"/>
        </w:rPr>
        <w:t>信用评价A级以上复评名单</w:t>
      </w:r>
    </w:p>
    <w:tbl>
      <w:tblPr>
        <w:tblW w:w="8271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041"/>
        <w:gridCol w:w="7230"/>
      </w:tblGrid>
      <w:tr w:rsidR="00FF4467" w:rsidRPr="002C2656" w14:paraId="1F847279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3608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黑体" w:hint="eastAsia"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D036" w14:textId="77777777" w:rsidR="00FF4467" w:rsidRPr="002C2656" w:rsidRDefault="00FF4467" w:rsidP="005F05D1">
            <w:pPr>
              <w:widowControl/>
              <w:ind w:firstLineChars="200" w:firstLine="640"/>
              <w:jc w:val="left"/>
              <w:textAlignment w:val="center"/>
              <w:rPr>
                <w:rFonts w:ascii="仿宋" w:eastAsia="仿宋" w:hAnsi="仿宋" w:cs="黑体" w:hint="eastAsia"/>
                <w:bCs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黑体" w:hint="eastAsia"/>
                <w:bCs/>
                <w:color w:val="000000"/>
                <w:kern w:val="0"/>
                <w:sz w:val="32"/>
                <w:szCs w:val="32"/>
                <w:lang w:bidi="ar"/>
              </w:rPr>
              <w:t>企业名称（生产流通领域）</w:t>
            </w:r>
          </w:p>
        </w:tc>
      </w:tr>
      <w:tr w:rsidR="00FF4467" w:rsidRPr="002C2656" w14:paraId="14B78256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8510B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9D89B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北京玉鼎保信消防科技有限公司</w:t>
            </w:r>
          </w:p>
        </w:tc>
      </w:tr>
      <w:tr w:rsidR="00FF4467" w:rsidRPr="002C2656" w14:paraId="3E859DC8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FD06B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B7508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泰州市三江消防器材有限公司</w:t>
            </w:r>
          </w:p>
        </w:tc>
      </w:tr>
      <w:tr w:rsidR="00FF4467" w:rsidRPr="002C2656" w14:paraId="5E04AD9D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2CE76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73F50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萃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联（中国）消防设备制造有限公司</w:t>
            </w:r>
          </w:p>
        </w:tc>
      </w:tr>
      <w:tr w:rsidR="00FF4467" w:rsidRPr="002C2656" w14:paraId="4E02F3EF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539CC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7382D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德尔格安全设备（中国）有限公司</w:t>
            </w:r>
          </w:p>
        </w:tc>
      </w:tr>
      <w:tr w:rsidR="00FF4467" w:rsidRPr="002C2656" w14:paraId="045916AE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4ECA4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074118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北京北机机电工业有限责任公司</w:t>
            </w:r>
          </w:p>
        </w:tc>
      </w:tr>
      <w:tr w:rsidR="00FF4467" w:rsidRPr="002C2656" w14:paraId="1CCDD871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7C67C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66281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北京金隅涂料有限责任公司</w:t>
            </w:r>
          </w:p>
        </w:tc>
      </w:tr>
      <w:tr w:rsidR="00FF4467" w:rsidRPr="002C2656" w14:paraId="3BF491B3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517E8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2E33E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尼特智能科技股份有限公司</w:t>
            </w:r>
          </w:p>
        </w:tc>
      </w:tr>
      <w:tr w:rsidR="00FF4467" w:rsidRPr="002C2656" w14:paraId="5B878242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64124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DD600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宁波能林消防器材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有限公司</w:t>
            </w:r>
          </w:p>
        </w:tc>
      </w:tr>
      <w:tr w:rsidR="00FF4467" w:rsidRPr="002C2656" w14:paraId="12CDF07B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D0A05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65F2C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沈阳普泰安科技有限公司</w:t>
            </w:r>
          </w:p>
        </w:tc>
      </w:tr>
      <w:tr w:rsidR="00FF4467" w:rsidRPr="002C2656" w14:paraId="0A16AFF7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F5BD4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28FE1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四川川消消防车辆制造有限公司</w:t>
            </w:r>
          </w:p>
        </w:tc>
      </w:tr>
      <w:tr w:rsidR="00FF4467" w:rsidRPr="002C2656" w14:paraId="22228B0F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95419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C13DB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深圳市泰和</w:t>
            </w: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安科技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有限公司</w:t>
            </w:r>
          </w:p>
        </w:tc>
      </w:tr>
      <w:tr w:rsidR="00FF4467" w:rsidRPr="002C2656" w14:paraId="321513B9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D7167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443AD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上海汇友消防技术有限公司</w:t>
            </w:r>
          </w:p>
        </w:tc>
      </w:tr>
      <w:tr w:rsidR="00FF4467" w:rsidRPr="002C2656" w14:paraId="5132A512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26BCF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EC89B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福建闽山消防有限公司</w:t>
            </w:r>
          </w:p>
        </w:tc>
      </w:tr>
      <w:tr w:rsidR="00FF4467" w:rsidRPr="002C2656" w14:paraId="72AA19E3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37750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4EE62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捷达消防科技（苏州）股份有限公司</w:t>
            </w:r>
          </w:p>
        </w:tc>
      </w:tr>
      <w:tr w:rsidR="00FF4467" w:rsidRPr="002C2656" w14:paraId="456FF842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01613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B8D14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江西清华实业有限公司</w:t>
            </w:r>
          </w:p>
        </w:tc>
      </w:tr>
      <w:tr w:rsidR="00FF4467" w:rsidRPr="002C2656" w14:paraId="3C5C94AF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3CB19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37718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浙江台谊消防股份有限公司</w:t>
            </w:r>
          </w:p>
        </w:tc>
      </w:tr>
      <w:tr w:rsidR="00FF4467" w:rsidRPr="002C2656" w14:paraId="65795413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0C38F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B1173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沈阳捷通消防车有限公司</w:t>
            </w:r>
          </w:p>
        </w:tc>
      </w:tr>
      <w:tr w:rsidR="00FF4467" w:rsidRPr="002C2656" w14:paraId="5E45F814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B3AEF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0E174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威</w:t>
            </w: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特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龙消防安全集团股份公司</w:t>
            </w:r>
          </w:p>
        </w:tc>
      </w:tr>
      <w:tr w:rsidR="00FF4467" w:rsidRPr="002C2656" w14:paraId="2B5C6E12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B0868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E6244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山西虹安科技股份有限公司</w:t>
            </w:r>
          </w:p>
        </w:tc>
      </w:tr>
      <w:tr w:rsidR="00FF4467" w:rsidRPr="002C2656" w14:paraId="57D4BF33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77831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20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ABD81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秦皇岛泰和</w:t>
            </w: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安科技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有限公司</w:t>
            </w:r>
          </w:p>
        </w:tc>
      </w:tr>
      <w:tr w:rsidR="00FF4467" w:rsidRPr="002C2656" w14:paraId="58BB9FCF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7F05B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C8AF5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深圳市森福消防装备有限公司</w:t>
            </w:r>
          </w:p>
        </w:tc>
      </w:tr>
      <w:tr w:rsidR="00FF4467" w:rsidRPr="002C2656" w14:paraId="77E0E650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EBAFE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88603D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绿友机</w:t>
            </w: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械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集团股份有限公司</w:t>
            </w:r>
          </w:p>
        </w:tc>
      </w:tr>
      <w:tr w:rsidR="00FF4467" w:rsidRPr="002C2656" w14:paraId="431B37FA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08952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0C4CF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三一汽车制造有限公司</w:t>
            </w:r>
          </w:p>
        </w:tc>
      </w:tr>
      <w:tr w:rsidR="00FF4467" w:rsidRPr="002C2656" w14:paraId="4FC8DEC2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F588D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4CDD2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湖北江荆消防科技股份有限公司</w:t>
            </w:r>
          </w:p>
        </w:tc>
      </w:tr>
      <w:tr w:rsidR="00FF4467" w:rsidRPr="002C2656" w14:paraId="1C18105F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6A0C6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2C623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河北威尼盛应急装备制造有限公司</w:t>
            </w:r>
          </w:p>
        </w:tc>
      </w:tr>
      <w:tr w:rsidR="00FF4467" w:rsidRPr="002C2656" w14:paraId="66DB56EF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8D650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2B80B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安徽飞达消防设备工程有限公司</w:t>
            </w:r>
          </w:p>
        </w:tc>
      </w:tr>
      <w:tr w:rsidR="00FF4467" w:rsidRPr="002C2656" w14:paraId="7AE36058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2FFF8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428B36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福建侨龙应急装备股份有限公司</w:t>
            </w:r>
          </w:p>
        </w:tc>
      </w:tr>
      <w:tr w:rsidR="00FF4467" w:rsidRPr="002C2656" w14:paraId="53D45A3C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405FA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64B52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山东省天河消防车辆装备有限公司</w:t>
            </w:r>
          </w:p>
        </w:tc>
      </w:tr>
      <w:tr w:rsidR="00FF4467" w:rsidRPr="002C2656" w14:paraId="4BB0DA09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69AA6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78687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深圳市海洋王照明工程有限公司</w:t>
            </w:r>
          </w:p>
        </w:tc>
      </w:tr>
      <w:tr w:rsidR="00FF4467" w:rsidRPr="002C2656" w14:paraId="1C4468AC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961CF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A3A89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杭州新纪元消防科技有限公司</w:t>
            </w:r>
          </w:p>
        </w:tc>
      </w:tr>
      <w:tr w:rsidR="00FF4467" w:rsidRPr="002C2656" w14:paraId="15E3A00C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04C3B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91A51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奥来救援科技有限公司</w:t>
            </w:r>
          </w:p>
        </w:tc>
      </w:tr>
      <w:tr w:rsidR="00FF4467" w:rsidRPr="002C2656" w14:paraId="17344FB7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FA155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D23D4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浙江王力门业有限公司</w:t>
            </w:r>
          </w:p>
        </w:tc>
      </w:tr>
      <w:tr w:rsidR="00FF4467" w:rsidRPr="002C2656" w14:paraId="26555041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2CED6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5B9CA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王力安</w:t>
            </w: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防科技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股份有限公司</w:t>
            </w:r>
          </w:p>
        </w:tc>
      </w:tr>
      <w:tr w:rsidR="00FF4467" w:rsidRPr="002C2656" w14:paraId="27D2CDF8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4873C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4D66D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北京中科知创电器有限公司</w:t>
            </w:r>
          </w:p>
        </w:tc>
      </w:tr>
      <w:tr w:rsidR="00FF4467" w:rsidRPr="002C2656" w14:paraId="70E7C9A0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469AD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C6EFBC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湖北三六一一特种装备有限责任公司</w:t>
            </w:r>
          </w:p>
        </w:tc>
      </w:tr>
      <w:tr w:rsidR="00FF4467" w:rsidRPr="002C2656" w14:paraId="1D7ED72F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EE029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A4110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金品冠科技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集团有限公司</w:t>
            </w:r>
          </w:p>
        </w:tc>
      </w:tr>
      <w:tr w:rsidR="00FF4467" w:rsidRPr="002C2656" w14:paraId="46EC240F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1EDC8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DBE4FB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考伊斯消防设备（上海）有限公司</w:t>
            </w:r>
          </w:p>
        </w:tc>
      </w:tr>
      <w:tr w:rsidR="00FF4467" w:rsidRPr="002C2656" w14:paraId="3E56795B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03A19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1CB71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沧州源森泰机械制造有限公司</w:t>
            </w:r>
          </w:p>
        </w:tc>
      </w:tr>
      <w:tr w:rsidR="00FF4467" w:rsidRPr="002C2656" w14:paraId="591F3BB7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A6098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85419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江苏新扬机电设备有限公司</w:t>
            </w:r>
          </w:p>
        </w:tc>
      </w:tr>
      <w:tr w:rsidR="00FF4467" w:rsidRPr="002C2656" w14:paraId="70F6C353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2C668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23EFB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北京万世明科技发展有限公司</w:t>
            </w:r>
          </w:p>
        </w:tc>
      </w:tr>
      <w:tr w:rsidR="00FF4467" w:rsidRPr="002C2656" w14:paraId="6C8AF8C1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0446F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E3BDB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河南良大空间消防科技有限公司</w:t>
            </w:r>
          </w:p>
        </w:tc>
      </w:tr>
      <w:tr w:rsidR="00FF4467" w:rsidRPr="002C2656" w14:paraId="62C0A46B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E6CC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黑体" w:hint="eastAsia"/>
                <w:b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lastRenderedPageBreak/>
              <w:t>序号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DC21" w14:textId="77777777" w:rsidR="00FF4467" w:rsidRPr="002C2656" w:rsidRDefault="00FF4467" w:rsidP="005F05D1">
            <w:pPr>
              <w:widowControl/>
              <w:ind w:firstLineChars="100" w:firstLine="321"/>
              <w:jc w:val="left"/>
              <w:textAlignment w:val="center"/>
              <w:rPr>
                <w:rFonts w:ascii="仿宋" w:eastAsia="仿宋" w:hAnsi="仿宋" w:cs="黑体" w:hint="eastAsia"/>
                <w:b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企业名称（专业化服务领域）</w:t>
            </w:r>
          </w:p>
        </w:tc>
      </w:tr>
      <w:tr w:rsidR="00FF4467" w:rsidRPr="002C2656" w14:paraId="71154E39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09330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B44A5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山东法尔消防科技服务有限公司</w:t>
            </w:r>
          </w:p>
        </w:tc>
      </w:tr>
      <w:tr w:rsidR="00FF4467" w:rsidRPr="002C2656" w14:paraId="5126D3F2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6CA34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82380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斯美特（深圳）安全技术顾问有限公司</w:t>
            </w:r>
          </w:p>
        </w:tc>
      </w:tr>
      <w:tr w:rsidR="00FF4467" w:rsidRPr="002C2656" w14:paraId="051A1810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DBAB6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0C31E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天津盛达安全科技有限责任公司</w:t>
            </w:r>
          </w:p>
        </w:tc>
      </w:tr>
      <w:tr w:rsidR="00FF4467" w:rsidRPr="002C2656" w14:paraId="078FD239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9E033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ADBD1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上海同泰火安科技有限公司</w:t>
            </w:r>
          </w:p>
        </w:tc>
      </w:tr>
      <w:tr w:rsidR="00FF4467" w:rsidRPr="002C2656" w14:paraId="6DBF10E4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07A66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45C8A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中国中安消防安全工程有限公司 </w:t>
            </w:r>
          </w:p>
        </w:tc>
      </w:tr>
      <w:tr w:rsidR="00FF4467" w:rsidRPr="002C2656" w14:paraId="64CE75BB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7F735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39A2D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广东华海建设集团有限公司</w:t>
            </w:r>
          </w:p>
        </w:tc>
      </w:tr>
      <w:tr w:rsidR="00FF4467" w:rsidRPr="002C2656" w14:paraId="4B59E72F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7686A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D9068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浙江中实安全科技有限公司</w:t>
            </w:r>
          </w:p>
        </w:tc>
      </w:tr>
      <w:tr w:rsidR="00FF4467" w:rsidRPr="002C2656" w14:paraId="1E149CC5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6C426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FC9FC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北京中消长城消防安全工程有限公司</w:t>
            </w:r>
          </w:p>
        </w:tc>
      </w:tr>
      <w:tr w:rsidR="00FF4467" w:rsidRPr="002C2656" w14:paraId="0FAF4054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EEB57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271DCD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广东政安电气消防安全检测有限公司</w:t>
            </w:r>
          </w:p>
        </w:tc>
      </w:tr>
      <w:tr w:rsidR="00FF4467" w:rsidRPr="002C2656" w14:paraId="00687239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39DEC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E448C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天津津利堡消防装饰工程有限公司</w:t>
            </w:r>
          </w:p>
        </w:tc>
      </w:tr>
      <w:tr w:rsidR="00FF4467" w:rsidRPr="002C2656" w14:paraId="351ED0A7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2B37F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CF139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北京奥信建筑工程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设备安装有限公司 </w:t>
            </w:r>
          </w:p>
        </w:tc>
      </w:tr>
      <w:tr w:rsidR="00FF4467" w:rsidRPr="002C2656" w14:paraId="0B03CA79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7724D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8F9CC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北京市融安消防职业技能培训学校</w:t>
            </w:r>
          </w:p>
        </w:tc>
      </w:tr>
      <w:tr w:rsidR="00FF4467" w:rsidRPr="002C2656" w14:paraId="03D97B85" w14:textId="77777777" w:rsidTr="005F05D1">
        <w:trPr>
          <w:trHeight w:val="28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B42C0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C7B78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北京北盟国际贸易有限公司</w:t>
            </w:r>
          </w:p>
        </w:tc>
      </w:tr>
    </w:tbl>
    <w:p w14:paraId="49645763" w14:textId="77777777" w:rsidR="00FF4467" w:rsidRPr="002C2656" w:rsidRDefault="00FF4467" w:rsidP="00FF4467">
      <w:pPr>
        <w:rPr>
          <w:rFonts w:ascii="仿宋" w:eastAsia="仿宋" w:hAnsi="仿宋" w:hint="eastAsia"/>
          <w:noProof/>
        </w:rPr>
      </w:pPr>
    </w:p>
    <w:p w14:paraId="2979420A" w14:textId="77777777" w:rsidR="00FF4467" w:rsidRPr="0098440F" w:rsidRDefault="00FF4467" w:rsidP="00FF4467">
      <w:pPr>
        <w:jc w:val="center"/>
        <w:rPr>
          <w:rFonts w:ascii="宋体" w:eastAsia="宋体" w:hAnsi="宋体" w:hint="eastAsia"/>
          <w:sz w:val="32"/>
          <w:szCs w:val="32"/>
        </w:rPr>
      </w:pPr>
      <w:r w:rsidRPr="0098440F">
        <w:rPr>
          <w:rFonts w:ascii="宋体" w:eastAsia="宋体" w:hAnsi="宋体" w:hint="eastAsia"/>
          <w:noProof/>
          <w:sz w:val="36"/>
          <w:szCs w:val="36"/>
        </w:rPr>
        <w:t>2025</w:t>
      </w:r>
      <w:r w:rsidRPr="0098440F">
        <w:rPr>
          <w:rFonts w:ascii="宋体" w:eastAsia="宋体" w:hAnsi="宋体" w:cs="仿宋" w:hint="eastAsia"/>
          <w:color w:val="000000"/>
          <w:kern w:val="0"/>
          <w:sz w:val="36"/>
          <w:szCs w:val="36"/>
          <w:lang w:bidi="ar"/>
        </w:rPr>
        <w:t>年度</w:t>
      </w:r>
      <w:proofErr w:type="gramStart"/>
      <w:r w:rsidRPr="0098440F">
        <w:rPr>
          <w:rFonts w:ascii="宋体" w:eastAsia="宋体" w:hAnsi="宋体" w:cs="仿宋" w:hint="eastAsia"/>
          <w:color w:val="000000"/>
          <w:kern w:val="0"/>
          <w:sz w:val="36"/>
          <w:szCs w:val="36"/>
          <w:lang w:bidi="ar"/>
        </w:rPr>
        <w:t>消防行业</w:t>
      </w:r>
      <w:proofErr w:type="gramEnd"/>
      <w:r w:rsidRPr="0098440F">
        <w:rPr>
          <w:rFonts w:ascii="宋体" w:eastAsia="宋体" w:hAnsi="宋体" w:cs="仿宋" w:hint="eastAsia"/>
          <w:color w:val="000000"/>
          <w:kern w:val="0"/>
          <w:sz w:val="36"/>
          <w:szCs w:val="36"/>
          <w:lang w:bidi="ar"/>
        </w:rPr>
        <w:t>信用评价A级以上复评名单</w:t>
      </w:r>
    </w:p>
    <w:tbl>
      <w:tblPr>
        <w:tblW w:w="82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7230"/>
      </w:tblGrid>
      <w:tr w:rsidR="00FF4467" w:rsidRPr="002C2656" w14:paraId="35E5F9E7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41A4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黑体" w:hint="eastAsia"/>
                <w:b/>
                <w:bCs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F968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黑体" w:hint="eastAsia"/>
                <w:b/>
                <w:bCs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企业名称（生产流通领域）</w:t>
            </w:r>
          </w:p>
        </w:tc>
      </w:tr>
      <w:tr w:rsidR="00FF4467" w:rsidRPr="002C2656" w14:paraId="09FCE44B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0D4B4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CE9A9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浙江环亚消防新材料股份有限公司</w:t>
            </w:r>
          </w:p>
        </w:tc>
      </w:tr>
      <w:tr w:rsidR="00FF4467" w:rsidRPr="002C2656" w14:paraId="3EA7B7A4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EDA4D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999A2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长春广福特种车辆有限公司</w:t>
            </w:r>
          </w:p>
        </w:tc>
      </w:tr>
      <w:tr w:rsidR="00FF4467" w:rsidRPr="002C2656" w14:paraId="78093553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CD59C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BA302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明光浩淼安</w:t>
            </w: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防科技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股份公司</w:t>
            </w:r>
          </w:p>
        </w:tc>
      </w:tr>
      <w:tr w:rsidR="00FF4467" w:rsidRPr="002C2656" w14:paraId="7EE6FA6A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FBACC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DF182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南京际华三五二一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特种装备有限公司</w:t>
            </w:r>
          </w:p>
        </w:tc>
      </w:tr>
      <w:tr w:rsidR="00FF4467" w:rsidRPr="002C2656" w14:paraId="01349FC8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1ADD0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1607C2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广东</w:t>
            </w: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永强奥林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宝国际消防汽车有限公司</w:t>
            </w:r>
          </w:p>
        </w:tc>
      </w:tr>
      <w:tr w:rsidR="00FF4467" w:rsidRPr="002C2656" w14:paraId="606D7B07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26A56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6454D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徐工消防安全装备有限公司</w:t>
            </w:r>
          </w:p>
        </w:tc>
      </w:tr>
      <w:tr w:rsidR="00FF4467" w:rsidRPr="002C2656" w14:paraId="54C1047E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5B680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7291C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spacing w:val="-28"/>
                <w:kern w:val="0"/>
                <w:sz w:val="32"/>
                <w:szCs w:val="32"/>
                <w:lang w:bidi="ar"/>
              </w:rPr>
              <w:t>华夏创维（北京）安全防范技术研究院有限公司</w:t>
            </w:r>
          </w:p>
        </w:tc>
      </w:tr>
      <w:tr w:rsidR="00FF4467" w:rsidRPr="002C2656" w14:paraId="5D36BD60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63024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18ACE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广东金悦诚蓄电池有限公司</w:t>
            </w:r>
          </w:p>
        </w:tc>
      </w:tr>
      <w:tr w:rsidR="00FF4467" w:rsidRPr="002C2656" w14:paraId="521F29B2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C0317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F3C75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湖南中联重科应急装备有限公司</w:t>
            </w:r>
          </w:p>
        </w:tc>
      </w:tr>
      <w:tr w:rsidR="00FF4467" w:rsidRPr="002C2656" w14:paraId="530A76BF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F7FA9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142BE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北京朗森基科技发展有限公司</w:t>
            </w:r>
          </w:p>
        </w:tc>
      </w:tr>
      <w:tr w:rsidR="00FF4467" w:rsidRPr="002C2656" w14:paraId="47C4590B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A63D0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40805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北京利达华信电子股份有限公司</w:t>
            </w:r>
          </w:p>
        </w:tc>
      </w:tr>
      <w:tr w:rsidR="00FF4467" w:rsidRPr="002C2656" w14:paraId="043535FC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8E1CC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B310A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东莞市德曼木业有限公司</w:t>
            </w:r>
          </w:p>
        </w:tc>
      </w:tr>
      <w:tr w:rsidR="00FF4467" w:rsidRPr="002C2656" w14:paraId="7DB55DEF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4C6DD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DB63F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山东居欢新型材料科技有限公司</w:t>
            </w:r>
          </w:p>
        </w:tc>
      </w:tr>
      <w:tr w:rsidR="00FF4467" w:rsidRPr="002C2656" w14:paraId="32F039C7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18BDE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F88CF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泰州市华通消防</w:t>
            </w: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装备厂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有限公司</w:t>
            </w:r>
          </w:p>
        </w:tc>
      </w:tr>
      <w:tr w:rsidR="00FF4467" w:rsidRPr="002C2656" w14:paraId="49D8FAE8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55332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57F14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上海瑞泰消防设备制造有限公司</w:t>
            </w:r>
          </w:p>
        </w:tc>
      </w:tr>
      <w:tr w:rsidR="00FF4467" w:rsidRPr="002C2656" w14:paraId="25DB3CE3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E6B8D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0CED3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江西三星气龙消防安全有限公司</w:t>
            </w:r>
          </w:p>
        </w:tc>
      </w:tr>
      <w:tr w:rsidR="00FF4467" w:rsidRPr="002C2656" w14:paraId="7B949468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B87D6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6FF7F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深圳市高新投三江电子股份有限公司</w:t>
            </w:r>
          </w:p>
        </w:tc>
      </w:tr>
      <w:tr w:rsidR="00FF4467" w:rsidRPr="002C2656" w14:paraId="416DAE41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E61DB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CBCA3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广东左向科技有限公司</w:t>
            </w:r>
          </w:p>
        </w:tc>
      </w:tr>
      <w:tr w:rsidR="00FF4467" w:rsidRPr="002C2656" w14:paraId="41F3C47A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2C2D0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87F2C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上海威探智能科技有限公司</w:t>
            </w:r>
          </w:p>
        </w:tc>
      </w:tr>
      <w:tr w:rsidR="00FF4467" w:rsidRPr="002C2656" w14:paraId="19FAA693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56226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31FE1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南京睿实智能安全科技有限公司</w:t>
            </w:r>
          </w:p>
        </w:tc>
      </w:tr>
      <w:tr w:rsidR="00FF4467" w:rsidRPr="002C2656" w14:paraId="0B1AA5FF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512D8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0C035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华盛中天机械装备（山东）有限公司</w:t>
            </w:r>
          </w:p>
        </w:tc>
      </w:tr>
      <w:tr w:rsidR="00FF4467" w:rsidRPr="002C2656" w14:paraId="0BB5FFA6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EDB1D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08B936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上海汇友精密化学品有限公司</w:t>
            </w:r>
          </w:p>
        </w:tc>
      </w:tr>
      <w:tr w:rsidR="00FF4467" w:rsidRPr="002C2656" w14:paraId="60CC1ADA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D2B2A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DDC5F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广州高标消防设备有限公司</w:t>
            </w:r>
          </w:p>
        </w:tc>
      </w:tr>
      <w:tr w:rsidR="00FF4467" w:rsidRPr="002C2656" w14:paraId="7AA809A9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EFE15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619C9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石狮市天宏金属制品有限公司</w:t>
            </w:r>
          </w:p>
        </w:tc>
      </w:tr>
      <w:tr w:rsidR="00FF4467" w:rsidRPr="002C2656" w14:paraId="09F19549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789D7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FB0E2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四川迪威消防设备制造有限公司</w:t>
            </w:r>
          </w:p>
        </w:tc>
      </w:tr>
      <w:tr w:rsidR="00FF4467" w:rsidRPr="002C2656" w14:paraId="5582C8D1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8DA6E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05752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荷马特液压设备（苏州）有限公司</w:t>
            </w:r>
          </w:p>
        </w:tc>
      </w:tr>
      <w:tr w:rsidR="00FF4467" w:rsidRPr="002C2656" w14:paraId="11E65853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EE693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C05769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泰州市神龙消防科技有限公司</w:t>
            </w:r>
          </w:p>
        </w:tc>
      </w:tr>
      <w:tr w:rsidR="00FF4467" w:rsidRPr="002C2656" w14:paraId="79258AF9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72152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28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63754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江西宝安实业有限公司</w:t>
            </w:r>
          </w:p>
        </w:tc>
      </w:tr>
      <w:tr w:rsidR="00FF4467" w:rsidRPr="002C2656" w14:paraId="0DDDEBB6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15D3B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27421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山东世安化工有限公司</w:t>
            </w:r>
          </w:p>
        </w:tc>
      </w:tr>
      <w:tr w:rsidR="00FF4467" w:rsidRPr="002C2656" w14:paraId="65374F96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850CE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09E56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迅捷安应急装备科技（湖北）有限公司</w:t>
            </w:r>
          </w:p>
        </w:tc>
      </w:tr>
      <w:tr w:rsidR="00FF4467" w:rsidRPr="002C2656" w14:paraId="5F50D558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5218F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52C49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江西荣和特种消防设备制造有限公司</w:t>
            </w:r>
          </w:p>
        </w:tc>
      </w:tr>
      <w:tr w:rsidR="00FF4467" w:rsidRPr="002C2656" w14:paraId="1D720DD8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56F4E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BD11D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广东鹰穗消防设备有限公司</w:t>
            </w:r>
          </w:p>
        </w:tc>
      </w:tr>
      <w:tr w:rsidR="00FF4467" w:rsidRPr="002C2656" w14:paraId="6A498907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9D5CF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C44D6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安徽海马特救援科技股份公司</w:t>
            </w:r>
          </w:p>
        </w:tc>
      </w:tr>
      <w:tr w:rsidR="00FF4467" w:rsidRPr="002C2656" w14:paraId="115E747B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AAFBB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458C5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河南森</w:t>
            </w: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源鸿马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电动汽车有限公司</w:t>
            </w:r>
          </w:p>
        </w:tc>
      </w:tr>
      <w:tr w:rsidR="00FF4467" w:rsidRPr="002C2656" w14:paraId="39F62959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75059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C252FB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江苏振翔车辆装备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股份有限公司</w:t>
            </w:r>
          </w:p>
        </w:tc>
      </w:tr>
      <w:tr w:rsidR="00FF4467" w:rsidRPr="002C2656" w14:paraId="2A3FFCDC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CFDB9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E5E9A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河南联纵消防科技有限公司</w:t>
            </w:r>
          </w:p>
        </w:tc>
      </w:tr>
      <w:tr w:rsidR="00FF4467" w:rsidRPr="002C2656" w14:paraId="0255C88F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43F43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8BE826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成都</w:t>
            </w: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鑫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豪斯电子探测技术有限公司</w:t>
            </w:r>
          </w:p>
        </w:tc>
      </w:tr>
      <w:tr w:rsidR="00FF4467" w:rsidRPr="002C2656" w14:paraId="3413FED1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BC5C1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E529B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青岛东海消防装备有限公司</w:t>
            </w:r>
          </w:p>
        </w:tc>
      </w:tr>
      <w:tr w:rsidR="00FF4467" w:rsidRPr="002C2656" w14:paraId="5F68DAD2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37116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65F0A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青岛鼎信通讯消防安全有限公司</w:t>
            </w:r>
          </w:p>
        </w:tc>
      </w:tr>
      <w:tr w:rsidR="00FF4467" w:rsidRPr="002C2656" w14:paraId="3AA42D81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FA279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8E349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山东泰宇消防科技集团有限公司</w:t>
            </w:r>
          </w:p>
        </w:tc>
      </w:tr>
      <w:tr w:rsidR="00FF4467" w:rsidRPr="002C2656" w14:paraId="13475CAB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27A5D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D2D16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江苏水龙江山消防发展有限公司</w:t>
            </w:r>
          </w:p>
        </w:tc>
      </w:tr>
      <w:tr w:rsidR="00FF4467" w:rsidRPr="002C2656" w14:paraId="3749414D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ABE06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8C4F9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西奈克消防车辆制造有限公司</w:t>
            </w:r>
          </w:p>
        </w:tc>
      </w:tr>
      <w:tr w:rsidR="00FF4467" w:rsidRPr="002C2656" w14:paraId="088E349E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AED55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F9EDD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山东环绿康新材料科技有限公司</w:t>
            </w:r>
          </w:p>
        </w:tc>
      </w:tr>
      <w:tr w:rsidR="00FF4467" w:rsidRPr="002C2656" w14:paraId="2BB881E5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54AF1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8EC92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四川百众安消防科技有限责任公司</w:t>
            </w:r>
          </w:p>
        </w:tc>
      </w:tr>
      <w:tr w:rsidR="00FF4467" w:rsidRPr="002C2656" w14:paraId="39EC63CD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F466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黑体" w:hint="eastAsia"/>
                <w:b/>
                <w:bCs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CE76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黑体" w:hint="eastAsia"/>
                <w:b/>
                <w:bCs/>
                <w:color w:val="000000"/>
                <w:sz w:val="32"/>
                <w:szCs w:val="32"/>
              </w:rPr>
            </w:pPr>
            <w:r w:rsidRPr="002C2656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企业名称（专业化服务领域）</w:t>
            </w:r>
          </w:p>
        </w:tc>
      </w:tr>
      <w:tr w:rsidR="00FF4467" w:rsidRPr="002C2656" w14:paraId="0D3CCAED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D8EA2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5AA8D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南京消防器材股份有限公司</w:t>
            </w:r>
          </w:p>
        </w:tc>
      </w:tr>
      <w:tr w:rsidR="00FF4467" w:rsidRPr="002C2656" w14:paraId="02676294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1A88E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C5436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天</w:t>
            </w: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泽智联科技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股份公司</w:t>
            </w:r>
          </w:p>
        </w:tc>
      </w:tr>
      <w:tr w:rsidR="00FF4467" w:rsidRPr="002C2656" w14:paraId="424612CB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D7BC4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1EA4A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四川诚卫消防工程有限公司</w:t>
            </w:r>
          </w:p>
        </w:tc>
      </w:tr>
      <w:tr w:rsidR="00FF4467" w:rsidRPr="002C2656" w14:paraId="738301E3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BBD9B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59E35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成都安点消防技术有限公司</w:t>
            </w:r>
          </w:p>
        </w:tc>
      </w:tr>
      <w:tr w:rsidR="00FF4467" w:rsidRPr="002C2656" w14:paraId="0F129154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C48DF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4399A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广西银盾消防有限公司</w:t>
            </w:r>
          </w:p>
        </w:tc>
      </w:tr>
      <w:tr w:rsidR="00FF4467" w:rsidRPr="002C2656" w14:paraId="47ED7248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E08D3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5612A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四川天府消防工程有限公司</w:t>
            </w:r>
          </w:p>
        </w:tc>
      </w:tr>
      <w:tr w:rsidR="00FF4467" w:rsidRPr="002C2656" w14:paraId="6FB8C3ED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60EE4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63FC2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广州市泰昌消防工程有限公司</w:t>
            </w:r>
          </w:p>
        </w:tc>
      </w:tr>
      <w:tr w:rsidR="00FF4467" w:rsidRPr="002C2656" w14:paraId="1D39B11B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13BC2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E413E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内蒙古宣安消防技术工程有限责任公司</w:t>
            </w:r>
          </w:p>
        </w:tc>
      </w:tr>
      <w:tr w:rsidR="00FF4467" w:rsidRPr="002C2656" w14:paraId="7755AE6A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C1A85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A245A0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苏州瑞鑫铭建设工程有限公司</w:t>
            </w:r>
          </w:p>
        </w:tc>
      </w:tr>
      <w:tr w:rsidR="00FF4467" w:rsidRPr="002C2656" w14:paraId="3052588E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1078E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B8D8F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广东安馨建设发展有限公司</w:t>
            </w:r>
          </w:p>
        </w:tc>
      </w:tr>
      <w:tr w:rsidR="00FF4467" w:rsidRPr="002C2656" w14:paraId="718A8EC5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BFC81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2B9B0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北京中泰</w:t>
            </w:r>
            <w:proofErr w:type="gramStart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鑫淼</w:t>
            </w:r>
            <w:proofErr w:type="gramEnd"/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建筑工程有限公司</w:t>
            </w:r>
          </w:p>
        </w:tc>
      </w:tr>
      <w:tr w:rsidR="00FF4467" w:rsidRPr="002C2656" w14:paraId="56BE8403" w14:textId="77777777" w:rsidTr="005F05D1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402BE" w14:textId="77777777" w:rsidR="00FF4467" w:rsidRPr="002C2656" w:rsidRDefault="00FF4467" w:rsidP="005F05D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A1183" w14:textId="77777777" w:rsidR="00FF4467" w:rsidRPr="002C2656" w:rsidRDefault="00FF4467" w:rsidP="005F05D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2C2656">
              <w:rPr>
                <w:rFonts w:ascii="仿宋" w:eastAsia="仿宋" w:hAnsi="仿宋" w:cs="仿宋" w:hint="eastAsia"/>
                <w:color w:val="000000"/>
                <w:spacing w:val="-11"/>
                <w:kern w:val="0"/>
                <w:sz w:val="32"/>
                <w:szCs w:val="32"/>
                <w:lang w:bidi="ar"/>
              </w:rPr>
              <w:t>山东社安应急消防职业培训学校有限公司</w:t>
            </w:r>
          </w:p>
        </w:tc>
      </w:tr>
    </w:tbl>
    <w:p w14:paraId="65DB547C" w14:textId="77777777" w:rsidR="00FF4467" w:rsidRPr="002C2656" w:rsidRDefault="00FF4467" w:rsidP="00FF4467">
      <w:pPr>
        <w:rPr>
          <w:rFonts w:ascii="仿宋" w:eastAsia="仿宋" w:hAnsi="仿宋" w:hint="eastAsia"/>
        </w:rPr>
      </w:pPr>
    </w:p>
    <w:p w14:paraId="2A44FA61" w14:textId="77777777" w:rsidR="00FF4467" w:rsidRPr="002C2656" w:rsidRDefault="00FF4467" w:rsidP="00FF4467">
      <w:pPr>
        <w:rPr>
          <w:rFonts w:ascii="仿宋" w:eastAsia="仿宋" w:hAnsi="仿宋" w:hint="eastAsia"/>
          <w:noProof/>
        </w:rPr>
      </w:pPr>
    </w:p>
    <w:p w14:paraId="33463335" w14:textId="77777777" w:rsidR="00FF4467" w:rsidRPr="002C2656" w:rsidRDefault="00FF4467" w:rsidP="00FF4467">
      <w:pPr>
        <w:rPr>
          <w:rFonts w:ascii="仿宋" w:eastAsia="仿宋" w:hAnsi="仿宋" w:hint="eastAsia"/>
          <w:noProof/>
          <w:sz w:val="32"/>
          <w:szCs w:val="32"/>
        </w:rPr>
      </w:pPr>
    </w:p>
    <w:p w14:paraId="2727352C" w14:textId="77777777" w:rsidR="00FF4467" w:rsidRDefault="00FF4467" w:rsidP="00FF4467">
      <w:pPr>
        <w:rPr>
          <w:rFonts w:ascii="仿宋" w:eastAsia="仿宋" w:hAnsi="仿宋" w:hint="eastAsia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t>复评申报二维码</w:t>
      </w:r>
    </w:p>
    <w:p w14:paraId="262FA650" w14:textId="77777777" w:rsidR="00FF4467" w:rsidRDefault="00FF4467" w:rsidP="00FF4467">
      <w:pPr>
        <w:rPr>
          <w:rFonts w:ascii="仿宋" w:eastAsia="仿宋" w:hAnsi="仿宋" w:hint="eastAsia"/>
          <w:noProof/>
          <w:sz w:val="32"/>
          <w:szCs w:val="32"/>
        </w:rPr>
      </w:pPr>
      <w:r w:rsidRPr="00C80A84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79F13FDB" wp14:editId="372BB357">
            <wp:extent cx="2438400" cy="2438400"/>
            <wp:effectExtent l="0" t="0" r="0" b="0"/>
            <wp:docPr id="13271594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C0FED" w14:textId="77777777" w:rsidR="00FF4467" w:rsidRPr="004C5DFB" w:rsidRDefault="00FF4467" w:rsidP="00FF4467">
      <w:pPr>
        <w:rPr>
          <w:rFonts w:ascii="仿宋" w:eastAsia="仿宋" w:hAnsi="仿宋" w:hint="eastAsia"/>
          <w:sz w:val="32"/>
          <w:szCs w:val="32"/>
        </w:rPr>
      </w:pPr>
    </w:p>
    <w:p w14:paraId="22CBA7CE" w14:textId="77777777" w:rsidR="00FF4467" w:rsidRDefault="00FF4467" w:rsidP="00FF4467">
      <w:pPr>
        <w:spacing w:line="580" w:lineRule="exact"/>
        <w:ind w:firstLineChars="1600" w:firstLine="3360"/>
        <w:rPr>
          <w:rFonts w:hint="eastAsia"/>
        </w:rPr>
      </w:pPr>
    </w:p>
    <w:p w14:paraId="255BA0FD" w14:textId="77777777" w:rsidR="00FF4467" w:rsidRDefault="00FF4467">
      <w:pPr>
        <w:rPr>
          <w:rFonts w:hint="eastAsia"/>
        </w:rPr>
      </w:pPr>
    </w:p>
    <w:sectPr w:rsidR="00FF4467" w:rsidSect="00FF4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A329" w14:textId="77777777" w:rsidR="00F32568" w:rsidRDefault="00F32568" w:rsidP="00FB1F42">
      <w:pPr>
        <w:rPr>
          <w:rFonts w:hint="eastAsia"/>
        </w:rPr>
      </w:pPr>
      <w:r>
        <w:separator/>
      </w:r>
    </w:p>
  </w:endnote>
  <w:endnote w:type="continuationSeparator" w:id="0">
    <w:p w14:paraId="69DD92E2" w14:textId="77777777" w:rsidR="00F32568" w:rsidRDefault="00F32568" w:rsidP="00FB1F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E1914" w14:textId="77777777" w:rsidR="00F32568" w:rsidRDefault="00F32568" w:rsidP="00FB1F42">
      <w:pPr>
        <w:rPr>
          <w:rFonts w:hint="eastAsia"/>
        </w:rPr>
      </w:pPr>
      <w:r>
        <w:separator/>
      </w:r>
    </w:p>
  </w:footnote>
  <w:footnote w:type="continuationSeparator" w:id="0">
    <w:p w14:paraId="2ECD61F7" w14:textId="77777777" w:rsidR="00F32568" w:rsidRDefault="00F32568" w:rsidP="00FB1F4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67"/>
    <w:rsid w:val="00EE4DA4"/>
    <w:rsid w:val="00F32568"/>
    <w:rsid w:val="00FB1F42"/>
    <w:rsid w:val="00FC1761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8AD86"/>
  <w15:chartTrackingRefBased/>
  <w15:docId w15:val="{92678A8A-52DF-483A-AED7-58F98261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467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446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46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46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46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46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46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46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46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46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4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F4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46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F4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46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F4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467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F4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F4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46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1F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1F42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FB1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1F42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1039</Words>
  <Characters>1081</Characters>
  <Application>Microsoft Office Word</Application>
  <DocSecurity>0</DocSecurity>
  <Lines>154</Lines>
  <Paragraphs>264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8615810845599</dc:creator>
  <cp:keywords/>
  <dc:description/>
  <cp:lastModifiedBy>8615810845599</cp:lastModifiedBy>
  <cp:revision>2</cp:revision>
  <dcterms:created xsi:type="dcterms:W3CDTF">2026-06-11T03:26:00Z</dcterms:created>
  <dcterms:modified xsi:type="dcterms:W3CDTF">2026-06-11T08:14:00Z</dcterms:modified>
</cp:coreProperties>
</file>