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803" w:rsidRDefault="00457803" w:rsidP="00457803">
      <w:pPr>
        <w:spacing w:line="520" w:lineRule="exact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附件2：</w:t>
      </w:r>
    </w:p>
    <w:p w:rsidR="00457803" w:rsidRDefault="00457803" w:rsidP="00EA56EA">
      <w:pPr>
        <w:spacing w:line="560" w:lineRule="exact"/>
        <w:jc w:val="center"/>
        <w:rPr>
          <w:bCs/>
          <w:sz w:val="44"/>
          <w:szCs w:val="44"/>
        </w:rPr>
      </w:pPr>
    </w:p>
    <w:p w:rsidR="00076ECD" w:rsidRPr="0099204A" w:rsidRDefault="00076ECD" w:rsidP="00EA56EA">
      <w:pPr>
        <w:spacing w:line="560" w:lineRule="exact"/>
        <w:jc w:val="center"/>
        <w:rPr>
          <w:bCs/>
          <w:sz w:val="44"/>
          <w:szCs w:val="44"/>
        </w:rPr>
      </w:pPr>
      <w:r w:rsidRPr="0099204A">
        <w:rPr>
          <w:rFonts w:hint="eastAsia"/>
          <w:bCs/>
          <w:sz w:val="44"/>
          <w:szCs w:val="44"/>
        </w:rPr>
        <w:t>社会消防安全培训机构设置与评审细则</w:t>
      </w:r>
    </w:p>
    <w:p w:rsidR="00076ECD" w:rsidRDefault="00076ECD" w:rsidP="00EA56EA">
      <w:pPr>
        <w:spacing w:line="560" w:lineRule="exact"/>
      </w:pPr>
    </w:p>
    <w:p w:rsidR="002D14EF" w:rsidRPr="009C1059" w:rsidRDefault="0099204A" w:rsidP="00EA56EA">
      <w:pPr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 xml:space="preserve">   </w:t>
      </w:r>
      <w:r w:rsidRPr="00EA56EA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  <w:shd w:val="clear" w:color="auto" w:fill="FFFFFF"/>
        </w:rPr>
        <w:t xml:space="preserve"> </w:t>
      </w:r>
      <w:r w:rsidR="009C1059" w:rsidRPr="00EA56EA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  <w:shd w:val="clear" w:color="auto" w:fill="FFFFFF"/>
        </w:rPr>
        <w:t>第一条</w:t>
      </w: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 xml:space="preserve">  </w:t>
      </w:r>
      <w:r w:rsidR="00287682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本细则按照</w:t>
      </w:r>
      <w:r w:rsidR="004A2D8D">
        <w:rPr>
          <w:rFonts w:ascii="仿宋" w:eastAsia="仿宋" w:hAnsi="仿宋" w:hint="eastAsia"/>
          <w:color w:val="333333"/>
          <w:spacing w:val="5"/>
          <w:sz w:val="32"/>
          <w:szCs w:val="32"/>
        </w:rPr>
        <w:t>应急管理部</w:t>
      </w:r>
      <w:r w:rsidR="004A2D8D" w:rsidRPr="008C115F">
        <w:rPr>
          <w:rFonts w:ascii="仿宋" w:eastAsia="仿宋" w:hAnsi="仿宋" w:cs="宋体" w:hint="eastAsia"/>
          <w:bCs/>
          <w:color w:val="333333"/>
          <w:spacing w:val="5"/>
          <w:kern w:val="36"/>
          <w:sz w:val="32"/>
          <w:szCs w:val="32"/>
        </w:rPr>
        <w:t>《社会消防安全培训机构设置与评审》</w:t>
      </w:r>
      <w:r w:rsidR="004A2D8D" w:rsidRPr="008C115F">
        <w:rPr>
          <w:rFonts w:ascii="仿宋" w:eastAsia="仿宋" w:hAnsi="仿宋" w:hint="eastAsia"/>
          <w:color w:val="000000"/>
          <w:sz w:val="32"/>
          <w:szCs w:val="32"/>
        </w:rPr>
        <w:t>（XF/T1300-2016）</w:t>
      </w:r>
      <w:r w:rsidR="004A2D8D">
        <w:rPr>
          <w:rFonts w:ascii="仿宋" w:eastAsia="仿宋" w:hAnsi="仿宋" w:hint="eastAsia"/>
          <w:color w:val="333333"/>
          <w:spacing w:val="5"/>
          <w:sz w:val="32"/>
          <w:szCs w:val="32"/>
        </w:rPr>
        <w:t>消防救援行业标准</w:t>
      </w:r>
      <w:r w:rsidR="004A2D8D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培训机构的设置</w:t>
      </w:r>
      <w:r w:rsidR="00287682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条件以及场地、设施、师资、</w:t>
      </w:r>
      <w:r w:rsidR="00076ECD" w:rsidRPr="009C1059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管理人员要求的不同进行了分级</w:t>
      </w:r>
      <w:r w:rsidR="004D51EC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。</w:t>
      </w:r>
    </w:p>
    <w:p w:rsidR="002D14EF" w:rsidRPr="009C1059" w:rsidRDefault="00F17EF4" w:rsidP="00EA56EA">
      <w:pPr>
        <w:widowControl/>
        <w:shd w:val="clear" w:color="auto" w:fill="FFFFFF"/>
        <w:spacing w:line="560" w:lineRule="exact"/>
        <w:ind w:firstLineChars="150" w:firstLine="480"/>
        <w:jc w:val="lef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 xml:space="preserve"> </w:t>
      </w:r>
      <w:r w:rsidR="009C1059" w:rsidRPr="00EA56EA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  <w:shd w:val="clear" w:color="auto" w:fill="FFFFFF"/>
        </w:rPr>
        <w:t>第二条</w:t>
      </w:r>
      <w:r w:rsidR="00A6489D" w:rsidRPr="00EA56EA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  <w:shd w:val="clear" w:color="auto" w:fill="FFFFFF"/>
        </w:rPr>
        <w:t xml:space="preserve"> </w:t>
      </w:r>
      <w:r w:rsidR="0099204A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 xml:space="preserve"> </w:t>
      </w:r>
      <w:r w:rsidR="00076ECD" w:rsidRPr="009C1059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本细则适用于社会消防安全培训机构的设置和评审。</w:t>
      </w:r>
    </w:p>
    <w:p w:rsidR="009D1784" w:rsidRDefault="0099204A" w:rsidP="009D1784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 xml:space="preserve">   </w:t>
      </w:r>
      <w:r w:rsidRPr="00EA56EA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  <w:shd w:val="clear" w:color="auto" w:fill="FFFFFF"/>
        </w:rPr>
        <w:t xml:space="preserve"> </w:t>
      </w:r>
      <w:r w:rsidR="009C1059" w:rsidRPr="00EA56EA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  <w:shd w:val="clear" w:color="auto" w:fill="FFFFFF"/>
        </w:rPr>
        <w:t>第三条</w:t>
      </w: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 xml:space="preserve"> </w:t>
      </w:r>
      <w:r w:rsidR="00A6489D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 xml:space="preserve"> </w:t>
      </w:r>
      <w:r w:rsidR="009D1784" w:rsidRPr="009C1059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一级</w:t>
      </w:r>
      <w:r w:rsidR="008C6E05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为第二类社会消防安全培训机构，</w:t>
      </w:r>
      <w:r w:rsidR="009D1784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应达到以下分级标准</w:t>
      </w:r>
      <w:r w:rsidR="008C6E05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：</w:t>
      </w:r>
    </w:p>
    <w:p w:rsidR="009D1784" w:rsidRDefault="009D1784" w:rsidP="009D1784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 xml:space="preserve">    1、</w:t>
      </w:r>
      <w:r w:rsidRPr="00A6489D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满足</w:t>
      </w: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第二类</w:t>
      </w:r>
      <w:r w:rsidRPr="00A6489D"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  <w:t>社会消防安全培训机构设置的基本条件</w:t>
      </w:r>
      <w:r w:rsidRPr="00A6489D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；</w:t>
      </w:r>
    </w:p>
    <w:p w:rsidR="009D1784" w:rsidRDefault="009D1784" w:rsidP="009D1784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 xml:space="preserve">    2、每个单项没有不合格项；</w:t>
      </w:r>
    </w:p>
    <w:p w:rsidR="009D1784" w:rsidRPr="00A6489D" w:rsidRDefault="009D1784" w:rsidP="009D1784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 xml:space="preserve">    3、设备达到细则要求。</w:t>
      </w:r>
    </w:p>
    <w:p w:rsidR="009D1784" w:rsidRDefault="009D1784" w:rsidP="009D1784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 xml:space="preserve">    </w:t>
      </w:r>
      <w:r w:rsidRPr="009D1784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  <w:shd w:val="clear" w:color="auto" w:fill="FFFFFF"/>
        </w:rPr>
        <w:t>第四条</w:t>
      </w: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 xml:space="preserve"> 二级</w:t>
      </w:r>
      <w:r w:rsidR="008C6E05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为第二类社会消防安全培训机构，</w:t>
      </w: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应达到以下分级标准</w:t>
      </w:r>
      <w:r w:rsidR="008C6E05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：</w:t>
      </w:r>
    </w:p>
    <w:p w:rsidR="009D1784" w:rsidRDefault="008C6E05" w:rsidP="009D1784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 xml:space="preserve">    </w:t>
      </w:r>
      <w:r w:rsidR="009D1784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1、</w:t>
      </w:r>
      <w:r w:rsidR="009D1784" w:rsidRPr="00A6489D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在满足</w:t>
      </w:r>
      <w:r w:rsidR="009D1784" w:rsidRPr="00A6489D"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  <w:t>社会消防安全培训机构设置的基本条件</w:t>
      </w:r>
      <w:r w:rsidR="009D1784" w:rsidRPr="00A6489D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的基础上培训场地增加一倍；</w:t>
      </w:r>
    </w:p>
    <w:tbl>
      <w:tblPr>
        <w:tblW w:w="5451" w:type="dxa"/>
        <w:jc w:val="center"/>
        <w:tblCellSpacing w:w="0" w:type="dxa"/>
        <w:tblInd w:w="1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374"/>
        <w:gridCol w:w="1951"/>
        <w:gridCol w:w="2126"/>
      </w:tblGrid>
      <w:tr w:rsidR="009D1784" w:rsidTr="009D1784">
        <w:trPr>
          <w:trHeight w:val="495"/>
          <w:tblCellSpacing w:w="0" w:type="dxa"/>
          <w:jc w:val="center"/>
        </w:trPr>
        <w:tc>
          <w:tcPr>
            <w:tcW w:w="1374" w:type="dxa"/>
            <w:shd w:val="clear" w:color="auto" w:fill="auto"/>
            <w:vAlign w:val="center"/>
          </w:tcPr>
          <w:p w:rsidR="009D1784" w:rsidRDefault="009D1784" w:rsidP="00A81ED9">
            <w:pPr>
              <w:spacing w:line="560" w:lineRule="exact"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1"/>
              </w:rPr>
              <w:t>级</w:t>
            </w:r>
            <w:r>
              <w:rPr>
                <w:rFonts w:ascii="宋体" w:hAnsi="宋体" w:cs="宋体"/>
                <w:kern w:val="0"/>
                <w:sz w:val="24"/>
                <w:szCs w:val="21"/>
              </w:rPr>
              <w:t>别</w:t>
            </w:r>
          </w:p>
        </w:tc>
        <w:tc>
          <w:tcPr>
            <w:tcW w:w="1951" w:type="dxa"/>
            <w:shd w:val="clear" w:color="auto" w:fill="auto"/>
            <w:vAlign w:val="center"/>
          </w:tcPr>
          <w:p w:rsidR="009D1784" w:rsidRDefault="009D1784" w:rsidP="00A81ED9">
            <w:pPr>
              <w:spacing w:line="560" w:lineRule="exact"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 w:val="24"/>
                <w:szCs w:val="21"/>
              </w:rPr>
              <w:t>教室建筑面积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D1784" w:rsidRDefault="009D1784" w:rsidP="00A81ED9">
            <w:pPr>
              <w:spacing w:line="560" w:lineRule="exact"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 w:val="24"/>
                <w:szCs w:val="21"/>
              </w:rPr>
              <w:t>技能实操教室</w:t>
            </w:r>
          </w:p>
        </w:tc>
      </w:tr>
      <w:tr w:rsidR="009D1784" w:rsidTr="009D1784">
        <w:trPr>
          <w:trHeight w:val="495"/>
          <w:tblCellSpacing w:w="0" w:type="dxa"/>
          <w:jc w:val="center"/>
        </w:trPr>
        <w:tc>
          <w:tcPr>
            <w:tcW w:w="1374" w:type="dxa"/>
            <w:shd w:val="clear" w:color="auto" w:fill="auto"/>
            <w:vAlign w:val="center"/>
          </w:tcPr>
          <w:p w:rsidR="009D1784" w:rsidRDefault="009D1784" w:rsidP="00A81ED9">
            <w:pPr>
              <w:spacing w:line="560" w:lineRule="exact"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1"/>
              </w:rPr>
              <w:t>二级</w:t>
            </w:r>
          </w:p>
        </w:tc>
        <w:tc>
          <w:tcPr>
            <w:tcW w:w="1951" w:type="dxa"/>
            <w:shd w:val="clear" w:color="auto" w:fill="auto"/>
            <w:vAlign w:val="center"/>
          </w:tcPr>
          <w:p w:rsidR="009D1784" w:rsidRDefault="009D1784" w:rsidP="009D1784">
            <w:pPr>
              <w:spacing w:line="560" w:lineRule="exact"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 w:val="24"/>
                <w:szCs w:val="21"/>
              </w:rPr>
              <w:t>≥</w:t>
            </w:r>
            <w:r>
              <w:rPr>
                <w:rFonts w:ascii="宋体" w:hAnsi="宋体" w:cs="宋体" w:hint="eastAsia"/>
                <w:kern w:val="0"/>
                <w:sz w:val="24"/>
                <w:szCs w:val="21"/>
              </w:rPr>
              <w:t>240平方米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D1784" w:rsidRDefault="009D1784" w:rsidP="00A81ED9">
            <w:pPr>
              <w:spacing w:line="560" w:lineRule="exact"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 w:val="24"/>
                <w:szCs w:val="21"/>
              </w:rPr>
              <w:t>≥</w:t>
            </w:r>
            <w:r>
              <w:rPr>
                <w:rFonts w:ascii="宋体" w:hAnsi="宋体" w:cs="宋体" w:hint="eastAsia"/>
                <w:kern w:val="0"/>
                <w:sz w:val="24"/>
                <w:szCs w:val="21"/>
              </w:rPr>
              <w:t>400平方米</w:t>
            </w:r>
          </w:p>
        </w:tc>
      </w:tr>
    </w:tbl>
    <w:p w:rsidR="009D1784" w:rsidRDefault="009D1784" w:rsidP="009D1784">
      <w:pPr>
        <w:shd w:val="clear" w:color="auto" w:fill="FFFFFF"/>
        <w:spacing w:line="560" w:lineRule="exact"/>
        <w:ind w:firstLineChars="200" w:firstLine="640"/>
        <w:rPr>
          <w:rFonts w:ascii="仿宋" w:eastAsia="仿宋" w:hAnsi="仿宋" w:cs="宋体"/>
          <w:color w:val="252525"/>
          <w:sz w:val="32"/>
          <w:szCs w:val="32"/>
        </w:rPr>
      </w:pPr>
      <w:r>
        <w:rPr>
          <w:rFonts w:ascii="仿宋" w:eastAsia="仿宋" w:hAnsi="仿宋" w:cs="宋体" w:hint="eastAsia"/>
          <w:color w:val="252525"/>
          <w:sz w:val="32"/>
          <w:szCs w:val="32"/>
        </w:rPr>
        <w:t>2、</w:t>
      </w:r>
      <w:r w:rsidRPr="00A6489D">
        <w:rPr>
          <w:rFonts w:ascii="仿宋" w:eastAsia="仿宋" w:hAnsi="仿宋" w:cs="宋体" w:hint="eastAsia"/>
          <w:color w:val="252525"/>
          <w:sz w:val="32"/>
          <w:szCs w:val="32"/>
        </w:rPr>
        <w:t>具有建筑、消防等相关专业中级以上职称，并有五年以上消防相关工作经历的教员不少于20人；</w:t>
      </w:r>
    </w:p>
    <w:p w:rsidR="009D1784" w:rsidRDefault="009D1784" w:rsidP="009D1784">
      <w:pPr>
        <w:shd w:val="clear" w:color="auto" w:fill="FFFFFF"/>
        <w:spacing w:line="560" w:lineRule="exact"/>
        <w:ind w:firstLineChars="200" w:firstLine="640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 w:rsidRPr="00622A7D">
        <w:rPr>
          <w:rFonts w:ascii="仿宋" w:eastAsia="仿宋" w:hAnsi="仿宋" w:cs="宋体" w:hint="eastAsia"/>
          <w:color w:val="252525"/>
          <w:sz w:val="32"/>
          <w:szCs w:val="32"/>
        </w:rPr>
        <w:t>3、</w:t>
      </w: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每年培训人数达到10000人</w:t>
      </w:r>
      <w:r w:rsidR="008C6E05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以上</w:t>
      </w: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；</w:t>
      </w:r>
    </w:p>
    <w:p w:rsidR="009D1784" w:rsidRPr="00622A7D" w:rsidRDefault="008C6E05" w:rsidP="009D1784">
      <w:pPr>
        <w:shd w:val="clear" w:color="auto" w:fill="FFFFFF"/>
        <w:spacing w:line="560" w:lineRule="exact"/>
        <w:ind w:firstLineChars="200" w:firstLine="640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lastRenderedPageBreak/>
        <w:t>4</w:t>
      </w:r>
      <w:r w:rsidR="009D1784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、</w:t>
      </w:r>
      <w:r w:rsidR="009D1784" w:rsidRPr="00F70BD9">
        <w:rPr>
          <w:rFonts w:ascii="仿宋" w:eastAsia="仿宋" w:hAnsi="仿宋" w:cs="宋体"/>
          <w:kern w:val="0"/>
          <w:sz w:val="32"/>
          <w:szCs w:val="32"/>
        </w:rPr>
        <w:t>校长</w:t>
      </w:r>
      <w:r>
        <w:rPr>
          <w:rFonts w:ascii="仿宋" w:eastAsia="仿宋" w:hAnsi="仿宋" w:cs="宋体" w:hint="eastAsia"/>
          <w:kern w:val="0"/>
          <w:sz w:val="32"/>
          <w:szCs w:val="32"/>
        </w:rPr>
        <w:t>（负责人）</w:t>
      </w:r>
      <w:r w:rsidR="009D1784" w:rsidRPr="00F70BD9">
        <w:rPr>
          <w:rFonts w:ascii="仿宋" w:eastAsia="仿宋" w:hAnsi="仿宋" w:cs="宋体"/>
          <w:kern w:val="0"/>
          <w:sz w:val="32"/>
          <w:szCs w:val="32"/>
        </w:rPr>
        <w:t>具有</w:t>
      </w:r>
      <w:r w:rsidR="009D1784" w:rsidRPr="00F70BD9">
        <w:rPr>
          <w:rFonts w:ascii="仿宋" w:eastAsia="仿宋" w:hAnsi="仿宋" w:cs="宋体" w:hint="eastAsia"/>
          <w:kern w:val="0"/>
          <w:sz w:val="32"/>
          <w:szCs w:val="32"/>
        </w:rPr>
        <w:t>本科</w:t>
      </w:r>
      <w:r w:rsidR="009D1784" w:rsidRPr="00F70BD9">
        <w:rPr>
          <w:rFonts w:ascii="仿宋" w:eastAsia="仿宋" w:hAnsi="仿宋" w:cs="宋体"/>
          <w:kern w:val="0"/>
          <w:sz w:val="32"/>
          <w:szCs w:val="32"/>
        </w:rPr>
        <w:t>以上文化程度及中级以上专业技术职称或高级以上国家职业资格，有</w:t>
      </w:r>
      <w:r w:rsidR="009D1784" w:rsidRPr="00F70BD9">
        <w:rPr>
          <w:rFonts w:ascii="仿宋" w:eastAsia="仿宋" w:hAnsi="仿宋" w:cs="宋体" w:hint="eastAsia"/>
          <w:kern w:val="0"/>
          <w:sz w:val="32"/>
          <w:szCs w:val="32"/>
        </w:rPr>
        <w:t>3</w:t>
      </w:r>
      <w:r w:rsidR="009D1784" w:rsidRPr="00F70BD9">
        <w:rPr>
          <w:rFonts w:ascii="仿宋" w:eastAsia="仿宋" w:hAnsi="仿宋" w:cs="宋体"/>
          <w:kern w:val="0"/>
          <w:sz w:val="32"/>
          <w:szCs w:val="32"/>
        </w:rPr>
        <w:t>年以上教育培训工作经历。教学、教务和招生就业指导负责人具有</w:t>
      </w:r>
      <w:r w:rsidR="009D1784" w:rsidRPr="00F70BD9">
        <w:rPr>
          <w:rFonts w:ascii="仿宋" w:eastAsia="仿宋" w:hAnsi="仿宋" w:cs="宋体" w:hint="eastAsia"/>
          <w:kern w:val="0"/>
          <w:sz w:val="32"/>
          <w:szCs w:val="32"/>
        </w:rPr>
        <w:t>本科</w:t>
      </w:r>
      <w:r w:rsidR="009D1784" w:rsidRPr="00F70BD9">
        <w:rPr>
          <w:rFonts w:ascii="仿宋" w:eastAsia="仿宋" w:hAnsi="仿宋" w:cs="宋体"/>
          <w:kern w:val="0"/>
          <w:sz w:val="32"/>
          <w:szCs w:val="32"/>
        </w:rPr>
        <w:t>以上文化程度、中级以上专业技术职称或高级以上国家职业资格</w:t>
      </w:r>
      <w:r w:rsidR="009D1784">
        <w:rPr>
          <w:rFonts w:ascii="仿宋" w:eastAsia="仿宋" w:hAnsi="仿宋" w:cs="宋体" w:hint="eastAsia"/>
          <w:kern w:val="0"/>
          <w:sz w:val="32"/>
          <w:szCs w:val="32"/>
        </w:rPr>
        <w:t>。</w:t>
      </w:r>
    </w:p>
    <w:p w:rsidR="0099204A" w:rsidRDefault="008C6E05" w:rsidP="00EA56EA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 xml:space="preserve">    </w:t>
      </w:r>
      <w:r w:rsidRPr="008C6E05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  <w:shd w:val="clear" w:color="auto" w:fill="FFFFFF"/>
        </w:rPr>
        <w:t>第五条</w:t>
      </w: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 xml:space="preserve"> 三</w:t>
      </w:r>
      <w:r w:rsidR="00EA699E" w:rsidRPr="009C1059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级</w:t>
      </w: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为第一类消防安全培训机构，</w:t>
      </w:r>
      <w:r w:rsidR="00622A7D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应达到以下</w:t>
      </w:r>
      <w:r w:rsidR="009C1059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分级标准</w:t>
      </w: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：</w:t>
      </w:r>
    </w:p>
    <w:p w:rsidR="0099204A" w:rsidRDefault="0099204A" w:rsidP="00EA56EA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 xml:space="preserve">    1、</w:t>
      </w:r>
      <w:r w:rsidR="00076ECD" w:rsidRPr="00A6489D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满足</w:t>
      </w:r>
      <w:r w:rsidR="008C6E05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第一类</w:t>
      </w:r>
      <w:r w:rsidR="00076ECD" w:rsidRPr="00A6489D"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  <w:t>社会消防安全培训机构设置的基本条件</w:t>
      </w:r>
      <w:r w:rsidR="004D51EC" w:rsidRPr="00A6489D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；</w:t>
      </w:r>
    </w:p>
    <w:p w:rsidR="0099204A" w:rsidRDefault="0099204A" w:rsidP="00EA56EA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 xml:space="preserve">    2、</w:t>
      </w:r>
      <w:r w:rsidR="00A6489D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每个单项没有不合格项；</w:t>
      </w:r>
    </w:p>
    <w:p w:rsidR="00A6489D" w:rsidRPr="00A6489D" w:rsidRDefault="0099204A" w:rsidP="00EA56EA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 xml:space="preserve">    3、</w:t>
      </w:r>
      <w:r w:rsidR="00A6489D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设备达到细则要求。</w:t>
      </w:r>
    </w:p>
    <w:p w:rsidR="00A6489D" w:rsidRDefault="0099204A" w:rsidP="00EA56EA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 xml:space="preserve">   </w:t>
      </w:r>
      <w:r w:rsidRPr="00EA56EA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  <w:shd w:val="clear" w:color="auto" w:fill="FFFFFF"/>
        </w:rPr>
        <w:t xml:space="preserve"> </w:t>
      </w:r>
      <w:r w:rsidR="00EA699E" w:rsidRPr="00EA56EA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  <w:shd w:val="clear" w:color="auto" w:fill="FFFFFF"/>
        </w:rPr>
        <w:t>第</w:t>
      </w:r>
      <w:r w:rsidR="008766B0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  <w:shd w:val="clear" w:color="auto" w:fill="FFFFFF"/>
        </w:rPr>
        <w:t>六</w:t>
      </w:r>
      <w:r w:rsidR="00EA699E" w:rsidRPr="00EA56EA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  <w:shd w:val="clear" w:color="auto" w:fill="FFFFFF"/>
        </w:rPr>
        <w:t>条</w:t>
      </w:r>
      <w:r w:rsidR="00A6489D" w:rsidRPr="00EA56EA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  <w:shd w:val="clear" w:color="auto" w:fill="FFFFFF"/>
        </w:rPr>
        <w:t xml:space="preserve"> </w:t>
      </w: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 xml:space="preserve"> </w:t>
      </w:r>
      <w:r w:rsidR="008C6E05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四</w:t>
      </w:r>
      <w:r w:rsidR="00076ECD" w:rsidRPr="009C1059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级</w:t>
      </w:r>
      <w:r w:rsidR="008C6E05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为第一类消防安全培训机构，</w:t>
      </w:r>
      <w:r w:rsidR="00622A7D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应达到以下</w:t>
      </w:r>
      <w:r w:rsidR="00EA699E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分级标准</w:t>
      </w:r>
      <w:r w:rsidR="008C6E05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：</w:t>
      </w:r>
    </w:p>
    <w:p w:rsidR="009C1059" w:rsidRDefault="0099204A" w:rsidP="00EA56EA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 xml:space="preserve">    1、</w:t>
      </w:r>
      <w:r w:rsidR="009C1059" w:rsidRPr="00A6489D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在满足</w:t>
      </w:r>
      <w:r w:rsidR="008C6E05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第二类</w:t>
      </w:r>
      <w:r w:rsidR="009C1059" w:rsidRPr="00A6489D"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  <w:t>社会消防安全培训机构设置的基本条件</w:t>
      </w:r>
      <w:r w:rsidR="009C1059" w:rsidRPr="00A6489D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的基础上</w:t>
      </w:r>
      <w:r w:rsidR="00A6489D" w:rsidRPr="00A6489D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培训场地</w:t>
      </w:r>
      <w:r w:rsidR="009C1059" w:rsidRPr="00A6489D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增加一倍</w:t>
      </w:r>
      <w:r w:rsidR="004D51EC" w:rsidRPr="00A6489D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；</w:t>
      </w:r>
    </w:p>
    <w:tbl>
      <w:tblPr>
        <w:tblW w:w="8304" w:type="dxa"/>
        <w:jc w:val="center"/>
        <w:tblCellSpacing w:w="0" w:type="dxa"/>
        <w:tblInd w:w="1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374"/>
        <w:gridCol w:w="1951"/>
        <w:gridCol w:w="2126"/>
        <w:gridCol w:w="2853"/>
      </w:tblGrid>
      <w:tr w:rsidR="004E1F63" w:rsidTr="00DF17FA">
        <w:trPr>
          <w:trHeight w:val="495"/>
          <w:tblCellSpacing w:w="0" w:type="dxa"/>
          <w:jc w:val="center"/>
        </w:trPr>
        <w:tc>
          <w:tcPr>
            <w:tcW w:w="1374" w:type="dxa"/>
            <w:shd w:val="clear" w:color="auto" w:fill="auto"/>
            <w:vAlign w:val="center"/>
          </w:tcPr>
          <w:p w:rsidR="004E1F63" w:rsidRDefault="004E1F63" w:rsidP="00EA56EA">
            <w:pPr>
              <w:spacing w:line="560" w:lineRule="exact"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1"/>
              </w:rPr>
              <w:t>级</w:t>
            </w:r>
            <w:r>
              <w:rPr>
                <w:rFonts w:ascii="宋体" w:hAnsi="宋体" w:cs="宋体"/>
                <w:kern w:val="0"/>
                <w:sz w:val="24"/>
                <w:szCs w:val="21"/>
              </w:rPr>
              <w:t>别</w:t>
            </w:r>
          </w:p>
        </w:tc>
        <w:tc>
          <w:tcPr>
            <w:tcW w:w="1951" w:type="dxa"/>
            <w:shd w:val="clear" w:color="auto" w:fill="auto"/>
            <w:vAlign w:val="center"/>
          </w:tcPr>
          <w:p w:rsidR="004E1F63" w:rsidRDefault="004E1F63" w:rsidP="00EA56EA">
            <w:pPr>
              <w:spacing w:line="560" w:lineRule="exact"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 w:val="24"/>
                <w:szCs w:val="21"/>
              </w:rPr>
              <w:t>教室建筑面积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E1F63" w:rsidRDefault="004E1F63" w:rsidP="00EA56EA">
            <w:pPr>
              <w:spacing w:line="560" w:lineRule="exact"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 w:val="24"/>
                <w:szCs w:val="21"/>
              </w:rPr>
              <w:t>技能实操教室</w:t>
            </w:r>
          </w:p>
        </w:tc>
        <w:tc>
          <w:tcPr>
            <w:tcW w:w="2853" w:type="dxa"/>
            <w:shd w:val="clear" w:color="auto" w:fill="auto"/>
            <w:vAlign w:val="center"/>
          </w:tcPr>
          <w:p w:rsidR="004E1F63" w:rsidRDefault="004E1F63" w:rsidP="00EA56EA">
            <w:pPr>
              <w:spacing w:line="560" w:lineRule="exact"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 w:val="24"/>
                <w:szCs w:val="21"/>
              </w:rPr>
              <w:t>灭火救援员技能培训场地占地面积</w:t>
            </w:r>
          </w:p>
        </w:tc>
      </w:tr>
      <w:tr w:rsidR="004E1F63" w:rsidTr="00DF17FA">
        <w:trPr>
          <w:trHeight w:val="495"/>
          <w:tblCellSpacing w:w="0" w:type="dxa"/>
          <w:jc w:val="center"/>
        </w:trPr>
        <w:tc>
          <w:tcPr>
            <w:tcW w:w="1374" w:type="dxa"/>
            <w:shd w:val="clear" w:color="auto" w:fill="auto"/>
            <w:vAlign w:val="center"/>
          </w:tcPr>
          <w:p w:rsidR="004E1F63" w:rsidRDefault="004E1F63" w:rsidP="00EA56EA">
            <w:pPr>
              <w:spacing w:line="560" w:lineRule="exact"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1"/>
              </w:rPr>
              <w:t>二级</w:t>
            </w:r>
          </w:p>
        </w:tc>
        <w:tc>
          <w:tcPr>
            <w:tcW w:w="1951" w:type="dxa"/>
            <w:shd w:val="clear" w:color="auto" w:fill="auto"/>
            <w:vAlign w:val="center"/>
          </w:tcPr>
          <w:p w:rsidR="004E1F63" w:rsidRDefault="004E1F63" w:rsidP="00EA56EA">
            <w:pPr>
              <w:spacing w:line="560" w:lineRule="exact"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 w:val="24"/>
                <w:szCs w:val="21"/>
              </w:rPr>
              <w:t>≥</w:t>
            </w:r>
            <w:r>
              <w:rPr>
                <w:rFonts w:ascii="宋体" w:hAnsi="宋体" w:cs="宋体" w:hint="eastAsia"/>
                <w:kern w:val="0"/>
                <w:sz w:val="24"/>
                <w:szCs w:val="21"/>
              </w:rPr>
              <w:t>600平方米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E1F63" w:rsidRDefault="004E1F63" w:rsidP="00EA56EA">
            <w:pPr>
              <w:spacing w:line="560" w:lineRule="exact"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 w:val="24"/>
                <w:szCs w:val="21"/>
              </w:rPr>
              <w:t>≥</w:t>
            </w:r>
            <w:r>
              <w:rPr>
                <w:rFonts w:ascii="宋体" w:hAnsi="宋体" w:cs="宋体" w:hint="eastAsia"/>
                <w:kern w:val="0"/>
                <w:sz w:val="24"/>
                <w:szCs w:val="21"/>
              </w:rPr>
              <w:t>400平方米</w:t>
            </w:r>
          </w:p>
        </w:tc>
        <w:tc>
          <w:tcPr>
            <w:tcW w:w="2853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:rsidR="004E1F63" w:rsidRDefault="004E1F63" w:rsidP="00EA56EA">
            <w:pPr>
              <w:spacing w:line="560" w:lineRule="exact"/>
              <w:jc w:val="center"/>
            </w:pPr>
            <w:r>
              <w:rPr>
                <w:rFonts w:ascii="宋体" w:hAnsi="宋体" w:cs="宋体"/>
                <w:kern w:val="0"/>
                <w:sz w:val="24"/>
                <w:szCs w:val="21"/>
              </w:rPr>
              <w:t>≥</w:t>
            </w:r>
            <w:r>
              <w:rPr>
                <w:rFonts w:ascii="宋体" w:hAnsi="宋体" w:cs="宋体" w:hint="eastAsia"/>
                <w:kern w:val="0"/>
                <w:sz w:val="24"/>
                <w:szCs w:val="21"/>
              </w:rPr>
              <w:t>3300平方米</w:t>
            </w:r>
          </w:p>
        </w:tc>
      </w:tr>
    </w:tbl>
    <w:p w:rsidR="00A6489D" w:rsidRDefault="00A6489D" w:rsidP="00EA56EA">
      <w:pPr>
        <w:shd w:val="clear" w:color="auto" w:fill="FFFFFF"/>
        <w:spacing w:line="560" w:lineRule="exact"/>
        <w:ind w:firstLineChars="200" w:firstLine="640"/>
        <w:rPr>
          <w:rFonts w:ascii="仿宋" w:eastAsia="仿宋" w:hAnsi="仿宋" w:cs="宋体"/>
          <w:color w:val="252525"/>
          <w:sz w:val="32"/>
          <w:szCs w:val="32"/>
        </w:rPr>
      </w:pPr>
      <w:r>
        <w:rPr>
          <w:rFonts w:ascii="仿宋" w:eastAsia="仿宋" w:hAnsi="仿宋" w:cs="宋体" w:hint="eastAsia"/>
          <w:color w:val="252525"/>
          <w:sz w:val="32"/>
          <w:szCs w:val="32"/>
        </w:rPr>
        <w:t>2、</w:t>
      </w:r>
      <w:r w:rsidRPr="00A6489D">
        <w:rPr>
          <w:rFonts w:ascii="仿宋" w:eastAsia="仿宋" w:hAnsi="仿宋" w:cs="宋体" w:hint="eastAsia"/>
          <w:color w:val="252525"/>
          <w:sz w:val="32"/>
          <w:szCs w:val="32"/>
        </w:rPr>
        <w:t>具有建筑、消防等相关专业中级以上职称，并有五年以上消防相关工作经历的教员不少于20人；</w:t>
      </w:r>
    </w:p>
    <w:p w:rsidR="00622A7D" w:rsidRDefault="00622A7D" w:rsidP="00EA56EA">
      <w:pPr>
        <w:shd w:val="clear" w:color="auto" w:fill="FFFFFF"/>
        <w:spacing w:line="560" w:lineRule="exact"/>
        <w:ind w:firstLineChars="200" w:firstLine="640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 w:rsidRPr="00622A7D">
        <w:rPr>
          <w:rFonts w:ascii="仿宋" w:eastAsia="仿宋" w:hAnsi="仿宋" w:cs="宋体" w:hint="eastAsia"/>
          <w:color w:val="252525"/>
          <w:sz w:val="32"/>
          <w:szCs w:val="32"/>
        </w:rPr>
        <w:t>3、</w:t>
      </w:r>
      <w:r w:rsidRPr="00622A7D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设备达到细则要求</w:t>
      </w:r>
      <w:r w:rsidR="0099204A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；</w:t>
      </w:r>
    </w:p>
    <w:p w:rsidR="00622A7D" w:rsidRDefault="00622A7D" w:rsidP="00EA56EA">
      <w:pPr>
        <w:shd w:val="clear" w:color="auto" w:fill="FFFFFF"/>
        <w:spacing w:line="560" w:lineRule="exact"/>
        <w:ind w:firstLineChars="200" w:firstLine="640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4、每年培训人数达到10000人</w:t>
      </w:r>
      <w:r w:rsidR="00287682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以上</w:t>
      </w:r>
      <w:r w:rsidR="0099204A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；</w:t>
      </w:r>
    </w:p>
    <w:p w:rsidR="00622A7D" w:rsidRDefault="00622A7D" w:rsidP="00EA56EA">
      <w:pPr>
        <w:shd w:val="clear" w:color="auto" w:fill="FFFFFF"/>
        <w:spacing w:line="560" w:lineRule="exact"/>
        <w:ind w:firstLineChars="200" w:firstLine="640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5、机构或个人参加消防职业教材编写</w:t>
      </w:r>
      <w:r w:rsidR="00A87AAD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;</w:t>
      </w:r>
    </w:p>
    <w:p w:rsidR="00A87AAD" w:rsidRPr="00622A7D" w:rsidRDefault="00A87AAD" w:rsidP="00EA56EA">
      <w:pPr>
        <w:shd w:val="clear" w:color="auto" w:fill="FFFFFF"/>
        <w:spacing w:line="560" w:lineRule="exact"/>
        <w:ind w:firstLineChars="200" w:firstLine="640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6、</w:t>
      </w:r>
      <w:r w:rsidRPr="00F70BD9">
        <w:rPr>
          <w:rFonts w:ascii="仿宋" w:eastAsia="仿宋" w:hAnsi="仿宋" w:cs="宋体"/>
          <w:kern w:val="0"/>
          <w:sz w:val="32"/>
          <w:szCs w:val="32"/>
        </w:rPr>
        <w:t>校长具有</w:t>
      </w:r>
      <w:r w:rsidRPr="00F70BD9">
        <w:rPr>
          <w:rFonts w:ascii="仿宋" w:eastAsia="仿宋" w:hAnsi="仿宋" w:cs="宋体" w:hint="eastAsia"/>
          <w:kern w:val="0"/>
          <w:sz w:val="32"/>
          <w:szCs w:val="32"/>
        </w:rPr>
        <w:t>本科</w:t>
      </w:r>
      <w:r w:rsidRPr="00F70BD9">
        <w:rPr>
          <w:rFonts w:ascii="仿宋" w:eastAsia="仿宋" w:hAnsi="仿宋" w:cs="宋体"/>
          <w:kern w:val="0"/>
          <w:sz w:val="32"/>
          <w:szCs w:val="32"/>
        </w:rPr>
        <w:t>以上文化程度及中级以上专业技术职称或高级以上国家职业资格，有</w:t>
      </w:r>
      <w:r w:rsidRPr="00F70BD9">
        <w:rPr>
          <w:rFonts w:ascii="仿宋" w:eastAsia="仿宋" w:hAnsi="仿宋" w:cs="宋体" w:hint="eastAsia"/>
          <w:kern w:val="0"/>
          <w:sz w:val="32"/>
          <w:szCs w:val="32"/>
        </w:rPr>
        <w:t>3</w:t>
      </w:r>
      <w:r w:rsidRPr="00F70BD9">
        <w:rPr>
          <w:rFonts w:ascii="仿宋" w:eastAsia="仿宋" w:hAnsi="仿宋" w:cs="宋体"/>
          <w:kern w:val="0"/>
          <w:sz w:val="32"/>
          <w:szCs w:val="32"/>
        </w:rPr>
        <w:t>年以上教育培训工作经历。</w:t>
      </w:r>
      <w:r w:rsidRPr="00F70BD9">
        <w:rPr>
          <w:rFonts w:ascii="仿宋" w:eastAsia="仿宋" w:hAnsi="仿宋" w:cs="宋体"/>
          <w:kern w:val="0"/>
          <w:sz w:val="32"/>
          <w:szCs w:val="32"/>
        </w:rPr>
        <w:lastRenderedPageBreak/>
        <w:t>教学、教务和招生就业指导负责人具有</w:t>
      </w:r>
      <w:r w:rsidRPr="00F70BD9">
        <w:rPr>
          <w:rFonts w:ascii="仿宋" w:eastAsia="仿宋" w:hAnsi="仿宋" w:cs="宋体" w:hint="eastAsia"/>
          <w:kern w:val="0"/>
          <w:sz w:val="32"/>
          <w:szCs w:val="32"/>
        </w:rPr>
        <w:t>本科</w:t>
      </w:r>
      <w:r w:rsidRPr="00F70BD9">
        <w:rPr>
          <w:rFonts w:ascii="仿宋" w:eastAsia="仿宋" w:hAnsi="仿宋" w:cs="宋体"/>
          <w:kern w:val="0"/>
          <w:sz w:val="32"/>
          <w:szCs w:val="32"/>
        </w:rPr>
        <w:t>以上文化程度、中级以上专业技术职称或高级以上国家职业资格</w:t>
      </w:r>
      <w:r>
        <w:rPr>
          <w:rFonts w:ascii="仿宋" w:eastAsia="仿宋" w:hAnsi="仿宋" w:cs="宋体" w:hint="eastAsia"/>
          <w:kern w:val="0"/>
          <w:sz w:val="32"/>
          <w:szCs w:val="32"/>
        </w:rPr>
        <w:t>。</w:t>
      </w:r>
    </w:p>
    <w:p w:rsidR="00A6489D" w:rsidRDefault="00A6489D" w:rsidP="00EA56EA">
      <w:pPr>
        <w:shd w:val="clear" w:color="auto" w:fill="FFFFFF"/>
        <w:spacing w:line="560" w:lineRule="exact"/>
        <w:ind w:firstLineChars="150" w:firstLine="482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 w:rsidRPr="00EA56EA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  <w:shd w:val="clear" w:color="auto" w:fill="FFFFFF"/>
        </w:rPr>
        <w:t>第</w:t>
      </w:r>
      <w:r w:rsidR="008766B0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  <w:shd w:val="clear" w:color="auto" w:fill="FFFFFF"/>
        </w:rPr>
        <w:t>七</w:t>
      </w:r>
      <w:r w:rsidRPr="00EA56EA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  <w:shd w:val="clear" w:color="auto" w:fill="FFFFFF"/>
        </w:rPr>
        <w:t>条</w:t>
      </w: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 xml:space="preserve"> </w:t>
      </w:r>
      <w:r w:rsidR="0099204A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 xml:space="preserve"> </w:t>
      </w:r>
      <w:r w:rsidR="008C6E05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五</w:t>
      </w:r>
      <w:r w:rsidR="009C1059" w:rsidRPr="009C1059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级</w:t>
      </w:r>
      <w:r w:rsidR="00C759CD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为第一类社会消防安全培训机构，</w:t>
      </w:r>
      <w:r w:rsidR="00622A7D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应达到以下</w:t>
      </w: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分级标准</w:t>
      </w:r>
      <w:r w:rsidR="00C759CD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：</w:t>
      </w:r>
    </w:p>
    <w:p w:rsidR="00622A7D" w:rsidRDefault="0099204A" w:rsidP="00EA56EA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 xml:space="preserve">    1、</w:t>
      </w:r>
      <w:r w:rsidR="009C1059" w:rsidRPr="009C1059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在满足</w:t>
      </w:r>
      <w:r w:rsidR="009C1059" w:rsidRPr="009C1059"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  <w:t>社会消防安全培训机构设置的基本条件</w:t>
      </w:r>
      <w:r w:rsidR="009C1059" w:rsidRPr="009C1059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的基础上</w:t>
      </w:r>
      <w:r w:rsidR="00A6489D" w:rsidRPr="00A6489D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培训场地</w:t>
      </w:r>
      <w:r w:rsidR="009C1059" w:rsidRPr="009C1059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增加二倍</w:t>
      </w: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；</w:t>
      </w:r>
    </w:p>
    <w:tbl>
      <w:tblPr>
        <w:tblpPr w:leftFromText="180" w:rightFromText="180" w:vertAnchor="text" w:horzAnchor="margin" w:tblpY="224"/>
        <w:tblW w:w="830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374"/>
        <w:gridCol w:w="1951"/>
        <w:gridCol w:w="2126"/>
        <w:gridCol w:w="2853"/>
      </w:tblGrid>
      <w:tr w:rsidR="004E1F63" w:rsidTr="004E1F63">
        <w:trPr>
          <w:trHeight w:val="495"/>
          <w:tblCellSpacing w:w="0" w:type="dxa"/>
        </w:trPr>
        <w:tc>
          <w:tcPr>
            <w:tcW w:w="1374" w:type="dxa"/>
            <w:shd w:val="clear" w:color="auto" w:fill="auto"/>
            <w:vAlign w:val="center"/>
          </w:tcPr>
          <w:p w:rsidR="004E1F63" w:rsidRDefault="004E1F63" w:rsidP="00EA56EA">
            <w:pPr>
              <w:spacing w:line="560" w:lineRule="exact"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1"/>
              </w:rPr>
              <w:t>级</w:t>
            </w:r>
            <w:r>
              <w:rPr>
                <w:rFonts w:ascii="宋体" w:hAnsi="宋体" w:cs="宋体"/>
                <w:kern w:val="0"/>
                <w:sz w:val="24"/>
                <w:szCs w:val="21"/>
              </w:rPr>
              <w:t>别</w:t>
            </w:r>
          </w:p>
        </w:tc>
        <w:tc>
          <w:tcPr>
            <w:tcW w:w="1951" w:type="dxa"/>
            <w:shd w:val="clear" w:color="auto" w:fill="auto"/>
            <w:vAlign w:val="center"/>
          </w:tcPr>
          <w:p w:rsidR="004E1F63" w:rsidRDefault="004E1F63" w:rsidP="00EA56EA">
            <w:pPr>
              <w:spacing w:line="560" w:lineRule="exact"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 w:val="24"/>
                <w:szCs w:val="21"/>
              </w:rPr>
              <w:t>教室建筑面积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E1F63" w:rsidRDefault="004E1F63" w:rsidP="00EA56EA">
            <w:pPr>
              <w:spacing w:line="560" w:lineRule="exact"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 w:val="24"/>
                <w:szCs w:val="21"/>
              </w:rPr>
              <w:t>技能实操教室</w:t>
            </w:r>
          </w:p>
        </w:tc>
        <w:tc>
          <w:tcPr>
            <w:tcW w:w="2853" w:type="dxa"/>
            <w:shd w:val="clear" w:color="auto" w:fill="auto"/>
            <w:vAlign w:val="center"/>
          </w:tcPr>
          <w:p w:rsidR="004E1F63" w:rsidRDefault="004E1F63" w:rsidP="00EA56EA">
            <w:pPr>
              <w:spacing w:line="560" w:lineRule="exact"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 w:val="24"/>
                <w:szCs w:val="21"/>
              </w:rPr>
              <w:t>灭火救援员技能培训场地占地面积</w:t>
            </w:r>
          </w:p>
        </w:tc>
      </w:tr>
      <w:tr w:rsidR="004E1F63" w:rsidTr="004E1F63">
        <w:trPr>
          <w:trHeight w:val="495"/>
          <w:tblCellSpacing w:w="0" w:type="dxa"/>
        </w:trPr>
        <w:tc>
          <w:tcPr>
            <w:tcW w:w="1374" w:type="dxa"/>
            <w:shd w:val="clear" w:color="auto" w:fill="auto"/>
            <w:vAlign w:val="center"/>
          </w:tcPr>
          <w:p w:rsidR="004E1F63" w:rsidRDefault="004E1F63" w:rsidP="00EA56EA">
            <w:pPr>
              <w:spacing w:line="560" w:lineRule="exact"/>
              <w:jc w:val="center"/>
              <w:rPr>
                <w:rFonts w:ascii="宋体" w:hAnsi="宋体" w:cs="宋体"/>
                <w:kern w:val="0"/>
                <w:sz w:val="24"/>
                <w:szCs w:val="21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1"/>
              </w:rPr>
              <w:t>三级</w:t>
            </w:r>
          </w:p>
        </w:tc>
        <w:tc>
          <w:tcPr>
            <w:tcW w:w="1951" w:type="dxa"/>
            <w:shd w:val="clear" w:color="auto" w:fill="auto"/>
            <w:vAlign w:val="center"/>
          </w:tcPr>
          <w:p w:rsidR="004E1F63" w:rsidRDefault="004E1F63" w:rsidP="00EA56EA">
            <w:pPr>
              <w:spacing w:line="560" w:lineRule="exact"/>
              <w:jc w:val="center"/>
              <w:rPr>
                <w:rFonts w:ascii="宋体" w:hAnsi="宋体" w:cs="宋体"/>
                <w:kern w:val="0"/>
                <w:sz w:val="24"/>
                <w:szCs w:val="21"/>
              </w:rPr>
            </w:pPr>
            <w:r>
              <w:rPr>
                <w:rFonts w:ascii="宋体" w:hAnsi="宋体" w:cs="宋体"/>
                <w:kern w:val="0"/>
                <w:sz w:val="24"/>
                <w:szCs w:val="21"/>
              </w:rPr>
              <w:t>≥</w:t>
            </w:r>
            <w:r>
              <w:rPr>
                <w:rFonts w:ascii="宋体" w:hAnsi="宋体" w:cs="宋体" w:hint="eastAsia"/>
                <w:kern w:val="0"/>
                <w:sz w:val="24"/>
                <w:szCs w:val="21"/>
              </w:rPr>
              <w:t>900</w:t>
            </w:r>
            <w:r w:rsidR="00A97FB1">
              <w:rPr>
                <w:rFonts w:ascii="宋体" w:hAnsi="宋体" w:cs="宋体" w:hint="eastAsia"/>
                <w:kern w:val="0"/>
                <w:sz w:val="24"/>
                <w:szCs w:val="21"/>
              </w:rPr>
              <w:t>平方米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E1F63" w:rsidRDefault="004E1F63" w:rsidP="00EA56EA">
            <w:pPr>
              <w:spacing w:line="560" w:lineRule="exact"/>
              <w:jc w:val="center"/>
              <w:rPr>
                <w:rFonts w:ascii="宋体" w:hAnsi="宋体" w:cs="宋体"/>
                <w:kern w:val="0"/>
                <w:sz w:val="24"/>
                <w:szCs w:val="21"/>
              </w:rPr>
            </w:pPr>
            <w:r>
              <w:rPr>
                <w:rFonts w:ascii="宋体" w:hAnsi="宋体" w:cs="宋体"/>
                <w:kern w:val="0"/>
                <w:sz w:val="24"/>
                <w:szCs w:val="21"/>
              </w:rPr>
              <w:t>≥</w:t>
            </w:r>
            <w:r>
              <w:rPr>
                <w:rFonts w:ascii="宋体" w:hAnsi="宋体" w:cs="宋体" w:hint="eastAsia"/>
                <w:kern w:val="0"/>
                <w:sz w:val="24"/>
                <w:szCs w:val="21"/>
              </w:rPr>
              <w:t>600</w:t>
            </w:r>
            <w:r w:rsidR="00A97FB1">
              <w:rPr>
                <w:rFonts w:ascii="宋体" w:hAnsi="宋体" w:cs="宋体" w:hint="eastAsia"/>
                <w:kern w:val="0"/>
                <w:sz w:val="24"/>
                <w:szCs w:val="21"/>
              </w:rPr>
              <w:t>平方米</w:t>
            </w:r>
          </w:p>
        </w:tc>
        <w:tc>
          <w:tcPr>
            <w:tcW w:w="2853" w:type="dxa"/>
            <w:tcBorders>
              <w:top w:val="outset" w:sz="6" w:space="0" w:color="auto"/>
            </w:tcBorders>
            <w:shd w:val="clear" w:color="auto" w:fill="auto"/>
            <w:vAlign w:val="center"/>
          </w:tcPr>
          <w:p w:rsidR="004E1F63" w:rsidRDefault="004E1F63" w:rsidP="00EA56EA">
            <w:pPr>
              <w:spacing w:line="560" w:lineRule="exact"/>
              <w:jc w:val="center"/>
              <w:rPr>
                <w:rFonts w:ascii="宋体" w:hAnsi="宋体" w:cs="宋体"/>
                <w:kern w:val="0"/>
                <w:sz w:val="24"/>
                <w:szCs w:val="21"/>
              </w:rPr>
            </w:pPr>
            <w:r>
              <w:rPr>
                <w:rFonts w:ascii="宋体" w:hAnsi="宋体" w:cs="宋体"/>
                <w:kern w:val="0"/>
                <w:sz w:val="24"/>
                <w:szCs w:val="21"/>
              </w:rPr>
              <w:t>≥</w:t>
            </w:r>
            <w:r>
              <w:rPr>
                <w:rFonts w:ascii="宋体" w:hAnsi="宋体" w:cs="宋体" w:hint="eastAsia"/>
                <w:kern w:val="0"/>
                <w:sz w:val="24"/>
                <w:szCs w:val="21"/>
              </w:rPr>
              <w:t>4300</w:t>
            </w:r>
            <w:r w:rsidR="00A97FB1">
              <w:rPr>
                <w:rFonts w:ascii="宋体" w:hAnsi="宋体" w:cs="宋体" w:hint="eastAsia"/>
                <w:kern w:val="0"/>
                <w:sz w:val="24"/>
                <w:szCs w:val="21"/>
              </w:rPr>
              <w:t>平方米</w:t>
            </w:r>
          </w:p>
        </w:tc>
      </w:tr>
    </w:tbl>
    <w:p w:rsidR="002D14EF" w:rsidRDefault="0099204A" w:rsidP="00EA56EA">
      <w:pPr>
        <w:shd w:val="clear" w:color="auto" w:fill="FFFFFF"/>
        <w:spacing w:line="560" w:lineRule="exact"/>
        <w:rPr>
          <w:rFonts w:ascii="仿宋" w:eastAsia="仿宋" w:hAnsi="仿宋" w:cs="宋体"/>
          <w:color w:val="252525"/>
          <w:sz w:val="32"/>
          <w:szCs w:val="32"/>
        </w:rPr>
      </w:pPr>
      <w:r>
        <w:rPr>
          <w:rFonts w:ascii="仿宋" w:eastAsia="仿宋" w:hAnsi="仿宋" w:cs="宋体" w:hint="eastAsia"/>
          <w:color w:val="252525"/>
          <w:sz w:val="32"/>
          <w:szCs w:val="32"/>
        </w:rPr>
        <w:t xml:space="preserve">    2、</w:t>
      </w:r>
      <w:r w:rsidR="00622A7D" w:rsidRPr="004D51EC">
        <w:rPr>
          <w:rFonts w:ascii="仿宋" w:eastAsia="仿宋" w:hAnsi="仿宋" w:cs="宋体" w:hint="eastAsia"/>
          <w:color w:val="252525"/>
          <w:sz w:val="32"/>
          <w:szCs w:val="32"/>
        </w:rPr>
        <w:t>具有建筑、消防等相关专业中级以上职称，并有五年以上消防相关工作经历的教员不少于</w:t>
      </w:r>
      <w:r w:rsidR="00622A7D">
        <w:rPr>
          <w:rFonts w:ascii="仿宋" w:eastAsia="仿宋" w:hAnsi="仿宋" w:cs="宋体" w:hint="eastAsia"/>
          <w:color w:val="252525"/>
          <w:sz w:val="32"/>
          <w:szCs w:val="32"/>
        </w:rPr>
        <w:t>30人</w:t>
      </w:r>
      <w:r w:rsidR="004E1F63">
        <w:rPr>
          <w:rFonts w:ascii="仿宋" w:eastAsia="仿宋" w:hAnsi="仿宋" w:cs="宋体" w:hint="eastAsia"/>
          <w:color w:val="252525"/>
          <w:sz w:val="32"/>
          <w:szCs w:val="32"/>
        </w:rPr>
        <w:t>；</w:t>
      </w:r>
    </w:p>
    <w:p w:rsidR="00622A7D" w:rsidRPr="00622A7D" w:rsidRDefault="004E1F63" w:rsidP="00EA56EA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宋体" w:hint="eastAsia"/>
          <w:color w:val="252525"/>
          <w:sz w:val="32"/>
          <w:szCs w:val="32"/>
        </w:rPr>
        <w:t xml:space="preserve">    3、</w:t>
      </w:r>
      <w:r w:rsidR="00622A7D" w:rsidRPr="00622A7D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设备达到细则要求</w:t>
      </w: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；</w:t>
      </w:r>
    </w:p>
    <w:p w:rsidR="00622A7D" w:rsidRPr="00622A7D" w:rsidRDefault="00622A7D" w:rsidP="00EA56EA">
      <w:pPr>
        <w:shd w:val="clear" w:color="auto" w:fill="FFFFFF"/>
        <w:spacing w:line="560" w:lineRule="exact"/>
        <w:ind w:firstLineChars="200" w:firstLine="640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4、每年培训人数达到20000人</w:t>
      </w:r>
      <w:r w:rsidR="005745D2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以上</w:t>
      </w:r>
      <w:r w:rsidR="004E1F63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；</w:t>
      </w:r>
    </w:p>
    <w:p w:rsidR="00A97FB1" w:rsidRDefault="00622A7D" w:rsidP="00EA56EA">
      <w:pPr>
        <w:shd w:val="clear" w:color="auto" w:fill="FFFFFF"/>
        <w:spacing w:line="560" w:lineRule="exact"/>
        <w:ind w:firstLineChars="200" w:firstLine="640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5、机构或个人参加消防职业标准编写及教材编写</w:t>
      </w:r>
      <w:r w:rsidR="00A87AAD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；</w:t>
      </w:r>
    </w:p>
    <w:p w:rsidR="00A87AAD" w:rsidRPr="00F70BD9" w:rsidRDefault="00A87AAD" w:rsidP="00A87AAD">
      <w:pPr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 xml:space="preserve">    6、</w:t>
      </w:r>
      <w:r w:rsidRPr="00F70BD9">
        <w:rPr>
          <w:rFonts w:ascii="仿宋" w:eastAsia="仿宋" w:hAnsi="仿宋" w:cs="宋体"/>
          <w:kern w:val="0"/>
          <w:sz w:val="32"/>
          <w:szCs w:val="32"/>
        </w:rPr>
        <w:t>校长具有</w:t>
      </w:r>
      <w:r w:rsidRPr="00F70BD9">
        <w:rPr>
          <w:rFonts w:ascii="仿宋" w:eastAsia="仿宋" w:hAnsi="仿宋" w:cs="宋体" w:hint="eastAsia"/>
          <w:kern w:val="0"/>
          <w:sz w:val="32"/>
          <w:szCs w:val="32"/>
        </w:rPr>
        <w:t>本科</w:t>
      </w:r>
      <w:r w:rsidRPr="00F70BD9">
        <w:rPr>
          <w:rFonts w:ascii="仿宋" w:eastAsia="仿宋" w:hAnsi="仿宋" w:cs="宋体"/>
          <w:kern w:val="0"/>
          <w:sz w:val="32"/>
          <w:szCs w:val="32"/>
        </w:rPr>
        <w:t>以上文化程度及</w:t>
      </w:r>
      <w:r w:rsidRPr="00F70BD9">
        <w:rPr>
          <w:rFonts w:ascii="仿宋" w:eastAsia="仿宋" w:hAnsi="仿宋" w:cs="宋体" w:hint="eastAsia"/>
          <w:kern w:val="0"/>
          <w:sz w:val="32"/>
          <w:szCs w:val="32"/>
        </w:rPr>
        <w:t>高</w:t>
      </w:r>
      <w:r w:rsidRPr="00F70BD9">
        <w:rPr>
          <w:rFonts w:ascii="仿宋" w:eastAsia="仿宋" w:hAnsi="仿宋" w:cs="宋体"/>
          <w:kern w:val="0"/>
          <w:sz w:val="32"/>
          <w:szCs w:val="32"/>
        </w:rPr>
        <w:t>级以上专业技术职称或高级以上国家职业资格，有</w:t>
      </w:r>
      <w:r w:rsidRPr="00F70BD9">
        <w:rPr>
          <w:rFonts w:ascii="仿宋" w:eastAsia="仿宋" w:hAnsi="仿宋" w:cs="宋体" w:hint="eastAsia"/>
          <w:kern w:val="0"/>
          <w:sz w:val="32"/>
          <w:szCs w:val="32"/>
        </w:rPr>
        <w:t>3</w:t>
      </w:r>
      <w:r w:rsidRPr="00F70BD9">
        <w:rPr>
          <w:rFonts w:ascii="仿宋" w:eastAsia="仿宋" w:hAnsi="仿宋" w:cs="宋体"/>
          <w:kern w:val="0"/>
          <w:sz w:val="32"/>
          <w:szCs w:val="32"/>
        </w:rPr>
        <w:t>年以上教育培训工作经历。教学、教务和招生就业指导负责人具有</w:t>
      </w:r>
      <w:r w:rsidRPr="00F70BD9">
        <w:rPr>
          <w:rFonts w:ascii="仿宋" w:eastAsia="仿宋" w:hAnsi="仿宋" w:cs="宋体" w:hint="eastAsia"/>
          <w:kern w:val="0"/>
          <w:sz w:val="32"/>
          <w:szCs w:val="32"/>
        </w:rPr>
        <w:t>本科</w:t>
      </w:r>
      <w:r w:rsidRPr="00F70BD9">
        <w:rPr>
          <w:rFonts w:ascii="仿宋" w:eastAsia="仿宋" w:hAnsi="仿宋" w:cs="宋体"/>
          <w:kern w:val="0"/>
          <w:sz w:val="32"/>
          <w:szCs w:val="32"/>
        </w:rPr>
        <w:t>以上文化程度、</w:t>
      </w:r>
      <w:r w:rsidRPr="00F70BD9">
        <w:rPr>
          <w:rFonts w:ascii="仿宋" w:eastAsia="仿宋" w:hAnsi="仿宋" w:cs="宋体" w:hint="eastAsia"/>
          <w:kern w:val="0"/>
          <w:sz w:val="32"/>
          <w:szCs w:val="32"/>
        </w:rPr>
        <w:t>高</w:t>
      </w:r>
      <w:r w:rsidRPr="00F70BD9">
        <w:rPr>
          <w:rFonts w:ascii="仿宋" w:eastAsia="仿宋" w:hAnsi="仿宋" w:cs="宋体"/>
          <w:kern w:val="0"/>
          <w:sz w:val="32"/>
          <w:szCs w:val="32"/>
        </w:rPr>
        <w:t>级以上专业技术职称或高级以上国家职业资格。</w:t>
      </w:r>
    </w:p>
    <w:p w:rsidR="00167F10" w:rsidRDefault="009C1059" w:rsidP="00167F10">
      <w:pPr>
        <w:shd w:val="clear" w:color="auto" w:fill="FFFFFF"/>
        <w:spacing w:line="560" w:lineRule="exact"/>
        <w:ind w:firstLineChars="200" w:firstLine="643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 w:rsidRPr="00EA56EA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  <w:shd w:val="clear" w:color="auto" w:fill="FFFFFF"/>
        </w:rPr>
        <w:t>第</w:t>
      </w:r>
      <w:r w:rsidR="008766B0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  <w:shd w:val="clear" w:color="auto" w:fill="FFFFFF"/>
        </w:rPr>
        <w:t>八</w:t>
      </w:r>
      <w:r w:rsidRPr="00EA56EA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  <w:shd w:val="clear" w:color="auto" w:fill="FFFFFF"/>
        </w:rPr>
        <w:t>条</w:t>
      </w:r>
      <w:r w:rsidR="001310EC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 xml:space="preserve">  </w:t>
      </w:r>
      <w:r w:rsidRPr="00F77A5E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消防设施操作员实操设备配备</w:t>
      </w:r>
      <w:r w:rsidR="00F621F8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标准</w:t>
      </w:r>
      <w:r w:rsidR="00167F10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应达到本细则附录A的要求</w:t>
      </w:r>
      <w:r w:rsidR="001310EC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。</w:t>
      </w:r>
    </w:p>
    <w:p w:rsidR="00167F10" w:rsidRDefault="00167F10" w:rsidP="00167F10">
      <w:pPr>
        <w:shd w:val="clear" w:color="auto" w:fill="FFFFFF"/>
        <w:spacing w:line="560" w:lineRule="exact"/>
        <w:ind w:firstLineChars="200" w:firstLine="643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 w:rsidRPr="00167F10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  <w:shd w:val="clear" w:color="auto" w:fill="FFFFFF"/>
        </w:rPr>
        <w:t>第九条</w:t>
      </w:r>
      <w:r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  <w:shd w:val="clear" w:color="auto" w:fill="FFFFFF"/>
        </w:rPr>
        <w:t xml:space="preserve"> </w:t>
      </w:r>
      <w:r w:rsidR="001310EC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  <w:shd w:val="clear" w:color="auto" w:fill="FFFFFF"/>
        </w:rPr>
        <w:t xml:space="preserve"> </w:t>
      </w:r>
      <w:r w:rsidRPr="00167F10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消防员</w:t>
      </w:r>
      <w:r w:rsidRPr="00F77A5E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实操设备配备</w:t>
      </w:r>
      <w:r w:rsidR="00F621F8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标准</w:t>
      </w: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应达到</w:t>
      </w:r>
      <w:r w:rsidRPr="008C115F">
        <w:rPr>
          <w:rFonts w:ascii="仿宋" w:eastAsia="仿宋" w:hAnsi="仿宋" w:cs="宋体" w:hint="eastAsia"/>
          <w:bCs/>
          <w:color w:val="333333"/>
          <w:spacing w:val="5"/>
          <w:kern w:val="36"/>
          <w:sz w:val="32"/>
          <w:szCs w:val="32"/>
        </w:rPr>
        <w:t>《社会消防安全培训机构设置与评审》</w:t>
      </w: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附录B的要求</w:t>
      </w:r>
      <w:r w:rsidR="001310EC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。</w:t>
      </w:r>
    </w:p>
    <w:p w:rsidR="000E79FA" w:rsidRDefault="000E79FA" w:rsidP="000E79FA">
      <w:pPr>
        <w:shd w:val="clear" w:color="auto" w:fill="FFFFFF"/>
        <w:spacing w:line="300" w:lineRule="atLeas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hint="eastAsia"/>
          <w:b/>
          <w:sz w:val="32"/>
          <w:szCs w:val="32"/>
        </w:rPr>
        <w:t xml:space="preserve">    </w:t>
      </w:r>
      <w:r w:rsidRPr="00690F62">
        <w:rPr>
          <w:rFonts w:ascii="仿宋" w:eastAsia="仿宋" w:hAnsi="仿宋" w:hint="eastAsia"/>
          <w:b/>
          <w:sz w:val="32"/>
          <w:szCs w:val="32"/>
        </w:rPr>
        <w:t>第</w:t>
      </w:r>
      <w:r>
        <w:rPr>
          <w:rFonts w:ascii="仿宋" w:eastAsia="仿宋" w:hAnsi="仿宋" w:hint="eastAsia"/>
          <w:b/>
          <w:sz w:val="32"/>
          <w:szCs w:val="32"/>
        </w:rPr>
        <w:t>十</w:t>
      </w:r>
      <w:r w:rsidRPr="00690F62">
        <w:rPr>
          <w:rFonts w:ascii="仿宋" w:eastAsia="仿宋" w:hAnsi="仿宋" w:hint="eastAsia"/>
          <w:b/>
          <w:sz w:val="32"/>
          <w:szCs w:val="32"/>
        </w:rPr>
        <w:t>条</w:t>
      </w:r>
      <w:r>
        <w:rPr>
          <w:rFonts w:ascii="仿宋" w:eastAsia="仿宋" w:hAnsi="仿宋" w:hint="eastAsia"/>
          <w:sz w:val="32"/>
          <w:szCs w:val="32"/>
        </w:rPr>
        <w:t xml:space="preserve">  消防安全管理员</w:t>
      </w:r>
      <w:r w:rsidRPr="00F77A5E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实操设备配备标准</w:t>
      </w: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应达到本</w:t>
      </w: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lastRenderedPageBreak/>
        <w:t>细则附录B的要求。</w:t>
      </w:r>
    </w:p>
    <w:p w:rsidR="000E79FA" w:rsidRDefault="000E79FA" w:rsidP="000E79FA">
      <w:pPr>
        <w:shd w:val="clear" w:color="auto" w:fill="FFFFFF"/>
        <w:spacing w:line="300" w:lineRule="atLeas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 xml:space="preserve">    </w:t>
      </w:r>
      <w:r w:rsidRPr="00690F62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  <w:shd w:val="clear" w:color="auto" w:fill="FFFFFF"/>
        </w:rPr>
        <w:t>第</w:t>
      </w:r>
      <w:r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  <w:shd w:val="clear" w:color="auto" w:fill="FFFFFF"/>
        </w:rPr>
        <w:t>十一</w:t>
      </w:r>
      <w:r w:rsidRPr="00690F62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  <w:shd w:val="clear" w:color="auto" w:fill="FFFFFF"/>
        </w:rPr>
        <w:t>条</w:t>
      </w: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 xml:space="preserve">  此细则由中国消防协会</w:t>
      </w:r>
      <w:r w:rsidRPr="00690F62">
        <w:rPr>
          <w:rFonts w:ascii="仿宋" w:eastAsia="仿宋" w:hAnsi="仿宋" w:hint="eastAsia"/>
          <w:bCs/>
          <w:sz w:val="32"/>
          <w:szCs w:val="32"/>
        </w:rPr>
        <w:t>负责</w:t>
      </w: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解释。</w:t>
      </w:r>
    </w:p>
    <w:p w:rsidR="000E79FA" w:rsidRPr="00690F62" w:rsidRDefault="000E79FA" w:rsidP="000E79FA">
      <w:pPr>
        <w:shd w:val="clear" w:color="auto" w:fill="FFFFFF"/>
        <w:spacing w:line="300" w:lineRule="atLeast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 xml:space="preserve">    </w:t>
      </w:r>
      <w:r w:rsidRPr="00690F62">
        <w:rPr>
          <w:rFonts w:ascii="仿宋" w:eastAsia="仿宋" w:hAnsi="仿宋" w:hint="eastAsia"/>
          <w:b/>
          <w:bCs/>
          <w:sz w:val="32"/>
          <w:szCs w:val="32"/>
        </w:rPr>
        <w:t>第</w:t>
      </w:r>
      <w:r>
        <w:rPr>
          <w:rFonts w:ascii="仿宋" w:eastAsia="仿宋" w:hAnsi="仿宋" w:hint="eastAsia"/>
          <w:b/>
          <w:bCs/>
          <w:sz w:val="32"/>
          <w:szCs w:val="32"/>
        </w:rPr>
        <w:t>十二</w:t>
      </w:r>
      <w:r w:rsidRPr="00690F62">
        <w:rPr>
          <w:rFonts w:ascii="仿宋" w:eastAsia="仿宋" w:hAnsi="仿宋" w:hint="eastAsia"/>
          <w:b/>
          <w:bCs/>
          <w:sz w:val="32"/>
          <w:szCs w:val="32"/>
        </w:rPr>
        <w:t>条</w:t>
      </w:r>
      <w:r>
        <w:rPr>
          <w:rFonts w:ascii="仿宋" w:eastAsia="仿宋" w:hAnsi="仿宋" w:hint="eastAsia"/>
          <w:bCs/>
          <w:sz w:val="32"/>
          <w:szCs w:val="32"/>
        </w:rPr>
        <w:t xml:space="preserve">  </w:t>
      </w:r>
      <w:r w:rsidRPr="00690F62">
        <w:rPr>
          <w:rFonts w:ascii="仿宋" w:eastAsia="仿宋" w:hAnsi="仿宋" w:hint="eastAsia"/>
          <w:bCs/>
          <w:sz w:val="32"/>
          <w:szCs w:val="32"/>
        </w:rPr>
        <w:t>本</w:t>
      </w: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细则</w:t>
      </w:r>
      <w:r w:rsidRPr="00690F62">
        <w:rPr>
          <w:rFonts w:ascii="仿宋" w:eastAsia="仿宋" w:hAnsi="仿宋" w:hint="eastAsia"/>
          <w:bCs/>
          <w:sz w:val="32"/>
          <w:szCs w:val="32"/>
        </w:rPr>
        <w:t>自发布之日起实施。</w:t>
      </w:r>
    </w:p>
    <w:p w:rsidR="000E79FA" w:rsidRPr="007F124F" w:rsidRDefault="000E79FA" w:rsidP="000E79FA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</w:p>
    <w:p w:rsidR="003D25E4" w:rsidRDefault="003D25E4" w:rsidP="003D25E4">
      <w:pPr>
        <w:shd w:val="clear" w:color="auto" w:fill="FFFFFF"/>
        <w:spacing w:line="560" w:lineRule="exact"/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  <w:shd w:val="clear" w:color="auto" w:fill="FFFFFF"/>
        </w:rPr>
      </w:pPr>
      <w:r w:rsidRPr="001310EC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  <w:shd w:val="clear" w:color="auto" w:fill="FFFFFF"/>
        </w:rPr>
        <w:t>附录A消防设施操作员实操设备配备标准</w:t>
      </w:r>
    </w:p>
    <w:p w:rsidR="003D25E4" w:rsidRDefault="003D25E4" w:rsidP="003D25E4">
      <w:pPr>
        <w:shd w:val="clear" w:color="auto" w:fill="FFFFFF"/>
        <w:spacing w:line="560" w:lineRule="exact"/>
        <w:rPr>
          <w:rFonts w:ascii="仿宋" w:eastAsia="仿宋" w:hAnsi="仿宋" w:cs="微软雅黑"/>
          <w:b/>
          <w:color w:val="000000"/>
          <w:kern w:val="0"/>
          <w:sz w:val="32"/>
          <w:szCs w:val="32"/>
          <w:shd w:val="clear" w:color="auto" w:fill="FFFFFF"/>
        </w:rPr>
      </w:pPr>
      <w:r w:rsidRPr="007F124F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  <w:shd w:val="clear" w:color="auto" w:fill="FFFFFF"/>
        </w:rPr>
        <w:t>附录B消防安全管理员实操设备配备标准</w:t>
      </w:r>
    </w:p>
    <w:p w:rsidR="003D25E4" w:rsidRPr="001310EC" w:rsidRDefault="003D25E4" w:rsidP="003D25E4">
      <w:pPr>
        <w:shd w:val="clear" w:color="auto" w:fill="FFFFFF"/>
        <w:spacing w:line="560" w:lineRule="exact"/>
        <w:rPr>
          <w:rFonts w:ascii="仿宋" w:eastAsia="仿宋" w:hAnsi="仿宋" w:cs="微软雅黑"/>
          <w:b/>
          <w:color w:val="000000"/>
          <w:kern w:val="0"/>
          <w:sz w:val="32"/>
          <w:szCs w:val="32"/>
          <w:shd w:val="clear" w:color="auto" w:fill="FFFFFF"/>
        </w:rPr>
      </w:pPr>
    </w:p>
    <w:p w:rsidR="00167F10" w:rsidRPr="000E79FA" w:rsidRDefault="00167F10" w:rsidP="00167F10">
      <w:pPr>
        <w:shd w:val="clear" w:color="auto" w:fill="FFFFFF"/>
        <w:spacing w:line="560" w:lineRule="exact"/>
        <w:ind w:firstLineChars="200" w:firstLine="643"/>
        <w:rPr>
          <w:rFonts w:ascii="仿宋" w:eastAsia="仿宋" w:hAnsi="仿宋" w:cs="微软雅黑"/>
          <w:b/>
          <w:color w:val="000000"/>
          <w:kern w:val="0"/>
          <w:sz w:val="32"/>
          <w:szCs w:val="32"/>
          <w:shd w:val="clear" w:color="auto" w:fill="FFFFFF"/>
        </w:rPr>
      </w:pPr>
    </w:p>
    <w:p w:rsidR="001310EC" w:rsidRDefault="00A97FB1" w:rsidP="00EA56EA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 xml:space="preserve">    </w:t>
      </w:r>
    </w:p>
    <w:p w:rsidR="001310EC" w:rsidRDefault="001310EC" w:rsidP="00EA56EA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</w:p>
    <w:p w:rsidR="001310EC" w:rsidRDefault="001310EC" w:rsidP="00EA56EA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</w:p>
    <w:p w:rsidR="001310EC" w:rsidRDefault="001310EC" w:rsidP="00EA56EA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</w:p>
    <w:p w:rsidR="001310EC" w:rsidRDefault="001310EC" w:rsidP="00EA56EA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</w:p>
    <w:p w:rsidR="001310EC" w:rsidRDefault="001310EC" w:rsidP="00EA56EA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</w:p>
    <w:p w:rsidR="001310EC" w:rsidRDefault="001310EC" w:rsidP="00EA56EA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</w:p>
    <w:p w:rsidR="001310EC" w:rsidRDefault="001310EC" w:rsidP="00EA56EA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</w:p>
    <w:p w:rsidR="001310EC" w:rsidRDefault="001310EC" w:rsidP="00EA56EA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</w:p>
    <w:p w:rsidR="001310EC" w:rsidRDefault="001310EC" w:rsidP="00EA56EA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</w:p>
    <w:p w:rsidR="001310EC" w:rsidRDefault="001310EC" w:rsidP="00EA56EA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</w:p>
    <w:p w:rsidR="001310EC" w:rsidRDefault="001310EC" w:rsidP="00EA56EA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</w:p>
    <w:p w:rsidR="001310EC" w:rsidRDefault="001310EC" w:rsidP="00EA56EA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</w:p>
    <w:p w:rsidR="001310EC" w:rsidRDefault="001310EC" w:rsidP="00EA56EA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</w:p>
    <w:p w:rsidR="001310EC" w:rsidRDefault="001310EC" w:rsidP="00EA56EA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</w:p>
    <w:p w:rsidR="001310EC" w:rsidRDefault="001310EC" w:rsidP="00EA56EA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</w:p>
    <w:p w:rsidR="001310EC" w:rsidRDefault="001310EC" w:rsidP="00EA56EA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</w:p>
    <w:p w:rsidR="000E79FA" w:rsidRDefault="000E79FA" w:rsidP="001310EC">
      <w:pPr>
        <w:shd w:val="clear" w:color="auto" w:fill="FFFFFF"/>
        <w:spacing w:line="560" w:lineRule="exact"/>
        <w:jc w:val="center"/>
        <w:rPr>
          <w:rFonts w:ascii="仿宋" w:eastAsia="仿宋" w:hAnsi="仿宋" w:cs="微软雅黑"/>
          <w:b/>
          <w:color w:val="000000"/>
          <w:kern w:val="0"/>
          <w:sz w:val="32"/>
          <w:szCs w:val="32"/>
          <w:shd w:val="clear" w:color="auto" w:fill="FFFFFF"/>
        </w:rPr>
      </w:pPr>
    </w:p>
    <w:p w:rsidR="000E79FA" w:rsidRDefault="000E79FA" w:rsidP="001310EC">
      <w:pPr>
        <w:shd w:val="clear" w:color="auto" w:fill="FFFFFF"/>
        <w:spacing w:line="560" w:lineRule="exact"/>
        <w:jc w:val="center"/>
        <w:rPr>
          <w:rFonts w:ascii="仿宋" w:eastAsia="仿宋" w:hAnsi="仿宋" w:cs="微软雅黑"/>
          <w:b/>
          <w:color w:val="000000"/>
          <w:kern w:val="0"/>
          <w:sz w:val="32"/>
          <w:szCs w:val="32"/>
          <w:shd w:val="clear" w:color="auto" w:fill="FFFFFF"/>
        </w:rPr>
      </w:pPr>
    </w:p>
    <w:p w:rsidR="001310EC" w:rsidRPr="001310EC" w:rsidRDefault="001310EC" w:rsidP="001310EC">
      <w:pPr>
        <w:shd w:val="clear" w:color="auto" w:fill="FFFFFF"/>
        <w:spacing w:line="560" w:lineRule="exact"/>
        <w:jc w:val="center"/>
        <w:rPr>
          <w:rFonts w:ascii="仿宋" w:eastAsia="仿宋" w:hAnsi="仿宋" w:cs="微软雅黑"/>
          <w:b/>
          <w:color w:val="000000"/>
          <w:kern w:val="0"/>
          <w:sz w:val="32"/>
          <w:szCs w:val="32"/>
          <w:shd w:val="clear" w:color="auto" w:fill="FFFFFF"/>
        </w:rPr>
      </w:pPr>
      <w:r w:rsidRPr="001310EC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  <w:shd w:val="clear" w:color="auto" w:fill="FFFFFF"/>
        </w:rPr>
        <w:t>附录A</w:t>
      </w:r>
    </w:p>
    <w:p w:rsidR="001310EC" w:rsidRPr="001310EC" w:rsidRDefault="001310EC" w:rsidP="001310EC">
      <w:pPr>
        <w:shd w:val="clear" w:color="auto" w:fill="FFFFFF"/>
        <w:spacing w:line="560" w:lineRule="exact"/>
        <w:jc w:val="center"/>
        <w:rPr>
          <w:rFonts w:ascii="仿宋" w:eastAsia="仿宋" w:hAnsi="仿宋" w:cs="微软雅黑"/>
          <w:b/>
          <w:color w:val="000000"/>
          <w:kern w:val="0"/>
          <w:sz w:val="32"/>
          <w:szCs w:val="32"/>
          <w:shd w:val="clear" w:color="auto" w:fill="FFFFFF"/>
        </w:rPr>
      </w:pPr>
      <w:r w:rsidRPr="001310EC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  <w:shd w:val="clear" w:color="auto" w:fill="FFFFFF"/>
        </w:rPr>
        <w:t>消防设施操作员实操设备配备标准</w:t>
      </w:r>
    </w:p>
    <w:p w:rsidR="001310EC" w:rsidRDefault="001310EC" w:rsidP="00EA56EA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</w:p>
    <w:p w:rsidR="00B6301E" w:rsidRPr="00F77A5E" w:rsidRDefault="00A97FB1" w:rsidP="00EA56EA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1、</w:t>
      </w:r>
      <w:r w:rsidR="00B6301E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初级实操设施设备</w:t>
      </w:r>
    </w:p>
    <w:p w:rsidR="00D379EE" w:rsidRDefault="00D379EE" w:rsidP="00D379EE">
      <w:pPr>
        <w:shd w:val="clear" w:color="auto" w:fill="FFFFFF"/>
        <w:spacing w:line="300" w:lineRule="atLeast"/>
        <w:ind w:firstLineChars="150" w:firstLine="480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 w:rsidRPr="00D379EE">
        <w:rPr>
          <w:rFonts w:ascii="仿宋" w:eastAsia="仿宋" w:hAnsi="仿宋" w:cs="微软雅黑"/>
          <w:noProof/>
          <w:color w:val="000000"/>
          <w:kern w:val="0"/>
          <w:sz w:val="32"/>
          <w:szCs w:val="32"/>
          <w:shd w:val="clear" w:color="auto" w:fill="FFFFFF"/>
        </w:rPr>
        <w:drawing>
          <wp:inline distT="0" distB="0" distL="0" distR="0">
            <wp:extent cx="5274310" cy="4033870"/>
            <wp:effectExtent l="19050" t="0" r="2540" b="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9EE" w:rsidRDefault="00B6301E" w:rsidP="00B6301E">
      <w:pPr>
        <w:shd w:val="clear" w:color="auto" w:fill="FFFFFF"/>
        <w:spacing w:line="300" w:lineRule="atLeast"/>
        <w:ind w:firstLineChars="150" w:firstLine="480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 w:rsidRPr="00B6301E">
        <w:rPr>
          <w:rFonts w:ascii="仿宋" w:eastAsia="仿宋" w:hAnsi="仿宋" w:cs="微软雅黑"/>
          <w:noProof/>
          <w:color w:val="000000"/>
          <w:kern w:val="0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274310" cy="3331850"/>
            <wp:effectExtent l="19050" t="0" r="2540" b="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059" w:rsidRPr="009C1059" w:rsidRDefault="009C1059" w:rsidP="009C1059">
      <w:pPr>
        <w:shd w:val="clear" w:color="auto" w:fill="FFFFFF"/>
        <w:spacing w:line="300" w:lineRule="atLeast"/>
        <w:ind w:firstLineChars="150" w:firstLine="480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</w:p>
    <w:p w:rsidR="009C1059" w:rsidRPr="009C1059" w:rsidRDefault="00B6301E" w:rsidP="00B6301E">
      <w:pPr>
        <w:shd w:val="clear" w:color="auto" w:fill="FFFFFF"/>
        <w:spacing w:line="300" w:lineRule="atLeast"/>
        <w:ind w:firstLineChars="150" w:firstLine="480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 w:rsidRPr="00B6301E">
        <w:rPr>
          <w:rFonts w:ascii="仿宋" w:eastAsia="仿宋" w:hAnsi="仿宋" w:cs="微软雅黑"/>
          <w:noProof/>
          <w:color w:val="000000"/>
          <w:kern w:val="0"/>
          <w:sz w:val="32"/>
          <w:szCs w:val="32"/>
          <w:shd w:val="clear" w:color="auto" w:fill="FFFFFF"/>
        </w:rPr>
        <w:drawing>
          <wp:inline distT="0" distB="0" distL="0" distR="0">
            <wp:extent cx="5274310" cy="3876984"/>
            <wp:effectExtent l="19050" t="0" r="2540" b="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ECD" w:rsidRPr="009C1059" w:rsidRDefault="00B6301E" w:rsidP="00B6301E">
      <w:pPr>
        <w:shd w:val="clear" w:color="auto" w:fill="FFFFFF"/>
        <w:spacing w:line="300" w:lineRule="atLeast"/>
        <w:ind w:firstLineChars="150" w:firstLine="480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 w:rsidRPr="00B6301E">
        <w:rPr>
          <w:rFonts w:ascii="仿宋" w:eastAsia="仿宋" w:hAnsi="仿宋" w:cs="微软雅黑"/>
          <w:noProof/>
          <w:color w:val="000000"/>
          <w:kern w:val="0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274310" cy="3692017"/>
            <wp:effectExtent l="19050" t="0" r="2540" b="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ECD" w:rsidRDefault="00076ECD" w:rsidP="00076ECD">
      <w:pPr>
        <w:widowControl/>
        <w:shd w:val="clear" w:color="auto" w:fill="FFFFFF"/>
        <w:spacing w:line="300" w:lineRule="atLeast"/>
        <w:ind w:firstLineChars="150" w:firstLine="360"/>
        <w:jc w:val="left"/>
        <w:rPr>
          <w:rFonts w:ascii="微软雅黑" w:eastAsia="微软雅黑" w:hAnsi="微软雅黑" w:cs="微软雅黑"/>
          <w:color w:val="000000"/>
          <w:sz w:val="24"/>
        </w:rPr>
      </w:pPr>
    </w:p>
    <w:p w:rsidR="00076ECD" w:rsidRDefault="00B6301E">
      <w:r w:rsidRPr="00B6301E">
        <w:rPr>
          <w:noProof/>
        </w:rPr>
        <w:drawing>
          <wp:inline distT="0" distB="0" distL="0" distR="0">
            <wp:extent cx="5274310" cy="3344059"/>
            <wp:effectExtent l="19050" t="0" r="2540" b="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01E">
        <w:rPr>
          <w:noProof/>
        </w:rPr>
        <w:lastRenderedPageBreak/>
        <w:drawing>
          <wp:inline distT="0" distB="0" distL="0" distR="0">
            <wp:extent cx="5274310" cy="4038754"/>
            <wp:effectExtent l="19050" t="0" r="2540" b="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01E" w:rsidRDefault="00B6301E">
      <w:pPr>
        <w:rPr>
          <w:rFonts w:ascii="仿宋" w:eastAsia="仿宋" w:hAnsi="仿宋"/>
          <w:sz w:val="32"/>
          <w:szCs w:val="32"/>
        </w:rPr>
      </w:pPr>
      <w:r w:rsidRPr="00B6301E">
        <w:rPr>
          <w:rFonts w:ascii="仿宋" w:eastAsia="仿宋" w:hAnsi="仿宋" w:hint="eastAsia"/>
          <w:sz w:val="32"/>
          <w:szCs w:val="32"/>
        </w:rPr>
        <w:t>2、中级实操设施设备</w:t>
      </w:r>
    </w:p>
    <w:p w:rsidR="006C27AB" w:rsidRDefault="006C27AB">
      <w:pPr>
        <w:rPr>
          <w:rFonts w:ascii="仿宋" w:eastAsia="仿宋" w:hAnsi="仿宋"/>
          <w:sz w:val="32"/>
          <w:szCs w:val="32"/>
        </w:rPr>
      </w:pPr>
      <w:r w:rsidRPr="006C27AB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812276"/>
            <wp:effectExtent l="19050" t="0" r="2540" b="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27AB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3868438"/>
            <wp:effectExtent l="19050" t="0" r="2540" b="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7AB" w:rsidRDefault="006C27AB">
      <w:pPr>
        <w:rPr>
          <w:rFonts w:ascii="仿宋" w:eastAsia="仿宋" w:hAnsi="仿宋"/>
          <w:sz w:val="32"/>
          <w:szCs w:val="32"/>
        </w:rPr>
      </w:pPr>
      <w:r w:rsidRPr="006C27AB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805561"/>
            <wp:effectExtent l="19050" t="0" r="2540" b="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7AB" w:rsidRDefault="006C27AB">
      <w:pPr>
        <w:rPr>
          <w:rFonts w:ascii="仿宋" w:eastAsia="仿宋" w:hAnsi="仿宋"/>
          <w:sz w:val="32"/>
          <w:szCs w:val="32"/>
        </w:rPr>
      </w:pPr>
      <w:r w:rsidRPr="006C27AB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3872711"/>
            <wp:effectExtent l="19050" t="0" r="2540" b="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7AB" w:rsidRDefault="006C27AB">
      <w:pPr>
        <w:rPr>
          <w:rFonts w:ascii="仿宋" w:eastAsia="仿宋" w:hAnsi="仿宋"/>
          <w:sz w:val="32"/>
          <w:szCs w:val="32"/>
        </w:rPr>
      </w:pPr>
      <w:r w:rsidRPr="006C27AB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4245087"/>
            <wp:effectExtent l="19050" t="0" r="2540" b="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7AB" w:rsidRDefault="006C27AB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3、高级实操设施设备</w:t>
      </w:r>
    </w:p>
    <w:p w:rsidR="006C27AB" w:rsidRDefault="006C27AB">
      <w:pPr>
        <w:rPr>
          <w:rFonts w:ascii="仿宋" w:eastAsia="仿宋" w:hAnsi="仿宋"/>
          <w:sz w:val="32"/>
          <w:szCs w:val="32"/>
        </w:rPr>
      </w:pPr>
      <w:r w:rsidRPr="006C27AB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3802509"/>
            <wp:effectExtent l="19050" t="0" r="2540" b="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7AB" w:rsidRDefault="006C27AB">
      <w:pPr>
        <w:rPr>
          <w:rFonts w:ascii="仿宋" w:eastAsia="仿宋" w:hAnsi="仿宋"/>
          <w:sz w:val="32"/>
          <w:szCs w:val="32"/>
        </w:rPr>
      </w:pPr>
      <w:r w:rsidRPr="006C27AB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867217"/>
            <wp:effectExtent l="19050" t="0" r="2540" b="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7AB" w:rsidRDefault="006C27AB">
      <w:pPr>
        <w:rPr>
          <w:rFonts w:ascii="仿宋" w:eastAsia="仿宋" w:hAnsi="仿宋"/>
          <w:sz w:val="32"/>
          <w:szCs w:val="32"/>
        </w:rPr>
      </w:pPr>
      <w:r w:rsidRPr="006C27AB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3022351"/>
            <wp:effectExtent l="19050" t="0" r="2540" b="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7AB" w:rsidRDefault="006C27AB">
      <w:pPr>
        <w:rPr>
          <w:rFonts w:ascii="仿宋" w:eastAsia="仿宋" w:hAnsi="仿宋"/>
          <w:sz w:val="32"/>
          <w:szCs w:val="32"/>
        </w:rPr>
      </w:pPr>
      <w:r w:rsidRPr="006C27AB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4124828"/>
            <wp:effectExtent l="19050" t="0" r="2540" b="0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7AB" w:rsidRDefault="006C27AB">
      <w:pPr>
        <w:rPr>
          <w:rFonts w:ascii="仿宋" w:eastAsia="仿宋" w:hAnsi="仿宋"/>
          <w:sz w:val="32"/>
          <w:szCs w:val="32"/>
        </w:rPr>
      </w:pPr>
      <w:r w:rsidRPr="006C27AB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3400831"/>
            <wp:effectExtent l="19050" t="0" r="2540" b="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7AB" w:rsidRDefault="006C27AB">
      <w:pPr>
        <w:rPr>
          <w:rFonts w:ascii="仿宋" w:eastAsia="仿宋" w:hAnsi="仿宋"/>
          <w:sz w:val="32"/>
          <w:szCs w:val="32"/>
        </w:rPr>
      </w:pPr>
      <w:r w:rsidRPr="006C27AB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4273168"/>
            <wp:effectExtent l="19050" t="0" r="2540" b="0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7AB" w:rsidRDefault="006C27AB">
      <w:pPr>
        <w:rPr>
          <w:rFonts w:ascii="仿宋" w:eastAsia="仿宋" w:hAnsi="仿宋"/>
          <w:sz w:val="32"/>
          <w:szCs w:val="32"/>
        </w:rPr>
      </w:pPr>
      <w:r w:rsidRPr="006C27AB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3586409"/>
            <wp:effectExtent l="19050" t="0" r="2540" b="0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7AB" w:rsidRDefault="006C27AB">
      <w:pPr>
        <w:rPr>
          <w:rFonts w:ascii="仿宋" w:eastAsia="仿宋" w:hAnsi="仿宋"/>
          <w:sz w:val="32"/>
          <w:szCs w:val="32"/>
        </w:rPr>
      </w:pPr>
      <w:r w:rsidRPr="006C27AB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692627"/>
            <wp:effectExtent l="19050" t="0" r="2540" b="0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161" w:rsidRDefault="000F3161">
      <w:pPr>
        <w:rPr>
          <w:rFonts w:ascii="仿宋" w:eastAsia="仿宋" w:hAnsi="仿宋"/>
          <w:sz w:val="32"/>
          <w:szCs w:val="32"/>
        </w:rPr>
      </w:pPr>
    </w:p>
    <w:p w:rsidR="007F124F" w:rsidRPr="007F124F" w:rsidRDefault="00EA56EA" w:rsidP="000E79FA">
      <w:pPr>
        <w:shd w:val="clear" w:color="auto" w:fill="FFFFFF"/>
        <w:spacing w:line="300" w:lineRule="atLeas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hint="eastAsia"/>
          <w:b/>
          <w:sz w:val="32"/>
          <w:szCs w:val="32"/>
        </w:rPr>
        <w:t xml:space="preserve">  </w:t>
      </w:r>
    </w:p>
    <w:p w:rsidR="007F124F" w:rsidRDefault="007F124F" w:rsidP="007F124F">
      <w:pPr>
        <w:shd w:val="clear" w:color="auto" w:fill="FFFFFF"/>
        <w:spacing w:line="560" w:lineRule="exact"/>
        <w:jc w:val="center"/>
        <w:rPr>
          <w:rFonts w:ascii="仿宋" w:eastAsia="仿宋" w:hAnsi="仿宋" w:cs="微软雅黑"/>
          <w:b/>
          <w:color w:val="000000"/>
          <w:kern w:val="0"/>
          <w:sz w:val="32"/>
          <w:szCs w:val="32"/>
          <w:shd w:val="clear" w:color="auto" w:fill="FFFFFF"/>
        </w:rPr>
      </w:pPr>
    </w:p>
    <w:p w:rsidR="007F124F" w:rsidRPr="007F124F" w:rsidRDefault="007F124F" w:rsidP="007F124F">
      <w:pPr>
        <w:shd w:val="clear" w:color="auto" w:fill="FFFFFF"/>
        <w:spacing w:line="560" w:lineRule="exact"/>
        <w:jc w:val="center"/>
        <w:rPr>
          <w:rFonts w:ascii="仿宋" w:eastAsia="仿宋" w:hAnsi="仿宋" w:cs="微软雅黑"/>
          <w:b/>
          <w:color w:val="000000"/>
          <w:kern w:val="0"/>
          <w:sz w:val="32"/>
          <w:szCs w:val="32"/>
          <w:shd w:val="clear" w:color="auto" w:fill="FFFFFF"/>
        </w:rPr>
      </w:pPr>
      <w:r w:rsidRPr="007F124F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  <w:shd w:val="clear" w:color="auto" w:fill="FFFFFF"/>
        </w:rPr>
        <w:lastRenderedPageBreak/>
        <w:t>附录B</w:t>
      </w:r>
    </w:p>
    <w:p w:rsidR="007F124F" w:rsidRDefault="007F124F" w:rsidP="007F124F">
      <w:pPr>
        <w:shd w:val="clear" w:color="auto" w:fill="FFFFFF"/>
        <w:spacing w:line="560" w:lineRule="exact"/>
        <w:jc w:val="center"/>
        <w:rPr>
          <w:rFonts w:ascii="仿宋" w:eastAsia="仿宋" w:hAnsi="仿宋" w:cs="微软雅黑"/>
          <w:b/>
          <w:color w:val="000000"/>
          <w:kern w:val="0"/>
          <w:sz w:val="32"/>
          <w:szCs w:val="32"/>
          <w:shd w:val="clear" w:color="auto" w:fill="FFFFFF"/>
        </w:rPr>
      </w:pPr>
      <w:r w:rsidRPr="007F124F">
        <w:rPr>
          <w:rFonts w:ascii="仿宋" w:eastAsia="仿宋" w:hAnsi="仿宋" w:cs="微软雅黑" w:hint="eastAsia"/>
          <w:b/>
          <w:color w:val="000000"/>
          <w:kern w:val="0"/>
          <w:sz w:val="32"/>
          <w:szCs w:val="32"/>
          <w:shd w:val="clear" w:color="auto" w:fill="FFFFFF"/>
        </w:rPr>
        <w:t>消防安全管理员实操设备配备标准</w:t>
      </w:r>
    </w:p>
    <w:p w:rsidR="000E79FA" w:rsidRPr="007F124F" w:rsidRDefault="000E79FA" w:rsidP="007F124F">
      <w:pPr>
        <w:shd w:val="clear" w:color="auto" w:fill="FFFFFF"/>
        <w:spacing w:line="560" w:lineRule="exact"/>
        <w:jc w:val="center"/>
        <w:rPr>
          <w:rFonts w:ascii="仿宋" w:eastAsia="仿宋" w:hAnsi="仿宋" w:cs="微软雅黑"/>
          <w:b/>
          <w:color w:val="000000"/>
          <w:kern w:val="0"/>
          <w:sz w:val="32"/>
          <w:szCs w:val="32"/>
          <w:shd w:val="clear" w:color="auto" w:fill="FFFFFF"/>
        </w:rPr>
      </w:pPr>
    </w:p>
    <w:p w:rsidR="00A87AAD" w:rsidRDefault="00A87AAD" w:rsidP="00A87AAD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1、初级实操设施设备</w:t>
      </w:r>
    </w:p>
    <w:tbl>
      <w:tblPr>
        <w:tblStyle w:val="a7"/>
        <w:tblW w:w="0" w:type="auto"/>
        <w:tblLayout w:type="fixed"/>
        <w:tblLook w:val="04A0"/>
      </w:tblPr>
      <w:tblGrid>
        <w:gridCol w:w="817"/>
        <w:gridCol w:w="2693"/>
        <w:gridCol w:w="709"/>
        <w:gridCol w:w="709"/>
        <w:gridCol w:w="3594"/>
      </w:tblGrid>
      <w:tr w:rsidR="00F41CDB" w:rsidTr="004C04EA">
        <w:trPr>
          <w:trHeight w:val="611"/>
        </w:trPr>
        <w:tc>
          <w:tcPr>
            <w:tcW w:w="817" w:type="dxa"/>
            <w:vAlign w:val="center"/>
          </w:tcPr>
          <w:p w:rsidR="00F41CDB" w:rsidRPr="00F41CDB" w:rsidRDefault="00F41CDB" w:rsidP="004C04EA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序号</w:t>
            </w:r>
          </w:p>
        </w:tc>
        <w:tc>
          <w:tcPr>
            <w:tcW w:w="2693" w:type="dxa"/>
            <w:vAlign w:val="center"/>
          </w:tcPr>
          <w:p w:rsidR="00F41CDB" w:rsidRPr="00F41CDB" w:rsidRDefault="00B7595D" w:rsidP="004C04EA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设备器材名称</w:t>
            </w:r>
          </w:p>
        </w:tc>
        <w:tc>
          <w:tcPr>
            <w:tcW w:w="709" w:type="dxa"/>
            <w:vAlign w:val="center"/>
          </w:tcPr>
          <w:p w:rsidR="00F41CDB" w:rsidRPr="00F41CDB" w:rsidRDefault="00F41CDB" w:rsidP="004C04EA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单位</w:t>
            </w:r>
          </w:p>
        </w:tc>
        <w:tc>
          <w:tcPr>
            <w:tcW w:w="709" w:type="dxa"/>
            <w:vAlign w:val="center"/>
          </w:tcPr>
          <w:p w:rsidR="00F41CDB" w:rsidRPr="00F41CDB" w:rsidRDefault="00F41CDB" w:rsidP="004C04EA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配备数量</w:t>
            </w:r>
          </w:p>
        </w:tc>
        <w:tc>
          <w:tcPr>
            <w:tcW w:w="3594" w:type="dxa"/>
            <w:vAlign w:val="center"/>
          </w:tcPr>
          <w:p w:rsidR="00F41CDB" w:rsidRPr="00F41CDB" w:rsidRDefault="00F41CDB" w:rsidP="004C04EA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备注</w:t>
            </w:r>
          </w:p>
        </w:tc>
      </w:tr>
      <w:tr w:rsidR="00F41CDB" w:rsidTr="0053188E">
        <w:trPr>
          <w:trHeight w:val="538"/>
        </w:trPr>
        <w:tc>
          <w:tcPr>
            <w:tcW w:w="817" w:type="dxa"/>
            <w:vAlign w:val="center"/>
          </w:tcPr>
          <w:p w:rsidR="00F41CDB" w:rsidRPr="00F41CDB" w:rsidRDefault="00F41CDB" w:rsidP="00302EF4">
            <w:pPr>
              <w:spacing w:line="24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 w:rsidRPr="00F41CDB"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1</w:t>
            </w:r>
          </w:p>
        </w:tc>
        <w:tc>
          <w:tcPr>
            <w:tcW w:w="2693" w:type="dxa"/>
            <w:vAlign w:val="center"/>
          </w:tcPr>
          <w:p w:rsidR="00F41CDB" w:rsidRPr="00F41CDB" w:rsidRDefault="00B7595D" w:rsidP="00302EF4">
            <w:pPr>
              <w:spacing w:line="24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制定消防工作计划模拟系统</w:t>
            </w:r>
          </w:p>
        </w:tc>
        <w:tc>
          <w:tcPr>
            <w:tcW w:w="709" w:type="dxa"/>
            <w:vAlign w:val="center"/>
          </w:tcPr>
          <w:p w:rsidR="00F41CDB" w:rsidRPr="00F41CDB" w:rsidRDefault="00B7595D" w:rsidP="004C04EA">
            <w:pPr>
              <w:spacing w:line="30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F41CDB" w:rsidRPr="00F41CDB" w:rsidRDefault="00B7595D" w:rsidP="004C04EA">
            <w:pPr>
              <w:spacing w:line="30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F41CDB" w:rsidRPr="00F41CDB" w:rsidRDefault="00F41CDB" w:rsidP="004C04EA">
            <w:pPr>
              <w:spacing w:line="300" w:lineRule="exact"/>
              <w:rPr>
                <w:rFonts w:ascii="仿宋" w:eastAsia="仿宋" w:hAnsi="仿宋"/>
                <w:sz w:val="24"/>
              </w:rPr>
            </w:pPr>
          </w:p>
        </w:tc>
      </w:tr>
      <w:tr w:rsidR="004C04EA" w:rsidTr="0053188E">
        <w:trPr>
          <w:trHeight w:val="646"/>
        </w:trPr>
        <w:tc>
          <w:tcPr>
            <w:tcW w:w="817" w:type="dxa"/>
            <w:vAlign w:val="center"/>
          </w:tcPr>
          <w:p w:rsidR="004C04EA" w:rsidRPr="00F41CDB" w:rsidRDefault="004C04EA" w:rsidP="00302EF4">
            <w:pPr>
              <w:spacing w:line="24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 w:rsidRPr="00F41CDB"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2</w:t>
            </w:r>
          </w:p>
        </w:tc>
        <w:tc>
          <w:tcPr>
            <w:tcW w:w="2693" w:type="dxa"/>
            <w:vAlign w:val="center"/>
          </w:tcPr>
          <w:p w:rsidR="004C04EA" w:rsidRDefault="004C04EA" w:rsidP="00302EF4">
            <w:pPr>
              <w:spacing w:line="24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制定消防工作制度模拟系统</w:t>
            </w:r>
          </w:p>
        </w:tc>
        <w:tc>
          <w:tcPr>
            <w:tcW w:w="709" w:type="dxa"/>
            <w:vAlign w:val="center"/>
          </w:tcPr>
          <w:p w:rsidR="004C04EA" w:rsidRPr="00B7595D" w:rsidRDefault="004C04EA" w:rsidP="004C04EA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4C04EA" w:rsidRDefault="004C04EA" w:rsidP="004C04EA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4C04EA" w:rsidRPr="00F41CDB" w:rsidRDefault="004C04EA" w:rsidP="004C04EA">
            <w:pPr>
              <w:spacing w:line="300" w:lineRule="exact"/>
              <w:rPr>
                <w:rFonts w:ascii="仿宋" w:eastAsia="仿宋" w:hAnsi="仿宋"/>
                <w:sz w:val="24"/>
              </w:rPr>
            </w:pPr>
          </w:p>
        </w:tc>
      </w:tr>
      <w:tr w:rsidR="004C04EA" w:rsidTr="0053188E">
        <w:trPr>
          <w:trHeight w:val="556"/>
        </w:trPr>
        <w:tc>
          <w:tcPr>
            <w:tcW w:w="817" w:type="dxa"/>
            <w:vAlign w:val="center"/>
          </w:tcPr>
          <w:p w:rsidR="004C04EA" w:rsidRPr="00F41CDB" w:rsidRDefault="004C04EA" w:rsidP="00302EF4">
            <w:pPr>
              <w:spacing w:line="24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 w:rsidRPr="00F41CDB"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3</w:t>
            </w:r>
          </w:p>
        </w:tc>
        <w:tc>
          <w:tcPr>
            <w:tcW w:w="2693" w:type="dxa"/>
            <w:vAlign w:val="center"/>
          </w:tcPr>
          <w:p w:rsidR="004C04EA" w:rsidRDefault="004C04EA" w:rsidP="00302EF4">
            <w:pPr>
              <w:spacing w:line="24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制定消防安全操作规程模拟系统</w:t>
            </w:r>
          </w:p>
        </w:tc>
        <w:tc>
          <w:tcPr>
            <w:tcW w:w="709" w:type="dxa"/>
            <w:vAlign w:val="center"/>
          </w:tcPr>
          <w:p w:rsidR="004C04EA" w:rsidRPr="00B7595D" w:rsidRDefault="004C04EA" w:rsidP="004C04EA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4C04EA" w:rsidRDefault="004C04EA" w:rsidP="004C04EA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4C04EA" w:rsidRPr="00F41CDB" w:rsidRDefault="004C04EA" w:rsidP="004C04EA">
            <w:pPr>
              <w:spacing w:line="300" w:lineRule="exact"/>
              <w:rPr>
                <w:rFonts w:ascii="仿宋" w:eastAsia="仿宋" w:hAnsi="仿宋"/>
                <w:sz w:val="24"/>
              </w:rPr>
            </w:pPr>
          </w:p>
        </w:tc>
      </w:tr>
      <w:tr w:rsidR="004C04EA" w:rsidTr="0053188E">
        <w:trPr>
          <w:trHeight w:val="540"/>
        </w:trPr>
        <w:tc>
          <w:tcPr>
            <w:tcW w:w="817" w:type="dxa"/>
            <w:vAlign w:val="center"/>
          </w:tcPr>
          <w:p w:rsidR="004C04EA" w:rsidRPr="00F41CDB" w:rsidRDefault="004C04EA" w:rsidP="00302EF4">
            <w:pPr>
              <w:spacing w:line="24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 w:rsidRPr="00F41CDB"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4</w:t>
            </w:r>
          </w:p>
        </w:tc>
        <w:tc>
          <w:tcPr>
            <w:tcW w:w="2693" w:type="dxa"/>
            <w:vAlign w:val="center"/>
          </w:tcPr>
          <w:p w:rsidR="004C04EA" w:rsidRDefault="004C04EA" w:rsidP="00302EF4">
            <w:pPr>
              <w:spacing w:line="24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制定灭火和应急疏散预案模拟系统</w:t>
            </w:r>
          </w:p>
        </w:tc>
        <w:tc>
          <w:tcPr>
            <w:tcW w:w="709" w:type="dxa"/>
            <w:vAlign w:val="center"/>
          </w:tcPr>
          <w:p w:rsidR="004C04EA" w:rsidRDefault="004C04EA" w:rsidP="004C04EA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4C04EA" w:rsidRDefault="004C04EA" w:rsidP="004C04EA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4C04EA" w:rsidRPr="00F41CDB" w:rsidRDefault="004C04EA" w:rsidP="004C04EA">
            <w:pPr>
              <w:spacing w:line="300" w:lineRule="exact"/>
              <w:rPr>
                <w:rFonts w:ascii="仿宋" w:eastAsia="仿宋" w:hAnsi="仿宋"/>
                <w:sz w:val="24"/>
              </w:rPr>
            </w:pPr>
          </w:p>
        </w:tc>
      </w:tr>
      <w:tr w:rsidR="004C04EA" w:rsidTr="0053188E">
        <w:trPr>
          <w:trHeight w:val="506"/>
        </w:trPr>
        <w:tc>
          <w:tcPr>
            <w:tcW w:w="817" w:type="dxa"/>
            <w:vAlign w:val="center"/>
          </w:tcPr>
          <w:p w:rsidR="004C04EA" w:rsidRPr="00F41CDB" w:rsidRDefault="004C04EA" w:rsidP="00302EF4">
            <w:pPr>
              <w:spacing w:line="24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5</w:t>
            </w:r>
          </w:p>
        </w:tc>
        <w:tc>
          <w:tcPr>
            <w:tcW w:w="2693" w:type="dxa"/>
            <w:vAlign w:val="center"/>
          </w:tcPr>
          <w:p w:rsidR="004C04EA" w:rsidRDefault="004C04EA" w:rsidP="00302EF4">
            <w:pPr>
              <w:spacing w:line="24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防火巡查模拟系统</w:t>
            </w:r>
          </w:p>
        </w:tc>
        <w:tc>
          <w:tcPr>
            <w:tcW w:w="709" w:type="dxa"/>
            <w:vAlign w:val="center"/>
          </w:tcPr>
          <w:p w:rsidR="004C04EA" w:rsidRDefault="004C04EA" w:rsidP="004C04EA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4C04EA" w:rsidRDefault="004C04EA" w:rsidP="004C04EA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4C04EA" w:rsidRPr="00F41CDB" w:rsidRDefault="004C04EA" w:rsidP="004C04EA">
            <w:pPr>
              <w:spacing w:line="300" w:lineRule="exact"/>
              <w:rPr>
                <w:rFonts w:ascii="仿宋" w:eastAsia="仿宋" w:hAnsi="仿宋"/>
                <w:sz w:val="24"/>
              </w:rPr>
            </w:pPr>
          </w:p>
        </w:tc>
      </w:tr>
      <w:tr w:rsidR="004C04EA" w:rsidTr="0053188E">
        <w:trPr>
          <w:trHeight w:val="511"/>
        </w:trPr>
        <w:tc>
          <w:tcPr>
            <w:tcW w:w="817" w:type="dxa"/>
            <w:vAlign w:val="center"/>
          </w:tcPr>
          <w:p w:rsidR="004C04EA" w:rsidRPr="00F41CDB" w:rsidRDefault="004C04EA" w:rsidP="00302EF4">
            <w:pPr>
              <w:spacing w:line="24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6</w:t>
            </w:r>
          </w:p>
        </w:tc>
        <w:tc>
          <w:tcPr>
            <w:tcW w:w="2693" w:type="dxa"/>
            <w:vAlign w:val="center"/>
          </w:tcPr>
          <w:p w:rsidR="004C04EA" w:rsidRDefault="004C04EA" w:rsidP="00302EF4">
            <w:pPr>
              <w:spacing w:line="24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火灾隐患当场整改模拟系统</w:t>
            </w:r>
          </w:p>
        </w:tc>
        <w:tc>
          <w:tcPr>
            <w:tcW w:w="709" w:type="dxa"/>
            <w:vAlign w:val="center"/>
          </w:tcPr>
          <w:p w:rsidR="004C04EA" w:rsidRPr="002A03CC" w:rsidRDefault="004C04EA" w:rsidP="004C04EA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4C04EA" w:rsidRDefault="004C04EA" w:rsidP="004C04EA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4C04EA" w:rsidRPr="00F41CDB" w:rsidRDefault="004C04EA" w:rsidP="004C04EA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4C04EA" w:rsidTr="0053188E">
        <w:tc>
          <w:tcPr>
            <w:tcW w:w="817" w:type="dxa"/>
            <w:vAlign w:val="center"/>
          </w:tcPr>
          <w:p w:rsidR="004C04EA" w:rsidRPr="00F41CDB" w:rsidRDefault="004C04EA" w:rsidP="004C04EA">
            <w:pPr>
              <w:spacing w:line="46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7</w:t>
            </w:r>
          </w:p>
        </w:tc>
        <w:tc>
          <w:tcPr>
            <w:tcW w:w="2693" w:type="dxa"/>
            <w:vAlign w:val="center"/>
          </w:tcPr>
          <w:p w:rsidR="004C04EA" w:rsidRPr="00F41CDB" w:rsidRDefault="004C04EA" w:rsidP="004C04EA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室内消火栓模拟装置</w:t>
            </w:r>
          </w:p>
        </w:tc>
        <w:tc>
          <w:tcPr>
            <w:tcW w:w="709" w:type="dxa"/>
            <w:vAlign w:val="center"/>
          </w:tcPr>
          <w:p w:rsidR="004C04EA" w:rsidRPr="00F41CDB" w:rsidRDefault="004C04EA" w:rsidP="004C04EA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4C04EA" w:rsidRPr="00F41CDB" w:rsidRDefault="004C04EA" w:rsidP="004C04EA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2</w:t>
            </w:r>
          </w:p>
        </w:tc>
        <w:tc>
          <w:tcPr>
            <w:tcW w:w="3594" w:type="dxa"/>
            <w:vAlign w:val="center"/>
          </w:tcPr>
          <w:p w:rsidR="004C04EA" w:rsidRPr="00F41CDB" w:rsidRDefault="004C04EA" w:rsidP="004C04EA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具备室内消火栓演示功能</w:t>
            </w:r>
          </w:p>
        </w:tc>
      </w:tr>
      <w:tr w:rsidR="004C04EA" w:rsidTr="0053188E">
        <w:tc>
          <w:tcPr>
            <w:tcW w:w="817" w:type="dxa"/>
            <w:vAlign w:val="center"/>
          </w:tcPr>
          <w:p w:rsidR="004C04EA" w:rsidRPr="00F41CDB" w:rsidRDefault="004C04EA" w:rsidP="004C04EA">
            <w:pPr>
              <w:spacing w:line="46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8</w:t>
            </w:r>
          </w:p>
        </w:tc>
        <w:tc>
          <w:tcPr>
            <w:tcW w:w="2693" w:type="dxa"/>
            <w:vAlign w:val="center"/>
          </w:tcPr>
          <w:p w:rsidR="004C04EA" w:rsidRPr="00F41CDB" w:rsidRDefault="004C04EA" w:rsidP="004C04EA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室外消火栓模拟装置</w:t>
            </w:r>
          </w:p>
        </w:tc>
        <w:tc>
          <w:tcPr>
            <w:tcW w:w="709" w:type="dxa"/>
            <w:vAlign w:val="center"/>
          </w:tcPr>
          <w:p w:rsidR="004C04EA" w:rsidRPr="00F41CDB" w:rsidRDefault="004C04EA" w:rsidP="004C04EA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4C04EA" w:rsidRPr="00F41CDB" w:rsidRDefault="004C04EA" w:rsidP="004C04EA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2</w:t>
            </w:r>
          </w:p>
        </w:tc>
        <w:tc>
          <w:tcPr>
            <w:tcW w:w="3594" w:type="dxa"/>
            <w:vAlign w:val="center"/>
          </w:tcPr>
          <w:p w:rsidR="004C04EA" w:rsidRPr="00F41CDB" w:rsidRDefault="004C04EA" w:rsidP="00BD7CD5">
            <w:pPr>
              <w:spacing w:line="2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具备室外消火栓演示功能</w:t>
            </w:r>
          </w:p>
        </w:tc>
      </w:tr>
      <w:tr w:rsidR="004C04EA" w:rsidTr="0053188E">
        <w:tc>
          <w:tcPr>
            <w:tcW w:w="817" w:type="dxa"/>
            <w:vAlign w:val="center"/>
          </w:tcPr>
          <w:p w:rsidR="004C04EA" w:rsidRPr="00F41CDB" w:rsidRDefault="004C04EA" w:rsidP="004C04EA">
            <w:pPr>
              <w:spacing w:line="46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9</w:t>
            </w:r>
          </w:p>
        </w:tc>
        <w:tc>
          <w:tcPr>
            <w:tcW w:w="2693" w:type="dxa"/>
            <w:vAlign w:val="center"/>
          </w:tcPr>
          <w:p w:rsidR="004C04EA" w:rsidRPr="00F41CDB" w:rsidRDefault="004C04EA" w:rsidP="004C04EA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灭火器</w:t>
            </w:r>
          </w:p>
        </w:tc>
        <w:tc>
          <w:tcPr>
            <w:tcW w:w="709" w:type="dxa"/>
            <w:vAlign w:val="center"/>
          </w:tcPr>
          <w:p w:rsidR="004C04EA" w:rsidRPr="00F41CDB" w:rsidRDefault="009C3E34" w:rsidP="004C04EA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具</w:t>
            </w:r>
          </w:p>
        </w:tc>
        <w:tc>
          <w:tcPr>
            <w:tcW w:w="709" w:type="dxa"/>
            <w:vAlign w:val="center"/>
          </w:tcPr>
          <w:p w:rsidR="004C04EA" w:rsidRPr="00F41CDB" w:rsidRDefault="009C3E34" w:rsidP="004C04EA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50</w:t>
            </w:r>
          </w:p>
        </w:tc>
        <w:tc>
          <w:tcPr>
            <w:tcW w:w="3594" w:type="dxa"/>
            <w:vAlign w:val="center"/>
          </w:tcPr>
          <w:p w:rsidR="004C04EA" w:rsidRPr="00F41CDB" w:rsidRDefault="009C3E34" w:rsidP="00BD7CD5">
            <w:pPr>
              <w:spacing w:line="2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包括手提式和推车式灭火器；种类齐全</w:t>
            </w:r>
          </w:p>
        </w:tc>
      </w:tr>
      <w:tr w:rsidR="004C04EA" w:rsidTr="004C04EA">
        <w:tc>
          <w:tcPr>
            <w:tcW w:w="817" w:type="dxa"/>
          </w:tcPr>
          <w:p w:rsidR="004C04EA" w:rsidRPr="00F41CDB" w:rsidRDefault="004C04EA" w:rsidP="004C04EA">
            <w:pPr>
              <w:spacing w:line="46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10</w:t>
            </w:r>
          </w:p>
        </w:tc>
        <w:tc>
          <w:tcPr>
            <w:tcW w:w="2693" w:type="dxa"/>
            <w:vAlign w:val="center"/>
          </w:tcPr>
          <w:p w:rsidR="004C04EA" w:rsidRPr="00F41CDB" w:rsidRDefault="004C04EA" w:rsidP="0053188E">
            <w:pPr>
              <w:spacing w:line="28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消防安全标志</w:t>
            </w:r>
          </w:p>
        </w:tc>
        <w:tc>
          <w:tcPr>
            <w:tcW w:w="709" w:type="dxa"/>
            <w:vAlign w:val="center"/>
          </w:tcPr>
          <w:p w:rsidR="004C04EA" w:rsidRPr="00F41CDB" w:rsidRDefault="004C04EA" w:rsidP="004C04EA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4C04EA" w:rsidRPr="00F41CDB" w:rsidRDefault="004C04EA" w:rsidP="004C04EA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4C04EA" w:rsidRPr="00F41CDB" w:rsidRDefault="004C04EA" w:rsidP="004C04EA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种类齐全</w:t>
            </w:r>
          </w:p>
        </w:tc>
      </w:tr>
      <w:tr w:rsidR="004C04EA" w:rsidTr="004C04EA">
        <w:tc>
          <w:tcPr>
            <w:tcW w:w="817" w:type="dxa"/>
          </w:tcPr>
          <w:p w:rsidR="004C04EA" w:rsidRPr="00F41CDB" w:rsidRDefault="004C04EA" w:rsidP="004C04EA">
            <w:pPr>
              <w:spacing w:line="46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11</w:t>
            </w:r>
          </w:p>
        </w:tc>
        <w:tc>
          <w:tcPr>
            <w:tcW w:w="2693" w:type="dxa"/>
            <w:vAlign w:val="center"/>
          </w:tcPr>
          <w:p w:rsidR="004C04EA" w:rsidRPr="00F41CDB" w:rsidRDefault="00C35C36" w:rsidP="0053188E">
            <w:pPr>
              <w:spacing w:line="28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独立式</w:t>
            </w:r>
            <w:r w:rsidR="004C04EA" w:rsidRPr="00F41CDB">
              <w:rPr>
                <w:rFonts w:ascii="仿宋" w:eastAsia="仿宋" w:hAnsi="仿宋" w:cs="宋体"/>
                <w:kern w:val="0"/>
                <w:sz w:val="24"/>
              </w:rPr>
              <w:t>火灾报警</w:t>
            </w:r>
            <w:r>
              <w:rPr>
                <w:rFonts w:ascii="仿宋" w:eastAsia="仿宋" w:hAnsi="仿宋" w:cs="宋体" w:hint="eastAsia"/>
                <w:kern w:val="0"/>
                <w:sz w:val="24"/>
              </w:rPr>
              <w:t>装置</w:t>
            </w:r>
          </w:p>
        </w:tc>
        <w:tc>
          <w:tcPr>
            <w:tcW w:w="709" w:type="dxa"/>
            <w:vAlign w:val="center"/>
          </w:tcPr>
          <w:p w:rsidR="004C04EA" w:rsidRPr="00F41CDB" w:rsidRDefault="004C04EA" w:rsidP="004C04EA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4C04EA" w:rsidRPr="00F41CDB" w:rsidRDefault="004C04EA" w:rsidP="004C04EA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4C04EA" w:rsidRPr="00F41CDB" w:rsidRDefault="004C04EA" w:rsidP="004C04EA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具备模拟火灾报警系统功能</w:t>
            </w:r>
          </w:p>
        </w:tc>
      </w:tr>
      <w:tr w:rsidR="004C04EA" w:rsidTr="004C04EA">
        <w:tc>
          <w:tcPr>
            <w:tcW w:w="817" w:type="dxa"/>
          </w:tcPr>
          <w:p w:rsidR="004C04EA" w:rsidRPr="00F41CDB" w:rsidRDefault="004C04EA" w:rsidP="004C04EA">
            <w:pPr>
              <w:spacing w:line="46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12</w:t>
            </w:r>
          </w:p>
        </w:tc>
        <w:tc>
          <w:tcPr>
            <w:tcW w:w="2693" w:type="dxa"/>
            <w:vAlign w:val="center"/>
          </w:tcPr>
          <w:p w:rsidR="004C04EA" w:rsidRPr="00F41CDB" w:rsidRDefault="006A5868" w:rsidP="0053188E">
            <w:pPr>
              <w:spacing w:line="28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简易</w:t>
            </w:r>
            <w:r w:rsidR="004C04EA" w:rsidRPr="00F41CDB">
              <w:rPr>
                <w:rFonts w:ascii="仿宋" w:eastAsia="仿宋" w:hAnsi="仿宋" w:cs="宋体"/>
                <w:kern w:val="0"/>
                <w:sz w:val="24"/>
              </w:rPr>
              <w:t>自动喷水灭火系统</w:t>
            </w:r>
          </w:p>
        </w:tc>
        <w:tc>
          <w:tcPr>
            <w:tcW w:w="709" w:type="dxa"/>
            <w:vAlign w:val="center"/>
          </w:tcPr>
          <w:p w:rsidR="004C04EA" w:rsidRPr="00F41CDB" w:rsidRDefault="004C04EA" w:rsidP="004C04EA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4C04EA" w:rsidRPr="00F41CDB" w:rsidRDefault="004C04EA" w:rsidP="004C04EA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4C04EA" w:rsidRPr="00F41CDB" w:rsidRDefault="004C04EA" w:rsidP="004C04EA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具备自动喷水系统灭火演示功能</w:t>
            </w:r>
          </w:p>
        </w:tc>
      </w:tr>
      <w:tr w:rsidR="00BD7CD5" w:rsidTr="004C04EA">
        <w:tc>
          <w:tcPr>
            <w:tcW w:w="817" w:type="dxa"/>
          </w:tcPr>
          <w:p w:rsidR="00BD7CD5" w:rsidRDefault="00BD7CD5" w:rsidP="004C04EA">
            <w:pPr>
              <w:spacing w:line="46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13</w:t>
            </w:r>
          </w:p>
        </w:tc>
        <w:tc>
          <w:tcPr>
            <w:tcW w:w="2693" w:type="dxa"/>
            <w:vAlign w:val="center"/>
          </w:tcPr>
          <w:p w:rsidR="00BD7CD5" w:rsidRPr="00F41CDB" w:rsidRDefault="00BD7CD5" w:rsidP="0053188E">
            <w:pPr>
              <w:spacing w:line="28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疏散通道、安全出口模拟系统</w:t>
            </w:r>
          </w:p>
        </w:tc>
        <w:tc>
          <w:tcPr>
            <w:tcW w:w="709" w:type="dxa"/>
            <w:vAlign w:val="center"/>
          </w:tcPr>
          <w:p w:rsidR="00BD7CD5" w:rsidRPr="00BD7CD5" w:rsidRDefault="00BD7CD5" w:rsidP="004C04EA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BD7CD5" w:rsidRPr="00F41CDB" w:rsidRDefault="00BD7CD5" w:rsidP="004C04EA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BD7CD5" w:rsidRPr="00F41CDB" w:rsidRDefault="00BD7CD5" w:rsidP="004C04EA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  <w:tr w:rsidR="00BD7CD5" w:rsidTr="004C04EA">
        <w:tc>
          <w:tcPr>
            <w:tcW w:w="817" w:type="dxa"/>
          </w:tcPr>
          <w:p w:rsidR="00BD7CD5" w:rsidRDefault="00BD7CD5" w:rsidP="004C04EA">
            <w:pPr>
              <w:spacing w:line="46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14</w:t>
            </w:r>
          </w:p>
        </w:tc>
        <w:tc>
          <w:tcPr>
            <w:tcW w:w="2693" w:type="dxa"/>
            <w:vAlign w:val="center"/>
          </w:tcPr>
          <w:p w:rsidR="00BD7CD5" w:rsidRDefault="00BD7CD5" w:rsidP="0053188E">
            <w:pPr>
              <w:spacing w:line="28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志愿消防队现场模拟系统</w:t>
            </w:r>
          </w:p>
        </w:tc>
        <w:tc>
          <w:tcPr>
            <w:tcW w:w="709" w:type="dxa"/>
            <w:vAlign w:val="center"/>
          </w:tcPr>
          <w:p w:rsidR="00BD7CD5" w:rsidRPr="00BD7CD5" w:rsidRDefault="00BD7CD5" w:rsidP="004C04EA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BD7CD5" w:rsidRDefault="00BD7CD5" w:rsidP="004C04EA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BD7CD5" w:rsidRPr="00F41CDB" w:rsidRDefault="00BD7CD5" w:rsidP="004C04EA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  <w:tr w:rsidR="00BD7CD5" w:rsidTr="004C04EA">
        <w:tc>
          <w:tcPr>
            <w:tcW w:w="817" w:type="dxa"/>
          </w:tcPr>
          <w:p w:rsidR="00BD7CD5" w:rsidRDefault="00BD7CD5" w:rsidP="004C04EA">
            <w:pPr>
              <w:spacing w:line="46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15</w:t>
            </w:r>
          </w:p>
        </w:tc>
        <w:tc>
          <w:tcPr>
            <w:tcW w:w="2693" w:type="dxa"/>
            <w:vAlign w:val="center"/>
          </w:tcPr>
          <w:p w:rsidR="00BD7CD5" w:rsidRDefault="00BD7CD5" w:rsidP="0053188E">
            <w:pPr>
              <w:spacing w:line="28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一级灭火和应急疏散预案模拟系统</w:t>
            </w:r>
          </w:p>
        </w:tc>
        <w:tc>
          <w:tcPr>
            <w:tcW w:w="709" w:type="dxa"/>
            <w:vAlign w:val="center"/>
          </w:tcPr>
          <w:p w:rsidR="00BD7CD5" w:rsidRPr="00BD7CD5" w:rsidRDefault="00BD7CD5" w:rsidP="004C04EA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BD7CD5" w:rsidRDefault="00BD7CD5" w:rsidP="004C04EA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BD7CD5" w:rsidRPr="00F41CDB" w:rsidRDefault="00BD7CD5" w:rsidP="004C04EA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  <w:tr w:rsidR="00BD7CD5" w:rsidTr="004C04EA">
        <w:tc>
          <w:tcPr>
            <w:tcW w:w="817" w:type="dxa"/>
          </w:tcPr>
          <w:p w:rsidR="00BD7CD5" w:rsidRDefault="00BD7CD5" w:rsidP="004C04EA">
            <w:pPr>
              <w:spacing w:line="46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16</w:t>
            </w:r>
          </w:p>
        </w:tc>
        <w:tc>
          <w:tcPr>
            <w:tcW w:w="2693" w:type="dxa"/>
            <w:vAlign w:val="center"/>
          </w:tcPr>
          <w:p w:rsidR="00BD7CD5" w:rsidRDefault="00BD7CD5" w:rsidP="0053188E">
            <w:pPr>
              <w:spacing w:line="28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灭火和应急疏散分预案模拟系统</w:t>
            </w:r>
          </w:p>
        </w:tc>
        <w:tc>
          <w:tcPr>
            <w:tcW w:w="709" w:type="dxa"/>
            <w:vAlign w:val="center"/>
          </w:tcPr>
          <w:p w:rsidR="00BD7CD5" w:rsidRDefault="00BD7CD5" w:rsidP="004C04EA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BD7CD5" w:rsidRDefault="00BD7CD5" w:rsidP="004C04EA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BD7CD5" w:rsidRPr="00F41CDB" w:rsidRDefault="00BD7CD5" w:rsidP="004C04EA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  <w:tr w:rsidR="00F577A0" w:rsidTr="004C04EA">
        <w:tc>
          <w:tcPr>
            <w:tcW w:w="817" w:type="dxa"/>
          </w:tcPr>
          <w:p w:rsidR="00F577A0" w:rsidRDefault="00F577A0" w:rsidP="004C04EA">
            <w:pPr>
              <w:spacing w:line="46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17</w:t>
            </w:r>
          </w:p>
        </w:tc>
        <w:tc>
          <w:tcPr>
            <w:tcW w:w="2693" w:type="dxa"/>
            <w:vAlign w:val="center"/>
          </w:tcPr>
          <w:p w:rsidR="00F577A0" w:rsidRDefault="00F577A0" w:rsidP="0053188E">
            <w:pPr>
              <w:spacing w:line="28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A类火灾模型</w:t>
            </w:r>
          </w:p>
        </w:tc>
        <w:tc>
          <w:tcPr>
            <w:tcW w:w="709" w:type="dxa"/>
            <w:vAlign w:val="center"/>
          </w:tcPr>
          <w:p w:rsidR="00F577A0" w:rsidRDefault="00F577A0" w:rsidP="004C04EA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F577A0" w:rsidRDefault="00F577A0" w:rsidP="004C04EA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F577A0" w:rsidRPr="00F41CDB" w:rsidRDefault="00F577A0" w:rsidP="004C04EA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  <w:tr w:rsidR="00F577A0" w:rsidTr="004C04EA">
        <w:tc>
          <w:tcPr>
            <w:tcW w:w="817" w:type="dxa"/>
          </w:tcPr>
          <w:p w:rsidR="00F577A0" w:rsidRDefault="00F577A0" w:rsidP="004C04EA">
            <w:pPr>
              <w:spacing w:line="46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18</w:t>
            </w:r>
          </w:p>
        </w:tc>
        <w:tc>
          <w:tcPr>
            <w:tcW w:w="2693" w:type="dxa"/>
            <w:vAlign w:val="center"/>
          </w:tcPr>
          <w:p w:rsidR="00F577A0" w:rsidRDefault="00F577A0" w:rsidP="0053188E">
            <w:pPr>
              <w:spacing w:line="28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B类火灾模型</w:t>
            </w:r>
          </w:p>
        </w:tc>
        <w:tc>
          <w:tcPr>
            <w:tcW w:w="709" w:type="dxa"/>
            <w:vAlign w:val="center"/>
          </w:tcPr>
          <w:p w:rsidR="00F577A0" w:rsidRDefault="00F577A0" w:rsidP="004C04EA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F577A0" w:rsidRDefault="00F577A0" w:rsidP="004C04EA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F577A0" w:rsidRPr="00F41CDB" w:rsidRDefault="00F577A0" w:rsidP="004C04EA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</w:tbl>
    <w:p w:rsidR="00A87AAD" w:rsidRPr="00F77A5E" w:rsidRDefault="00A87AAD" w:rsidP="00A87AAD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</w:p>
    <w:p w:rsidR="00A87AAD" w:rsidRDefault="00A87AAD" w:rsidP="00A87AAD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 xml:space="preserve">    2、中级实操设施设备</w:t>
      </w:r>
    </w:p>
    <w:tbl>
      <w:tblPr>
        <w:tblStyle w:val="a7"/>
        <w:tblW w:w="0" w:type="auto"/>
        <w:tblLayout w:type="fixed"/>
        <w:tblLook w:val="04A0"/>
      </w:tblPr>
      <w:tblGrid>
        <w:gridCol w:w="817"/>
        <w:gridCol w:w="2693"/>
        <w:gridCol w:w="709"/>
        <w:gridCol w:w="709"/>
        <w:gridCol w:w="3594"/>
      </w:tblGrid>
      <w:tr w:rsidR="00C77380" w:rsidTr="003B2D82">
        <w:trPr>
          <w:trHeight w:val="611"/>
        </w:trPr>
        <w:tc>
          <w:tcPr>
            <w:tcW w:w="817" w:type="dxa"/>
            <w:vAlign w:val="center"/>
          </w:tcPr>
          <w:p w:rsidR="00C77380" w:rsidRPr="00F41CDB" w:rsidRDefault="00C77380" w:rsidP="003B2D82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lastRenderedPageBreak/>
              <w:t>序号</w:t>
            </w:r>
          </w:p>
        </w:tc>
        <w:tc>
          <w:tcPr>
            <w:tcW w:w="2693" w:type="dxa"/>
            <w:vAlign w:val="center"/>
          </w:tcPr>
          <w:p w:rsidR="00C77380" w:rsidRPr="00F41CDB" w:rsidRDefault="00C77380" w:rsidP="003B2D82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设备器材名称</w:t>
            </w:r>
          </w:p>
        </w:tc>
        <w:tc>
          <w:tcPr>
            <w:tcW w:w="709" w:type="dxa"/>
            <w:vAlign w:val="center"/>
          </w:tcPr>
          <w:p w:rsidR="00C77380" w:rsidRPr="00F41CDB" w:rsidRDefault="00C77380" w:rsidP="003B2D82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单位</w:t>
            </w:r>
          </w:p>
        </w:tc>
        <w:tc>
          <w:tcPr>
            <w:tcW w:w="709" w:type="dxa"/>
            <w:vAlign w:val="center"/>
          </w:tcPr>
          <w:p w:rsidR="00C77380" w:rsidRPr="00F41CDB" w:rsidRDefault="00C77380" w:rsidP="003B2D82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配备数量</w:t>
            </w:r>
          </w:p>
        </w:tc>
        <w:tc>
          <w:tcPr>
            <w:tcW w:w="3594" w:type="dxa"/>
            <w:vAlign w:val="center"/>
          </w:tcPr>
          <w:p w:rsidR="00C77380" w:rsidRPr="00F41CDB" w:rsidRDefault="00C77380" w:rsidP="003B2D82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备注</w:t>
            </w:r>
          </w:p>
        </w:tc>
      </w:tr>
      <w:tr w:rsidR="00C77380" w:rsidTr="0053188E">
        <w:trPr>
          <w:trHeight w:val="538"/>
        </w:trPr>
        <w:tc>
          <w:tcPr>
            <w:tcW w:w="817" w:type="dxa"/>
            <w:vAlign w:val="center"/>
          </w:tcPr>
          <w:p w:rsidR="00C77380" w:rsidRPr="00F41CDB" w:rsidRDefault="00C77380" w:rsidP="0053188E">
            <w:pPr>
              <w:spacing w:line="28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 w:rsidRPr="00F41CDB"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1</w:t>
            </w:r>
          </w:p>
        </w:tc>
        <w:tc>
          <w:tcPr>
            <w:tcW w:w="2693" w:type="dxa"/>
            <w:vAlign w:val="center"/>
          </w:tcPr>
          <w:p w:rsidR="00C77380" w:rsidRPr="00F41CDB" w:rsidRDefault="00C77380" w:rsidP="0053188E">
            <w:pPr>
              <w:spacing w:line="28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制定消防工作计划模拟系统</w:t>
            </w:r>
          </w:p>
        </w:tc>
        <w:tc>
          <w:tcPr>
            <w:tcW w:w="709" w:type="dxa"/>
            <w:vAlign w:val="center"/>
          </w:tcPr>
          <w:p w:rsidR="00C77380" w:rsidRPr="00F41CDB" w:rsidRDefault="00C77380" w:rsidP="0053188E">
            <w:pPr>
              <w:spacing w:line="28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C77380" w:rsidRPr="00F41CDB" w:rsidRDefault="00C77380" w:rsidP="0053188E">
            <w:pPr>
              <w:spacing w:line="28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C77380" w:rsidRPr="00F41CDB" w:rsidRDefault="00C77380" w:rsidP="0053188E">
            <w:pPr>
              <w:spacing w:line="30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C77380" w:rsidTr="0053188E">
        <w:trPr>
          <w:trHeight w:val="646"/>
        </w:trPr>
        <w:tc>
          <w:tcPr>
            <w:tcW w:w="817" w:type="dxa"/>
            <w:vAlign w:val="center"/>
          </w:tcPr>
          <w:p w:rsidR="00C77380" w:rsidRPr="00F41CDB" w:rsidRDefault="00C77380" w:rsidP="0053188E">
            <w:pPr>
              <w:spacing w:line="28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 w:rsidRPr="00F41CDB"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2</w:t>
            </w:r>
          </w:p>
        </w:tc>
        <w:tc>
          <w:tcPr>
            <w:tcW w:w="2693" w:type="dxa"/>
            <w:vAlign w:val="center"/>
          </w:tcPr>
          <w:p w:rsidR="00C77380" w:rsidRDefault="00C77380" w:rsidP="0053188E">
            <w:pPr>
              <w:spacing w:line="28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制定消防工作制度模拟系统</w:t>
            </w:r>
          </w:p>
        </w:tc>
        <w:tc>
          <w:tcPr>
            <w:tcW w:w="709" w:type="dxa"/>
            <w:vAlign w:val="center"/>
          </w:tcPr>
          <w:p w:rsidR="00C77380" w:rsidRPr="00B7595D" w:rsidRDefault="00C77380" w:rsidP="0053188E">
            <w:pPr>
              <w:spacing w:line="28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C77380" w:rsidRDefault="00C77380" w:rsidP="0053188E">
            <w:pPr>
              <w:spacing w:line="28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C77380" w:rsidRPr="00F41CDB" w:rsidRDefault="00C77380" w:rsidP="0053188E">
            <w:pPr>
              <w:spacing w:line="30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C77380" w:rsidTr="0053188E">
        <w:trPr>
          <w:trHeight w:val="556"/>
        </w:trPr>
        <w:tc>
          <w:tcPr>
            <w:tcW w:w="817" w:type="dxa"/>
            <w:vAlign w:val="center"/>
          </w:tcPr>
          <w:p w:rsidR="00C77380" w:rsidRPr="00F41CDB" w:rsidRDefault="00C77380" w:rsidP="0053188E">
            <w:pPr>
              <w:spacing w:line="28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 w:rsidRPr="00F41CDB"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3</w:t>
            </w:r>
          </w:p>
        </w:tc>
        <w:tc>
          <w:tcPr>
            <w:tcW w:w="2693" w:type="dxa"/>
            <w:vAlign w:val="center"/>
          </w:tcPr>
          <w:p w:rsidR="00C77380" w:rsidRDefault="00C77380" w:rsidP="0053188E">
            <w:pPr>
              <w:spacing w:line="28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制定消防安全操作规程模拟系统</w:t>
            </w:r>
          </w:p>
        </w:tc>
        <w:tc>
          <w:tcPr>
            <w:tcW w:w="709" w:type="dxa"/>
            <w:vAlign w:val="center"/>
          </w:tcPr>
          <w:p w:rsidR="00C77380" w:rsidRPr="00B7595D" w:rsidRDefault="00C77380" w:rsidP="0053188E">
            <w:pPr>
              <w:spacing w:line="28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C77380" w:rsidRDefault="00C77380" w:rsidP="0053188E">
            <w:pPr>
              <w:spacing w:line="28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C77380" w:rsidRPr="00F41CDB" w:rsidRDefault="00C77380" w:rsidP="0053188E">
            <w:pPr>
              <w:spacing w:line="30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C77380" w:rsidTr="0053188E">
        <w:trPr>
          <w:trHeight w:val="540"/>
        </w:trPr>
        <w:tc>
          <w:tcPr>
            <w:tcW w:w="817" w:type="dxa"/>
            <w:vAlign w:val="center"/>
          </w:tcPr>
          <w:p w:rsidR="00C77380" w:rsidRPr="00F41CDB" w:rsidRDefault="00C77380" w:rsidP="0053188E">
            <w:pPr>
              <w:spacing w:line="28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 w:rsidRPr="00F41CDB"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4</w:t>
            </w:r>
          </w:p>
        </w:tc>
        <w:tc>
          <w:tcPr>
            <w:tcW w:w="2693" w:type="dxa"/>
            <w:vAlign w:val="center"/>
          </w:tcPr>
          <w:p w:rsidR="00C77380" w:rsidRDefault="00C77380" w:rsidP="0053188E">
            <w:pPr>
              <w:spacing w:line="28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制定灭火和应急疏散预案模拟系统</w:t>
            </w:r>
          </w:p>
        </w:tc>
        <w:tc>
          <w:tcPr>
            <w:tcW w:w="709" w:type="dxa"/>
            <w:vAlign w:val="center"/>
          </w:tcPr>
          <w:p w:rsidR="00C77380" w:rsidRDefault="00C77380" w:rsidP="0053188E">
            <w:pPr>
              <w:spacing w:line="28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C77380" w:rsidRDefault="00C77380" w:rsidP="0053188E">
            <w:pPr>
              <w:spacing w:line="28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C77380" w:rsidRPr="00F41CDB" w:rsidRDefault="00C77380" w:rsidP="0053188E">
            <w:pPr>
              <w:spacing w:line="30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C77380" w:rsidTr="0053188E">
        <w:trPr>
          <w:trHeight w:val="506"/>
        </w:trPr>
        <w:tc>
          <w:tcPr>
            <w:tcW w:w="817" w:type="dxa"/>
            <w:vAlign w:val="center"/>
          </w:tcPr>
          <w:p w:rsidR="00C77380" w:rsidRPr="00F41CDB" w:rsidRDefault="00C77380" w:rsidP="0053188E">
            <w:pPr>
              <w:spacing w:line="28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5</w:t>
            </w:r>
          </w:p>
        </w:tc>
        <w:tc>
          <w:tcPr>
            <w:tcW w:w="2693" w:type="dxa"/>
            <w:vAlign w:val="center"/>
          </w:tcPr>
          <w:p w:rsidR="00C77380" w:rsidRDefault="00C77380" w:rsidP="0053188E">
            <w:pPr>
              <w:spacing w:line="28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防火</w:t>
            </w:r>
            <w:r w:rsidR="0099741A">
              <w:rPr>
                <w:rFonts w:ascii="仿宋" w:eastAsia="仿宋" w:hAnsi="仿宋" w:cs="宋体" w:hint="eastAsia"/>
                <w:kern w:val="0"/>
                <w:sz w:val="24"/>
              </w:rPr>
              <w:t>检查</w:t>
            </w:r>
            <w:r>
              <w:rPr>
                <w:rFonts w:ascii="仿宋" w:eastAsia="仿宋" w:hAnsi="仿宋" w:cs="宋体" w:hint="eastAsia"/>
                <w:kern w:val="0"/>
                <w:sz w:val="24"/>
              </w:rPr>
              <w:t>模拟系统</w:t>
            </w:r>
          </w:p>
        </w:tc>
        <w:tc>
          <w:tcPr>
            <w:tcW w:w="709" w:type="dxa"/>
            <w:vAlign w:val="center"/>
          </w:tcPr>
          <w:p w:rsidR="00C77380" w:rsidRDefault="00C77380" w:rsidP="0053188E">
            <w:pPr>
              <w:spacing w:line="28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C77380" w:rsidRDefault="00C77380" w:rsidP="0053188E">
            <w:pPr>
              <w:spacing w:line="28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C77380" w:rsidRPr="00F41CDB" w:rsidRDefault="00C77380" w:rsidP="0053188E">
            <w:pPr>
              <w:spacing w:line="30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C77380" w:rsidTr="0053188E">
        <w:trPr>
          <w:trHeight w:val="511"/>
        </w:trPr>
        <w:tc>
          <w:tcPr>
            <w:tcW w:w="817" w:type="dxa"/>
            <w:vAlign w:val="center"/>
          </w:tcPr>
          <w:p w:rsidR="00C77380" w:rsidRPr="00F41CDB" w:rsidRDefault="00C77380" w:rsidP="0053188E">
            <w:pPr>
              <w:spacing w:line="28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6</w:t>
            </w:r>
          </w:p>
        </w:tc>
        <w:tc>
          <w:tcPr>
            <w:tcW w:w="2693" w:type="dxa"/>
            <w:vAlign w:val="center"/>
          </w:tcPr>
          <w:p w:rsidR="00C77380" w:rsidRDefault="00C77380" w:rsidP="0053188E">
            <w:pPr>
              <w:spacing w:line="28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火灾隐患</w:t>
            </w:r>
            <w:r w:rsidR="0099741A">
              <w:rPr>
                <w:rFonts w:ascii="仿宋" w:eastAsia="仿宋" w:hAnsi="仿宋" w:cs="宋体" w:hint="eastAsia"/>
                <w:kern w:val="0"/>
                <w:sz w:val="24"/>
              </w:rPr>
              <w:t>限期</w:t>
            </w:r>
            <w:r>
              <w:rPr>
                <w:rFonts w:ascii="仿宋" w:eastAsia="仿宋" w:hAnsi="仿宋" w:cs="宋体" w:hint="eastAsia"/>
                <w:kern w:val="0"/>
                <w:sz w:val="24"/>
              </w:rPr>
              <w:t>整改模拟系统</w:t>
            </w:r>
          </w:p>
        </w:tc>
        <w:tc>
          <w:tcPr>
            <w:tcW w:w="709" w:type="dxa"/>
            <w:vAlign w:val="center"/>
          </w:tcPr>
          <w:p w:rsidR="00C77380" w:rsidRPr="002A03CC" w:rsidRDefault="00C77380" w:rsidP="0053188E">
            <w:pPr>
              <w:spacing w:line="28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C77380" w:rsidRDefault="00C77380" w:rsidP="0053188E">
            <w:pPr>
              <w:spacing w:line="28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C77380" w:rsidRPr="00F41CDB" w:rsidRDefault="00C77380" w:rsidP="0053188E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C77380" w:rsidTr="0053188E">
        <w:tc>
          <w:tcPr>
            <w:tcW w:w="817" w:type="dxa"/>
            <w:vAlign w:val="center"/>
          </w:tcPr>
          <w:p w:rsidR="00C77380" w:rsidRPr="00F41CDB" w:rsidRDefault="00C77380" w:rsidP="0053188E">
            <w:pPr>
              <w:spacing w:line="28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7</w:t>
            </w:r>
          </w:p>
        </w:tc>
        <w:tc>
          <w:tcPr>
            <w:tcW w:w="2693" w:type="dxa"/>
            <w:vAlign w:val="center"/>
          </w:tcPr>
          <w:p w:rsidR="00C77380" w:rsidRPr="00F41CDB" w:rsidRDefault="00A03915" w:rsidP="0053188E">
            <w:pPr>
              <w:spacing w:line="28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消防控制室</w:t>
            </w:r>
          </w:p>
        </w:tc>
        <w:tc>
          <w:tcPr>
            <w:tcW w:w="709" w:type="dxa"/>
            <w:vAlign w:val="center"/>
          </w:tcPr>
          <w:p w:rsidR="00C77380" w:rsidRPr="00F41CDB" w:rsidRDefault="00A03915" w:rsidP="0053188E">
            <w:pPr>
              <w:spacing w:line="28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个</w:t>
            </w:r>
          </w:p>
        </w:tc>
        <w:tc>
          <w:tcPr>
            <w:tcW w:w="709" w:type="dxa"/>
            <w:vAlign w:val="center"/>
          </w:tcPr>
          <w:p w:rsidR="00C77380" w:rsidRPr="00F41CDB" w:rsidRDefault="00A03915" w:rsidP="0053188E">
            <w:pPr>
              <w:spacing w:line="28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C77380" w:rsidRPr="00F41CDB" w:rsidRDefault="00C77380" w:rsidP="0053188E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C77380" w:rsidTr="0053188E">
        <w:tc>
          <w:tcPr>
            <w:tcW w:w="817" w:type="dxa"/>
            <w:vAlign w:val="center"/>
          </w:tcPr>
          <w:p w:rsidR="00C77380" w:rsidRPr="00F41CDB" w:rsidRDefault="00864D94" w:rsidP="0053188E">
            <w:pPr>
              <w:spacing w:line="28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8</w:t>
            </w:r>
          </w:p>
        </w:tc>
        <w:tc>
          <w:tcPr>
            <w:tcW w:w="2693" w:type="dxa"/>
            <w:vAlign w:val="center"/>
          </w:tcPr>
          <w:p w:rsidR="00C77380" w:rsidRPr="00F41CDB" w:rsidRDefault="00C77380" w:rsidP="0053188E">
            <w:pPr>
              <w:spacing w:line="28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自救呼吸器</w:t>
            </w:r>
          </w:p>
        </w:tc>
        <w:tc>
          <w:tcPr>
            <w:tcW w:w="709" w:type="dxa"/>
            <w:vAlign w:val="center"/>
          </w:tcPr>
          <w:p w:rsidR="00C77380" w:rsidRPr="00F41CDB" w:rsidRDefault="00C77380" w:rsidP="0053188E">
            <w:pPr>
              <w:spacing w:line="28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C77380" w:rsidRPr="00F41CDB" w:rsidRDefault="00C77380" w:rsidP="0053188E">
            <w:pPr>
              <w:spacing w:line="28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60</w:t>
            </w:r>
          </w:p>
        </w:tc>
        <w:tc>
          <w:tcPr>
            <w:tcW w:w="3594" w:type="dxa"/>
            <w:vAlign w:val="center"/>
          </w:tcPr>
          <w:p w:rsidR="00C77380" w:rsidRPr="00F41CDB" w:rsidRDefault="00C77380" w:rsidP="0053188E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用于自救呼吸器的训练和培训</w:t>
            </w:r>
          </w:p>
        </w:tc>
      </w:tr>
      <w:tr w:rsidR="00C77380" w:rsidTr="0053188E">
        <w:tc>
          <w:tcPr>
            <w:tcW w:w="817" w:type="dxa"/>
            <w:vAlign w:val="center"/>
          </w:tcPr>
          <w:p w:rsidR="00C77380" w:rsidRPr="00F41CDB" w:rsidRDefault="00864D94" w:rsidP="0053188E">
            <w:pPr>
              <w:spacing w:line="28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9</w:t>
            </w:r>
          </w:p>
        </w:tc>
        <w:tc>
          <w:tcPr>
            <w:tcW w:w="2693" w:type="dxa"/>
            <w:vAlign w:val="center"/>
          </w:tcPr>
          <w:p w:rsidR="00C77380" w:rsidRPr="00F41CDB" w:rsidRDefault="00C77380" w:rsidP="0053188E">
            <w:pPr>
              <w:spacing w:line="28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缓降器</w:t>
            </w:r>
          </w:p>
        </w:tc>
        <w:tc>
          <w:tcPr>
            <w:tcW w:w="709" w:type="dxa"/>
            <w:vAlign w:val="center"/>
          </w:tcPr>
          <w:p w:rsidR="00C77380" w:rsidRPr="00F41CDB" w:rsidRDefault="00C77380" w:rsidP="0053188E">
            <w:pPr>
              <w:spacing w:line="28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C77380" w:rsidRPr="00F41CDB" w:rsidRDefault="00C77380" w:rsidP="0053188E">
            <w:pPr>
              <w:spacing w:line="28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5</w:t>
            </w:r>
          </w:p>
        </w:tc>
        <w:tc>
          <w:tcPr>
            <w:tcW w:w="3594" w:type="dxa"/>
            <w:vAlign w:val="center"/>
          </w:tcPr>
          <w:p w:rsidR="00C77380" w:rsidRPr="00F41CDB" w:rsidRDefault="00C77380" w:rsidP="0053188E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用于使用缓降器的训练和培训</w:t>
            </w:r>
          </w:p>
        </w:tc>
      </w:tr>
      <w:tr w:rsidR="00C77380" w:rsidTr="0053188E">
        <w:tc>
          <w:tcPr>
            <w:tcW w:w="817" w:type="dxa"/>
            <w:vAlign w:val="center"/>
          </w:tcPr>
          <w:p w:rsidR="00C77380" w:rsidRDefault="00864D94" w:rsidP="0053188E">
            <w:pPr>
              <w:spacing w:line="28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10</w:t>
            </w:r>
          </w:p>
        </w:tc>
        <w:tc>
          <w:tcPr>
            <w:tcW w:w="2693" w:type="dxa"/>
            <w:vAlign w:val="center"/>
          </w:tcPr>
          <w:p w:rsidR="00C77380" w:rsidRPr="00F41CDB" w:rsidRDefault="00C77380" w:rsidP="0053188E">
            <w:pPr>
              <w:spacing w:line="28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应急逃生器</w:t>
            </w:r>
          </w:p>
        </w:tc>
        <w:tc>
          <w:tcPr>
            <w:tcW w:w="709" w:type="dxa"/>
            <w:vAlign w:val="center"/>
          </w:tcPr>
          <w:p w:rsidR="00C77380" w:rsidRPr="00F41CDB" w:rsidRDefault="00C77380" w:rsidP="0053188E">
            <w:pPr>
              <w:spacing w:line="28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C77380" w:rsidRPr="00F41CDB" w:rsidRDefault="00C77380" w:rsidP="0053188E">
            <w:pPr>
              <w:spacing w:line="28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5</w:t>
            </w:r>
          </w:p>
        </w:tc>
        <w:tc>
          <w:tcPr>
            <w:tcW w:w="3594" w:type="dxa"/>
            <w:vAlign w:val="center"/>
          </w:tcPr>
          <w:p w:rsidR="00C77380" w:rsidRPr="00F41CDB" w:rsidRDefault="00C77380" w:rsidP="0053188E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  <w:tr w:rsidR="00C77380" w:rsidTr="0053188E">
        <w:tc>
          <w:tcPr>
            <w:tcW w:w="817" w:type="dxa"/>
            <w:vAlign w:val="center"/>
          </w:tcPr>
          <w:p w:rsidR="00C77380" w:rsidRDefault="00864D94" w:rsidP="0053188E">
            <w:pPr>
              <w:spacing w:line="28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11</w:t>
            </w:r>
          </w:p>
        </w:tc>
        <w:tc>
          <w:tcPr>
            <w:tcW w:w="2693" w:type="dxa"/>
            <w:vAlign w:val="center"/>
          </w:tcPr>
          <w:p w:rsidR="00C77380" w:rsidRPr="00F41CDB" w:rsidRDefault="00C77380" w:rsidP="0053188E">
            <w:pPr>
              <w:spacing w:line="28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逃生绳</w:t>
            </w:r>
          </w:p>
        </w:tc>
        <w:tc>
          <w:tcPr>
            <w:tcW w:w="709" w:type="dxa"/>
            <w:vAlign w:val="center"/>
          </w:tcPr>
          <w:p w:rsidR="00C77380" w:rsidRPr="00F41CDB" w:rsidRDefault="00C77380" w:rsidP="0053188E">
            <w:pPr>
              <w:spacing w:line="28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条</w:t>
            </w:r>
          </w:p>
        </w:tc>
        <w:tc>
          <w:tcPr>
            <w:tcW w:w="709" w:type="dxa"/>
            <w:vAlign w:val="center"/>
          </w:tcPr>
          <w:p w:rsidR="00C77380" w:rsidRPr="00F41CDB" w:rsidRDefault="00C77380" w:rsidP="0053188E">
            <w:pPr>
              <w:spacing w:line="28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5</w:t>
            </w:r>
          </w:p>
        </w:tc>
        <w:tc>
          <w:tcPr>
            <w:tcW w:w="3594" w:type="dxa"/>
            <w:vAlign w:val="center"/>
          </w:tcPr>
          <w:p w:rsidR="00C77380" w:rsidRPr="00F41CDB" w:rsidRDefault="00C77380" w:rsidP="0053188E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  <w:tr w:rsidR="00C77380" w:rsidTr="0053188E">
        <w:trPr>
          <w:trHeight w:val="778"/>
        </w:trPr>
        <w:tc>
          <w:tcPr>
            <w:tcW w:w="817" w:type="dxa"/>
            <w:vAlign w:val="center"/>
          </w:tcPr>
          <w:p w:rsidR="00C77380" w:rsidRPr="00F41CDB" w:rsidRDefault="00864D94" w:rsidP="0053188E">
            <w:pPr>
              <w:spacing w:line="28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12</w:t>
            </w:r>
          </w:p>
        </w:tc>
        <w:tc>
          <w:tcPr>
            <w:tcW w:w="2693" w:type="dxa"/>
            <w:vAlign w:val="center"/>
          </w:tcPr>
          <w:p w:rsidR="00C77380" w:rsidRPr="00F41CDB" w:rsidRDefault="00EC5D2B" w:rsidP="0053188E">
            <w:pPr>
              <w:spacing w:line="28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封闭楼梯间、防烟楼梯间、疏散走道、安全出口模拟系统</w:t>
            </w:r>
          </w:p>
        </w:tc>
        <w:tc>
          <w:tcPr>
            <w:tcW w:w="709" w:type="dxa"/>
            <w:vAlign w:val="center"/>
          </w:tcPr>
          <w:p w:rsidR="00C77380" w:rsidRPr="00F41CDB" w:rsidRDefault="000D0D01" w:rsidP="0053188E">
            <w:pPr>
              <w:spacing w:line="28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C77380" w:rsidRPr="00F41CDB" w:rsidRDefault="000D0D01" w:rsidP="0053188E">
            <w:pPr>
              <w:spacing w:line="28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C77380" w:rsidRPr="00F41CDB" w:rsidRDefault="00C77380" w:rsidP="0053188E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C77380" w:rsidTr="0053188E">
        <w:tc>
          <w:tcPr>
            <w:tcW w:w="817" w:type="dxa"/>
            <w:vAlign w:val="center"/>
          </w:tcPr>
          <w:p w:rsidR="00C77380" w:rsidRPr="00F41CDB" w:rsidRDefault="00864D94" w:rsidP="0053188E">
            <w:pPr>
              <w:spacing w:line="28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13</w:t>
            </w:r>
          </w:p>
        </w:tc>
        <w:tc>
          <w:tcPr>
            <w:tcW w:w="2693" w:type="dxa"/>
            <w:vAlign w:val="center"/>
          </w:tcPr>
          <w:p w:rsidR="00C77380" w:rsidRPr="00F41CDB" w:rsidRDefault="00DD1880" w:rsidP="0053188E">
            <w:pPr>
              <w:spacing w:line="28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微型消防站</w:t>
            </w:r>
          </w:p>
        </w:tc>
        <w:tc>
          <w:tcPr>
            <w:tcW w:w="709" w:type="dxa"/>
            <w:vAlign w:val="center"/>
          </w:tcPr>
          <w:p w:rsidR="00C77380" w:rsidRPr="00F41CDB" w:rsidRDefault="000D0D01" w:rsidP="0053188E">
            <w:pPr>
              <w:spacing w:line="28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个</w:t>
            </w:r>
          </w:p>
        </w:tc>
        <w:tc>
          <w:tcPr>
            <w:tcW w:w="709" w:type="dxa"/>
            <w:vAlign w:val="center"/>
          </w:tcPr>
          <w:p w:rsidR="00C77380" w:rsidRPr="00F41CDB" w:rsidRDefault="000D0D01" w:rsidP="0053188E">
            <w:pPr>
              <w:spacing w:line="28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C77380" w:rsidRPr="00F41CDB" w:rsidRDefault="00C77380" w:rsidP="0053188E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EC5D2B" w:rsidTr="0053188E">
        <w:tc>
          <w:tcPr>
            <w:tcW w:w="817" w:type="dxa"/>
            <w:vAlign w:val="center"/>
          </w:tcPr>
          <w:p w:rsidR="00EC5D2B" w:rsidRPr="00F41CDB" w:rsidRDefault="00515F14" w:rsidP="0053188E">
            <w:pPr>
              <w:spacing w:line="28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14</w:t>
            </w:r>
          </w:p>
        </w:tc>
        <w:tc>
          <w:tcPr>
            <w:tcW w:w="2693" w:type="dxa"/>
            <w:vAlign w:val="center"/>
          </w:tcPr>
          <w:p w:rsidR="00EC5D2B" w:rsidRPr="00F41CDB" w:rsidRDefault="000D0D01" w:rsidP="0053188E">
            <w:pPr>
              <w:spacing w:line="28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灭火通讯个人防护等器材</w:t>
            </w:r>
          </w:p>
        </w:tc>
        <w:tc>
          <w:tcPr>
            <w:tcW w:w="709" w:type="dxa"/>
            <w:vAlign w:val="center"/>
          </w:tcPr>
          <w:p w:rsidR="00EC5D2B" w:rsidRPr="00F41CDB" w:rsidRDefault="000E180B" w:rsidP="0053188E">
            <w:pPr>
              <w:spacing w:line="28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EC5D2B" w:rsidRPr="00F41CDB" w:rsidRDefault="000E180B" w:rsidP="0053188E">
            <w:pPr>
              <w:spacing w:line="28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EC5D2B" w:rsidRPr="00F41CDB" w:rsidRDefault="00EC5D2B" w:rsidP="0053188E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C77380" w:rsidTr="003B2D82">
        <w:tc>
          <w:tcPr>
            <w:tcW w:w="817" w:type="dxa"/>
          </w:tcPr>
          <w:p w:rsidR="00C77380" w:rsidRDefault="00515F14" w:rsidP="003B2D82">
            <w:pPr>
              <w:spacing w:line="46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15</w:t>
            </w:r>
          </w:p>
        </w:tc>
        <w:tc>
          <w:tcPr>
            <w:tcW w:w="2693" w:type="dxa"/>
            <w:vAlign w:val="center"/>
          </w:tcPr>
          <w:p w:rsidR="00C77380" w:rsidRPr="00F41CDB" w:rsidRDefault="000D0D01" w:rsidP="003B2D82">
            <w:pPr>
              <w:spacing w:line="2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员工培训模拟系统</w:t>
            </w:r>
          </w:p>
        </w:tc>
        <w:tc>
          <w:tcPr>
            <w:tcW w:w="709" w:type="dxa"/>
            <w:vAlign w:val="center"/>
          </w:tcPr>
          <w:p w:rsidR="00C77380" w:rsidRPr="00BD7CD5" w:rsidRDefault="000D0D01" w:rsidP="003B2D82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C77380" w:rsidRPr="00F41CDB" w:rsidRDefault="000D0D01" w:rsidP="003B2D82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C77380" w:rsidRPr="00F41CDB" w:rsidRDefault="00C77380" w:rsidP="003B2D82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  <w:tr w:rsidR="00C77380" w:rsidTr="003B2D82">
        <w:tc>
          <w:tcPr>
            <w:tcW w:w="817" w:type="dxa"/>
          </w:tcPr>
          <w:p w:rsidR="00C77380" w:rsidRDefault="00515F14" w:rsidP="003B2D82">
            <w:pPr>
              <w:spacing w:line="46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16</w:t>
            </w:r>
          </w:p>
        </w:tc>
        <w:tc>
          <w:tcPr>
            <w:tcW w:w="2693" w:type="dxa"/>
            <w:vAlign w:val="center"/>
          </w:tcPr>
          <w:p w:rsidR="00C77380" w:rsidRDefault="000D0D01" w:rsidP="003B2D82">
            <w:pPr>
              <w:spacing w:line="2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二</w:t>
            </w:r>
            <w:r w:rsidR="00C77380">
              <w:rPr>
                <w:rFonts w:ascii="仿宋" w:eastAsia="仿宋" w:hAnsi="仿宋" w:cs="宋体" w:hint="eastAsia"/>
                <w:kern w:val="0"/>
                <w:sz w:val="24"/>
              </w:rPr>
              <w:t>级灭火和应急疏散预案模拟系统</w:t>
            </w:r>
          </w:p>
        </w:tc>
        <w:tc>
          <w:tcPr>
            <w:tcW w:w="709" w:type="dxa"/>
            <w:vAlign w:val="center"/>
          </w:tcPr>
          <w:p w:rsidR="00C77380" w:rsidRPr="00BD7CD5" w:rsidRDefault="00C77380" w:rsidP="003B2D82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C77380" w:rsidRDefault="00C77380" w:rsidP="003B2D82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C77380" w:rsidRPr="00F41CDB" w:rsidRDefault="00C77380" w:rsidP="003B2D82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  <w:tr w:rsidR="00C77380" w:rsidTr="003B2D82">
        <w:tc>
          <w:tcPr>
            <w:tcW w:w="817" w:type="dxa"/>
          </w:tcPr>
          <w:p w:rsidR="00C77380" w:rsidRDefault="00515F14" w:rsidP="003B2D82">
            <w:pPr>
              <w:spacing w:line="46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17</w:t>
            </w:r>
          </w:p>
        </w:tc>
        <w:tc>
          <w:tcPr>
            <w:tcW w:w="2693" w:type="dxa"/>
            <w:vAlign w:val="center"/>
          </w:tcPr>
          <w:p w:rsidR="00C77380" w:rsidRDefault="00C77380" w:rsidP="000D0D01">
            <w:pPr>
              <w:spacing w:line="2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灭火和应急疏散</w:t>
            </w:r>
            <w:r w:rsidR="000D0D01">
              <w:rPr>
                <w:rFonts w:ascii="仿宋" w:eastAsia="仿宋" w:hAnsi="仿宋" w:cs="宋体" w:hint="eastAsia"/>
                <w:kern w:val="0"/>
                <w:sz w:val="24"/>
              </w:rPr>
              <w:t>专项预案</w:t>
            </w:r>
            <w:r>
              <w:rPr>
                <w:rFonts w:ascii="仿宋" w:eastAsia="仿宋" w:hAnsi="仿宋" w:cs="宋体" w:hint="eastAsia"/>
                <w:kern w:val="0"/>
                <w:sz w:val="24"/>
              </w:rPr>
              <w:t>模拟系统</w:t>
            </w:r>
          </w:p>
        </w:tc>
        <w:tc>
          <w:tcPr>
            <w:tcW w:w="709" w:type="dxa"/>
            <w:vAlign w:val="center"/>
          </w:tcPr>
          <w:p w:rsidR="00C77380" w:rsidRDefault="00C77380" w:rsidP="003B2D82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C77380" w:rsidRDefault="00C77380" w:rsidP="003B2D82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C77380" w:rsidRPr="00F41CDB" w:rsidRDefault="00C77380" w:rsidP="003B2D82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  <w:tr w:rsidR="00F577A0" w:rsidTr="003B2D82">
        <w:tc>
          <w:tcPr>
            <w:tcW w:w="817" w:type="dxa"/>
          </w:tcPr>
          <w:p w:rsidR="00F577A0" w:rsidRDefault="00F577A0" w:rsidP="003B2D82">
            <w:pPr>
              <w:spacing w:line="46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18</w:t>
            </w:r>
          </w:p>
        </w:tc>
        <w:tc>
          <w:tcPr>
            <w:tcW w:w="2693" w:type="dxa"/>
            <w:vAlign w:val="center"/>
          </w:tcPr>
          <w:p w:rsidR="00F577A0" w:rsidRDefault="00F577A0" w:rsidP="003D16CD">
            <w:pPr>
              <w:spacing w:line="28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C类火灾模型</w:t>
            </w:r>
          </w:p>
        </w:tc>
        <w:tc>
          <w:tcPr>
            <w:tcW w:w="709" w:type="dxa"/>
            <w:vAlign w:val="center"/>
          </w:tcPr>
          <w:p w:rsidR="00F577A0" w:rsidRDefault="00F577A0" w:rsidP="003D16CD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F577A0" w:rsidRDefault="00F577A0" w:rsidP="003D16CD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F577A0" w:rsidRPr="00F41CDB" w:rsidRDefault="00F577A0" w:rsidP="003B2D82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  <w:tr w:rsidR="00F577A0" w:rsidTr="003B2D82">
        <w:tc>
          <w:tcPr>
            <w:tcW w:w="817" w:type="dxa"/>
          </w:tcPr>
          <w:p w:rsidR="00F577A0" w:rsidRDefault="00F577A0" w:rsidP="003B2D82">
            <w:pPr>
              <w:spacing w:line="46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19</w:t>
            </w:r>
          </w:p>
        </w:tc>
        <w:tc>
          <w:tcPr>
            <w:tcW w:w="2693" w:type="dxa"/>
            <w:vAlign w:val="center"/>
          </w:tcPr>
          <w:p w:rsidR="00F577A0" w:rsidRDefault="00F577A0" w:rsidP="003D16CD">
            <w:pPr>
              <w:spacing w:line="28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D类火灾模型</w:t>
            </w:r>
          </w:p>
        </w:tc>
        <w:tc>
          <w:tcPr>
            <w:tcW w:w="709" w:type="dxa"/>
            <w:vAlign w:val="center"/>
          </w:tcPr>
          <w:p w:rsidR="00F577A0" w:rsidRDefault="00F577A0" w:rsidP="003D16CD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F577A0" w:rsidRDefault="00F577A0" w:rsidP="003D16CD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F577A0" w:rsidRPr="00F41CDB" w:rsidRDefault="00F577A0" w:rsidP="003B2D82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</w:tbl>
    <w:p w:rsidR="00756EAC" w:rsidRDefault="00A87AAD" w:rsidP="00A87AAD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 xml:space="preserve">    </w:t>
      </w:r>
    </w:p>
    <w:p w:rsidR="00A87AAD" w:rsidRPr="00F77A5E" w:rsidRDefault="00756EAC" w:rsidP="00A87AAD">
      <w:pPr>
        <w:shd w:val="clear" w:color="auto" w:fill="FFFFFF"/>
        <w:spacing w:line="560" w:lineRule="exact"/>
        <w:rPr>
          <w:rFonts w:ascii="仿宋" w:eastAsia="仿宋" w:hAnsi="仿宋" w:cs="微软雅黑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 xml:space="preserve">    </w:t>
      </w:r>
      <w:r w:rsidR="00A87AAD">
        <w:rPr>
          <w:rFonts w:ascii="仿宋" w:eastAsia="仿宋" w:hAnsi="仿宋" w:cs="微软雅黑" w:hint="eastAsia"/>
          <w:color w:val="000000"/>
          <w:kern w:val="0"/>
          <w:sz w:val="32"/>
          <w:szCs w:val="32"/>
          <w:shd w:val="clear" w:color="auto" w:fill="FFFFFF"/>
        </w:rPr>
        <w:t>3、高级实操设施设备</w:t>
      </w:r>
    </w:p>
    <w:tbl>
      <w:tblPr>
        <w:tblStyle w:val="a7"/>
        <w:tblW w:w="0" w:type="auto"/>
        <w:tblLayout w:type="fixed"/>
        <w:tblLook w:val="04A0"/>
      </w:tblPr>
      <w:tblGrid>
        <w:gridCol w:w="817"/>
        <w:gridCol w:w="2693"/>
        <w:gridCol w:w="709"/>
        <w:gridCol w:w="709"/>
        <w:gridCol w:w="3594"/>
      </w:tblGrid>
      <w:tr w:rsidR="00766DA6" w:rsidTr="003B2D82">
        <w:trPr>
          <w:trHeight w:val="611"/>
        </w:trPr>
        <w:tc>
          <w:tcPr>
            <w:tcW w:w="817" w:type="dxa"/>
            <w:vAlign w:val="center"/>
          </w:tcPr>
          <w:p w:rsidR="00766DA6" w:rsidRPr="00F41CDB" w:rsidRDefault="00766DA6" w:rsidP="003B2D82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序号</w:t>
            </w:r>
          </w:p>
        </w:tc>
        <w:tc>
          <w:tcPr>
            <w:tcW w:w="2693" w:type="dxa"/>
            <w:vAlign w:val="center"/>
          </w:tcPr>
          <w:p w:rsidR="00766DA6" w:rsidRPr="00F41CDB" w:rsidRDefault="00766DA6" w:rsidP="003B2D82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设备器材名称</w:t>
            </w:r>
          </w:p>
        </w:tc>
        <w:tc>
          <w:tcPr>
            <w:tcW w:w="709" w:type="dxa"/>
            <w:vAlign w:val="center"/>
          </w:tcPr>
          <w:p w:rsidR="00766DA6" w:rsidRPr="00F41CDB" w:rsidRDefault="00766DA6" w:rsidP="003B2D82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单位</w:t>
            </w:r>
          </w:p>
        </w:tc>
        <w:tc>
          <w:tcPr>
            <w:tcW w:w="709" w:type="dxa"/>
            <w:vAlign w:val="center"/>
          </w:tcPr>
          <w:p w:rsidR="00766DA6" w:rsidRPr="00F41CDB" w:rsidRDefault="00766DA6" w:rsidP="003B2D82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配备数量</w:t>
            </w:r>
          </w:p>
        </w:tc>
        <w:tc>
          <w:tcPr>
            <w:tcW w:w="3594" w:type="dxa"/>
            <w:vAlign w:val="center"/>
          </w:tcPr>
          <w:p w:rsidR="00766DA6" w:rsidRPr="00F41CDB" w:rsidRDefault="00766DA6" w:rsidP="003B2D82">
            <w:pPr>
              <w:spacing w:line="460" w:lineRule="exact"/>
              <w:jc w:val="center"/>
              <w:rPr>
                <w:rFonts w:ascii="仿宋" w:eastAsia="仿宋" w:hAnsi="仿宋"/>
                <w:sz w:val="24"/>
              </w:rPr>
            </w:pPr>
            <w:r w:rsidRPr="00F41CDB">
              <w:rPr>
                <w:rFonts w:ascii="仿宋" w:eastAsia="仿宋" w:hAnsi="仿宋" w:cs="宋体"/>
                <w:kern w:val="0"/>
                <w:sz w:val="24"/>
              </w:rPr>
              <w:t>备注</w:t>
            </w:r>
          </w:p>
        </w:tc>
      </w:tr>
      <w:tr w:rsidR="00766DA6" w:rsidTr="0053188E">
        <w:trPr>
          <w:trHeight w:val="538"/>
        </w:trPr>
        <w:tc>
          <w:tcPr>
            <w:tcW w:w="817" w:type="dxa"/>
            <w:vAlign w:val="center"/>
          </w:tcPr>
          <w:p w:rsidR="00766DA6" w:rsidRPr="00F41CDB" w:rsidRDefault="00766DA6" w:rsidP="0053188E">
            <w:pPr>
              <w:spacing w:line="30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 w:rsidRPr="00F41CDB"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1</w:t>
            </w:r>
          </w:p>
        </w:tc>
        <w:tc>
          <w:tcPr>
            <w:tcW w:w="2693" w:type="dxa"/>
            <w:vAlign w:val="center"/>
          </w:tcPr>
          <w:p w:rsidR="00766DA6" w:rsidRPr="00F41CDB" w:rsidRDefault="00766DA6" w:rsidP="0053188E">
            <w:pPr>
              <w:spacing w:line="30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制定消防工作计划模拟系统</w:t>
            </w:r>
          </w:p>
        </w:tc>
        <w:tc>
          <w:tcPr>
            <w:tcW w:w="709" w:type="dxa"/>
            <w:vAlign w:val="center"/>
          </w:tcPr>
          <w:p w:rsidR="00766DA6" w:rsidRPr="00F41CDB" w:rsidRDefault="00766DA6" w:rsidP="0053188E">
            <w:pPr>
              <w:spacing w:line="30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766DA6" w:rsidRPr="00F41CDB" w:rsidRDefault="00766DA6" w:rsidP="0053188E">
            <w:pPr>
              <w:spacing w:line="30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766DA6" w:rsidRPr="00F41CDB" w:rsidRDefault="00766DA6" w:rsidP="0053188E">
            <w:pPr>
              <w:spacing w:line="30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766DA6" w:rsidTr="0053188E">
        <w:trPr>
          <w:trHeight w:val="646"/>
        </w:trPr>
        <w:tc>
          <w:tcPr>
            <w:tcW w:w="817" w:type="dxa"/>
            <w:vAlign w:val="center"/>
          </w:tcPr>
          <w:p w:rsidR="00766DA6" w:rsidRPr="00F41CDB" w:rsidRDefault="00766DA6" w:rsidP="0053188E">
            <w:pPr>
              <w:spacing w:line="30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 w:rsidRPr="00F41CDB"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lastRenderedPageBreak/>
              <w:t>2</w:t>
            </w:r>
          </w:p>
        </w:tc>
        <w:tc>
          <w:tcPr>
            <w:tcW w:w="2693" w:type="dxa"/>
            <w:vAlign w:val="center"/>
          </w:tcPr>
          <w:p w:rsidR="00766DA6" w:rsidRDefault="00766DA6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制定消防工作制度模拟系统</w:t>
            </w:r>
          </w:p>
        </w:tc>
        <w:tc>
          <w:tcPr>
            <w:tcW w:w="709" w:type="dxa"/>
            <w:vAlign w:val="center"/>
          </w:tcPr>
          <w:p w:rsidR="00766DA6" w:rsidRPr="00B7595D" w:rsidRDefault="00766DA6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766DA6" w:rsidRDefault="00766DA6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766DA6" w:rsidRPr="00F41CDB" w:rsidRDefault="00766DA6" w:rsidP="0053188E">
            <w:pPr>
              <w:spacing w:line="30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766DA6" w:rsidTr="0053188E">
        <w:trPr>
          <w:trHeight w:val="556"/>
        </w:trPr>
        <w:tc>
          <w:tcPr>
            <w:tcW w:w="817" w:type="dxa"/>
            <w:vAlign w:val="center"/>
          </w:tcPr>
          <w:p w:rsidR="00766DA6" w:rsidRPr="00F41CDB" w:rsidRDefault="00766DA6" w:rsidP="0053188E">
            <w:pPr>
              <w:spacing w:line="30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 w:rsidRPr="00F41CDB"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3</w:t>
            </w:r>
          </w:p>
        </w:tc>
        <w:tc>
          <w:tcPr>
            <w:tcW w:w="2693" w:type="dxa"/>
            <w:vAlign w:val="center"/>
          </w:tcPr>
          <w:p w:rsidR="00766DA6" w:rsidRDefault="00766DA6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制定消防安全操作规程模拟系统</w:t>
            </w:r>
          </w:p>
        </w:tc>
        <w:tc>
          <w:tcPr>
            <w:tcW w:w="709" w:type="dxa"/>
            <w:vAlign w:val="center"/>
          </w:tcPr>
          <w:p w:rsidR="00766DA6" w:rsidRPr="00B7595D" w:rsidRDefault="00766DA6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766DA6" w:rsidRDefault="00766DA6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766DA6" w:rsidRPr="00F41CDB" w:rsidRDefault="00766DA6" w:rsidP="0053188E">
            <w:pPr>
              <w:spacing w:line="30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766DA6" w:rsidTr="0053188E">
        <w:trPr>
          <w:trHeight w:val="540"/>
        </w:trPr>
        <w:tc>
          <w:tcPr>
            <w:tcW w:w="817" w:type="dxa"/>
            <w:vAlign w:val="center"/>
          </w:tcPr>
          <w:p w:rsidR="00766DA6" w:rsidRPr="00F41CDB" w:rsidRDefault="00766DA6" w:rsidP="0053188E">
            <w:pPr>
              <w:spacing w:line="30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 w:rsidRPr="00F41CDB"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4</w:t>
            </w:r>
          </w:p>
        </w:tc>
        <w:tc>
          <w:tcPr>
            <w:tcW w:w="2693" w:type="dxa"/>
            <w:vAlign w:val="center"/>
          </w:tcPr>
          <w:p w:rsidR="00766DA6" w:rsidRDefault="00766DA6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制定灭火和应急疏散预案模拟系统</w:t>
            </w:r>
          </w:p>
        </w:tc>
        <w:tc>
          <w:tcPr>
            <w:tcW w:w="709" w:type="dxa"/>
            <w:vAlign w:val="center"/>
          </w:tcPr>
          <w:p w:rsidR="00766DA6" w:rsidRDefault="00766DA6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766DA6" w:rsidRDefault="00766DA6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766DA6" w:rsidRPr="00F41CDB" w:rsidRDefault="00766DA6" w:rsidP="0053188E">
            <w:pPr>
              <w:spacing w:line="30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766DA6" w:rsidTr="0053188E">
        <w:trPr>
          <w:trHeight w:val="506"/>
        </w:trPr>
        <w:tc>
          <w:tcPr>
            <w:tcW w:w="817" w:type="dxa"/>
            <w:vAlign w:val="center"/>
          </w:tcPr>
          <w:p w:rsidR="00766DA6" w:rsidRPr="00F41CDB" w:rsidRDefault="00766DA6" w:rsidP="0053188E">
            <w:pPr>
              <w:spacing w:line="30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5</w:t>
            </w:r>
          </w:p>
        </w:tc>
        <w:tc>
          <w:tcPr>
            <w:tcW w:w="2693" w:type="dxa"/>
            <w:vAlign w:val="center"/>
          </w:tcPr>
          <w:p w:rsidR="00766DA6" w:rsidRDefault="00766DA6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防火</w:t>
            </w:r>
            <w:r w:rsidR="008712ED">
              <w:rPr>
                <w:rFonts w:ascii="仿宋" w:eastAsia="仿宋" w:hAnsi="仿宋" w:cs="宋体" w:hint="eastAsia"/>
                <w:kern w:val="0"/>
                <w:sz w:val="24"/>
              </w:rPr>
              <w:t>检</w:t>
            </w:r>
            <w:r>
              <w:rPr>
                <w:rFonts w:ascii="仿宋" w:eastAsia="仿宋" w:hAnsi="仿宋" w:cs="宋体" w:hint="eastAsia"/>
                <w:kern w:val="0"/>
                <w:sz w:val="24"/>
              </w:rPr>
              <w:t>查模拟系统</w:t>
            </w:r>
          </w:p>
        </w:tc>
        <w:tc>
          <w:tcPr>
            <w:tcW w:w="709" w:type="dxa"/>
            <w:vAlign w:val="center"/>
          </w:tcPr>
          <w:p w:rsidR="00766DA6" w:rsidRDefault="00766DA6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766DA6" w:rsidRDefault="00766DA6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766DA6" w:rsidRPr="00F41CDB" w:rsidRDefault="00766DA6" w:rsidP="0053188E">
            <w:pPr>
              <w:spacing w:line="30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766DA6" w:rsidTr="0053188E">
        <w:trPr>
          <w:trHeight w:val="511"/>
        </w:trPr>
        <w:tc>
          <w:tcPr>
            <w:tcW w:w="817" w:type="dxa"/>
            <w:vAlign w:val="center"/>
          </w:tcPr>
          <w:p w:rsidR="00766DA6" w:rsidRPr="00F41CDB" w:rsidRDefault="00766DA6" w:rsidP="0053188E">
            <w:pPr>
              <w:spacing w:line="30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6</w:t>
            </w:r>
          </w:p>
        </w:tc>
        <w:tc>
          <w:tcPr>
            <w:tcW w:w="2693" w:type="dxa"/>
            <w:vAlign w:val="center"/>
          </w:tcPr>
          <w:p w:rsidR="00766DA6" w:rsidRDefault="00766DA6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火灾隐患</w:t>
            </w:r>
            <w:r w:rsidR="008712ED">
              <w:rPr>
                <w:rFonts w:ascii="仿宋" w:eastAsia="仿宋" w:hAnsi="仿宋" w:cs="宋体" w:hint="eastAsia"/>
                <w:kern w:val="0"/>
                <w:sz w:val="24"/>
              </w:rPr>
              <w:t>直接判定类隐患</w:t>
            </w:r>
            <w:r>
              <w:rPr>
                <w:rFonts w:ascii="仿宋" w:eastAsia="仿宋" w:hAnsi="仿宋" w:cs="宋体" w:hint="eastAsia"/>
                <w:kern w:val="0"/>
                <w:sz w:val="24"/>
              </w:rPr>
              <w:t>整改模拟系统</w:t>
            </w:r>
          </w:p>
        </w:tc>
        <w:tc>
          <w:tcPr>
            <w:tcW w:w="709" w:type="dxa"/>
            <w:vAlign w:val="center"/>
          </w:tcPr>
          <w:p w:rsidR="00766DA6" w:rsidRPr="002A03CC" w:rsidRDefault="00766DA6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766DA6" w:rsidRDefault="00766DA6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766DA6" w:rsidRPr="00F41CDB" w:rsidRDefault="00766DA6" w:rsidP="0053188E">
            <w:pPr>
              <w:spacing w:line="30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766DA6" w:rsidTr="0053188E">
        <w:tc>
          <w:tcPr>
            <w:tcW w:w="817" w:type="dxa"/>
            <w:vAlign w:val="center"/>
          </w:tcPr>
          <w:p w:rsidR="00766DA6" w:rsidRPr="00F41CDB" w:rsidRDefault="00766DA6" w:rsidP="0053188E">
            <w:pPr>
              <w:spacing w:line="30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7</w:t>
            </w:r>
          </w:p>
        </w:tc>
        <w:tc>
          <w:tcPr>
            <w:tcW w:w="2693" w:type="dxa"/>
            <w:vAlign w:val="center"/>
          </w:tcPr>
          <w:p w:rsidR="00766DA6" w:rsidRPr="00F41CDB" w:rsidRDefault="008712ED" w:rsidP="0053188E">
            <w:pPr>
              <w:spacing w:line="30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建筑消防设施</w:t>
            </w:r>
            <w:r w:rsidR="00D7020F">
              <w:rPr>
                <w:rFonts w:ascii="仿宋" w:eastAsia="仿宋" w:hAnsi="仿宋" w:hint="eastAsia"/>
                <w:sz w:val="24"/>
              </w:rPr>
              <w:t>各单项联动系统</w:t>
            </w:r>
          </w:p>
        </w:tc>
        <w:tc>
          <w:tcPr>
            <w:tcW w:w="709" w:type="dxa"/>
            <w:vAlign w:val="center"/>
          </w:tcPr>
          <w:p w:rsidR="00766DA6" w:rsidRPr="00D7020F" w:rsidRDefault="00D7020F" w:rsidP="0053188E">
            <w:pPr>
              <w:spacing w:line="30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766DA6" w:rsidRPr="00F41CDB" w:rsidRDefault="00D7020F" w:rsidP="0053188E">
            <w:pPr>
              <w:spacing w:line="300" w:lineRule="exact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766DA6" w:rsidRPr="00F41CDB" w:rsidRDefault="00766DA6" w:rsidP="0053188E">
            <w:pPr>
              <w:spacing w:line="300" w:lineRule="exact"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766DA6" w:rsidTr="0053188E">
        <w:tc>
          <w:tcPr>
            <w:tcW w:w="817" w:type="dxa"/>
            <w:vAlign w:val="center"/>
          </w:tcPr>
          <w:p w:rsidR="00766DA6" w:rsidRDefault="00EB4F2F" w:rsidP="0053188E">
            <w:pPr>
              <w:spacing w:line="30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8</w:t>
            </w:r>
          </w:p>
        </w:tc>
        <w:tc>
          <w:tcPr>
            <w:tcW w:w="2693" w:type="dxa"/>
            <w:vAlign w:val="center"/>
          </w:tcPr>
          <w:p w:rsidR="00766DA6" w:rsidRDefault="00766DA6" w:rsidP="0053188E">
            <w:pPr>
              <w:spacing w:line="34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逃生梯</w:t>
            </w:r>
          </w:p>
        </w:tc>
        <w:tc>
          <w:tcPr>
            <w:tcW w:w="709" w:type="dxa"/>
            <w:vAlign w:val="center"/>
          </w:tcPr>
          <w:p w:rsidR="00766DA6" w:rsidRDefault="00766DA6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个</w:t>
            </w:r>
          </w:p>
        </w:tc>
        <w:tc>
          <w:tcPr>
            <w:tcW w:w="709" w:type="dxa"/>
            <w:vAlign w:val="center"/>
          </w:tcPr>
          <w:p w:rsidR="00766DA6" w:rsidRDefault="00766DA6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10</w:t>
            </w:r>
          </w:p>
        </w:tc>
        <w:tc>
          <w:tcPr>
            <w:tcW w:w="3594" w:type="dxa"/>
            <w:vAlign w:val="center"/>
          </w:tcPr>
          <w:p w:rsidR="00766DA6" w:rsidRPr="00F41CDB" w:rsidRDefault="00766DA6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包括固定式、悬挂式</w:t>
            </w:r>
          </w:p>
        </w:tc>
      </w:tr>
      <w:tr w:rsidR="00766DA6" w:rsidTr="0053188E">
        <w:tc>
          <w:tcPr>
            <w:tcW w:w="817" w:type="dxa"/>
            <w:vAlign w:val="center"/>
          </w:tcPr>
          <w:p w:rsidR="00766DA6" w:rsidRDefault="00EB4F2F" w:rsidP="0053188E">
            <w:pPr>
              <w:spacing w:line="30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9</w:t>
            </w:r>
          </w:p>
        </w:tc>
        <w:tc>
          <w:tcPr>
            <w:tcW w:w="2693" w:type="dxa"/>
            <w:vAlign w:val="center"/>
          </w:tcPr>
          <w:p w:rsidR="00766DA6" w:rsidRDefault="00766DA6" w:rsidP="0053188E">
            <w:pPr>
              <w:spacing w:line="34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逃生滑道</w:t>
            </w:r>
          </w:p>
        </w:tc>
        <w:tc>
          <w:tcPr>
            <w:tcW w:w="709" w:type="dxa"/>
            <w:vAlign w:val="center"/>
          </w:tcPr>
          <w:p w:rsidR="00766DA6" w:rsidRDefault="00766DA6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条</w:t>
            </w:r>
          </w:p>
        </w:tc>
        <w:tc>
          <w:tcPr>
            <w:tcW w:w="709" w:type="dxa"/>
            <w:vAlign w:val="center"/>
          </w:tcPr>
          <w:p w:rsidR="00766DA6" w:rsidRDefault="00766DA6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5</w:t>
            </w:r>
          </w:p>
        </w:tc>
        <w:tc>
          <w:tcPr>
            <w:tcW w:w="3594" w:type="dxa"/>
            <w:vAlign w:val="center"/>
          </w:tcPr>
          <w:p w:rsidR="00766DA6" w:rsidRPr="00F41CDB" w:rsidRDefault="00766DA6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  <w:tr w:rsidR="00D7020F" w:rsidTr="0053188E">
        <w:tc>
          <w:tcPr>
            <w:tcW w:w="817" w:type="dxa"/>
            <w:vAlign w:val="center"/>
          </w:tcPr>
          <w:p w:rsidR="00D7020F" w:rsidRDefault="00EB4F2F" w:rsidP="0053188E">
            <w:pPr>
              <w:spacing w:line="30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10</w:t>
            </w:r>
          </w:p>
        </w:tc>
        <w:tc>
          <w:tcPr>
            <w:tcW w:w="2693" w:type="dxa"/>
            <w:vAlign w:val="center"/>
          </w:tcPr>
          <w:p w:rsidR="00D7020F" w:rsidRDefault="00D7020F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避难间、避难层、避难走道、下沉式广场模拟系统</w:t>
            </w:r>
          </w:p>
        </w:tc>
        <w:tc>
          <w:tcPr>
            <w:tcW w:w="709" w:type="dxa"/>
            <w:vAlign w:val="center"/>
          </w:tcPr>
          <w:p w:rsidR="00D7020F" w:rsidRPr="00D7020F" w:rsidRDefault="00D7020F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D7020F" w:rsidRDefault="00D7020F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D7020F" w:rsidRPr="00F41CDB" w:rsidRDefault="00D7020F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  <w:tr w:rsidR="00766DA6" w:rsidTr="0053188E">
        <w:tc>
          <w:tcPr>
            <w:tcW w:w="817" w:type="dxa"/>
            <w:vAlign w:val="center"/>
          </w:tcPr>
          <w:p w:rsidR="00766DA6" w:rsidRDefault="00EB4F2F" w:rsidP="0053188E">
            <w:pPr>
              <w:spacing w:line="30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11</w:t>
            </w:r>
          </w:p>
        </w:tc>
        <w:tc>
          <w:tcPr>
            <w:tcW w:w="2693" w:type="dxa"/>
            <w:vAlign w:val="center"/>
          </w:tcPr>
          <w:p w:rsidR="00766DA6" w:rsidRDefault="00707827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专职消防队</w:t>
            </w:r>
            <w:r w:rsidR="00A04781">
              <w:rPr>
                <w:rFonts w:ascii="仿宋" w:eastAsia="仿宋" w:hAnsi="仿宋" w:cs="宋体" w:hint="eastAsia"/>
                <w:kern w:val="0"/>
                <w:sz w:val="24"/>
              </w:rPr>
              <w:t>现场模拟系统</w:t>
            </w:r>
          </w:p>
        </w:tc>
        <w:tc>
          <w:tcPr>
            <w:tcW w:w="709" w:type="dxa"/>
            <w:vAlign w:val="center"/>
          </w:tcPr>
          <w:p w:rsidR="00766DA6" w:rsidRPr="00A04781" w:rsidRDefault="00A04781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766DA6" w:rsidRDefault="00A04781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766DA6" w:rsidRPr="00F41CDB" w:rsidRDefault="00766DA6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  <w:tr w:rsidR="00766DA6" w:rsidTr="0053188E">
        <w:tc>
          <w:tcPr>
            <w:tcW w:w="817" w:type="dxa"/>
            <w:vAlign w:val="center"/>
          </w:tcPr>
          <w:p w:rsidR="00766DA6" w:rsidRDefault="00EB4F2F" w:rsidP="0053188E">
            <w:pPr>
              <w:spacing w:line="30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12</w:t>
            </w:r>
          </w:p>
        </w:tc>
        <w:tc>
          <w:tcPr>
            <w:tcW w:w="2693" w:type="dxa"/>
            <w:vAlign w:val="center"/>
          </w:tcPr>
          <w:p w:rsidR="00766DA6" w:rsidRDefault="00A2500C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三</w:t>
            </w:r>
            <w:r w:rsidR="00766DA6">
              <w:rPr>
                <w:rFonts w:ascii="仿宋" w:eastAsia="仿宋" w:hAnsi="仿宋" w:cs="宋体" w:hint="eastAsia"/>
                <w:kern w:val="0"/>
                <w:sz w:val="24"/>
              </w:rPr>
              <w:t>级灭火和应急疏散预案模拟系统</w:t>
            </w:r>
          </w:p>
        </w:tc>
        <w:tc>
          <w:tcPr>
            <w:tcW w:w="709" w:type="dxa"/>
            <w:vAlign w:val="center"/>
          </w:tcPr>
          <w:p w:rsidR="00766DA6" w:rsidRPr="00BD7CD5" w:rsidRDefault="00766DA6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766DA6" w:rsidRDefault="00766DA6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766DA6" w:rsidRPr="00F41CDB" w:rsidRDefault="00766DA6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  <w:tr w:rsidR="00766DA6" w:rsidTr="0053188E">
        <w:tc>
          <w:tcPr>
            <w:tcW w:w="817" w:type="dxa"/>
            <w:vAlign w:val="center"/>
          </w:tcPr>
          <w:p w:rsidR="00766DA6" w:rsidRDefault="00EB4F2F" w:rsidP="0053188E">
            <w:pPr>
              <w:spacing w:line="30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13</w:t>
            </w:r>
          </w:p>
        </w:tc>
        <w:tc>
          <w:tcPr>
            <w:tcW w:w="2693" w:type="dxa"/>
            <w:vAlign w:val="center"/>
          </w:tcPr>
          <w:p w:rsidR="00766DA6" w:rsidRDefault="00766DA6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灭火和应急疏散</w:t>
            </w:r>
            <w:r w:rsidR="0008225A">
              <w:rPr>
                <w:rFonts w:ascii="仿宋" w:eastAsia="仿宋" w:hAnsi="仿宋" w:cs="宋体" w:hint="eastAsia"/>
                <w:kern w:val="0"/>
                <w:sz w:val="24"/>
              </w:rPr>
              <w:t>总</w:t>
            </w:r>
            <w:r>
              <w:rPr>
                <w:rFonts w:ascii="仿宋" w:eastAsia="仿宋" w:hAnsi="仿宋" w:cs="宋体" w:hint="eastAsia"/>
                <w:kern w:val="0"/>
                <w:sz w:val="24"/>
              </w:rPr>
              <w:t>预案模拟系统</w:t>
            </w:r>
          </w:p>
        </w:tc>
        <w:tc>
          <w:tcPr>
            <w:tcW w:w="709" w:type="dxa"/>
            <w:vAlign w:val="center"/>
          </w:tcPr>
          <w:p w:rsidR="00766DA6" w:rsidRDefault="00766DA6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766DA6" w:rsidRDefault="00766DA6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766DA6" w:rsidRPr="00F41CDB" w:rsidRDefault="00766DA6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  <w:tr w:rsidR="0008225A" w:rsidTr="0053188E">
        <w:tc>
          <w:tcPr>
            <w:tcW w:w="817" w:type="dxa"/>
            <w:vAlign w:val="center"/>
          </w:tcPr>
          <w:p w:rsidR="0008225A" w:rsidRDefault="00EB4F2F" w:rsidP="0053188E">
            <w:pPr>
              <w:spacing w:line="30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14</w:t>
            </w:r>
          </w:p>
        </w:tc>
        <w:tc>
          <w:tcPr>
            <w:tcW w:w="2693" w:type="dxa"/>
            <w:vAlign w:val="center"/>
          </w:tcPr>
          <w:p w:rsidR="0008225A" w:rsidRDefault="00EB4F2F" w:rsidP="0053188E">
            <w:pPr>
              <w:spacing w:line="34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职业技能培训模拟系统</w:t>
            </w:r>
          </w:p>
        </w:tc>
        <w:tc>
          <w:tcPr>
            <w:tcW w:w="709" w:type="dxa"/>
            <w:vAlign w:val="center"/>
          </w:tcPr>
          <w:p w:rsidR="0008225A" w:rsidRPr="00EB4F2F" w:rsidRDefault="00EB4F2F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08225A" w:rsidRDefault="00EB4F2F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08225A" w:rsidRPr="00F41CDB" w:rsidRDefault="0008225A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  <w:tr w:rsidR="00F577A0" w:rsidTr="0053188E">
        <w:tc>
          <w:tcPr>
            <w:tcW w:w="817" w:type="dxa"/>
            <w:vAlign w:val="center"/>
          </w:tcPr>
          <w:p w:rsidR="00F577A0" w:rsidRDefault="00F577A0" w:rsidP="0053188E">
            <w:pPr>
              <w:spacing w:line="30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15</w:t>
            </w:r>
          </w:p>
        </w:tc>
        <w:tc>
          <w:tcPr>
            <w:tcW w:w="2693" w:type="dxa"/>
            <w:vAlign w:val="center"/>
          </w:tcPr>
          <w:p w:rsidR="00F577A0" w:rsidRDefault="00F577A0" w:rsidP="003D16CD">
            <w:pPr>
              <w:spacing w:line="28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E类火灾模型</w:t>
            </w:r>
          </w:p>
        </w:tc>
        <w:tc>
          <w:tcPr>
            <w:tcW w:w="709" w:type="dxa"/>
            <w:vAlign w:val="center"/>
          </w:tcPr>
          <w:p w:rsidR="00F577A0" w:rsidRDefault="00F577A0" w:rsidP="003D16CD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F577A0" w:rsidRDefault="00F577A0" w:rsidP="003D16CD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F577A0" w:rsidRPr="00F41CDB" w:rsidRDefault="00F577A0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  <w:tr w:rsidR="00F577A0" w:rsidTr="0053188E">
        <w:tc>
          <w:tcPr>
            <w:tcW w:w="817" w:type="dxa"/>
            <w:vAlign w:val="center"/>
          </w:tcPr>
          <w:p w:rsidR="00F577A0" w:rsidRDefault="00F577A0" w:rsidP="0053188E">
            <w:pPr>
              <w:spacing w:line="300" w:lineRule="exact"/>
              <w:jc w:val="center"/>
              <w:rPr>
                <w:rFonts w:ascii="仿宋" w:eastAsia="仿宋" w:hAnsi="仿宋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微软雅黑" w:hint="eastAsia"/>
                <w:color w:val="000000"/>
                <w:kern w:val="0"/>
                <w:sz w:val="24"/>
                <w:shd w:val="clear" w:color="auto" w:fill="FFFFFF"/>
              </w:rPr>
              <w:t>16</w:t>
            </w:r>
          </w:p>
        </w:tc>
        <w:tc>
          <w:tcPr>
            <w:tcW w:w="2693" w:type="dxa"/>
            <w:vAlign w:val="center"/>
          </w:tcPr>
          <w:p w:rsidR="00F577A0" w:rsidRDefault="00F577A0" w:rsidP="003D16CD">
            <w:pPr>
              <w:spacing w:line="28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F类火灾模型</w:t>
            </w:r>
          </w:p>
        </w:tc>
        <w:tc>
          <w:tcPr>
            <w:tcW w:w="709" w:type="dxa"/>
            <w:vAlign w:val="center"/>
          </w:tcPr>
          <w:p w:rsidR="00F577A0" w:rsidRDefault="00F577A0" w:rsidP="003D16CD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套</w:t>
            </w:r>
          </w:p>
        </w:tc>
        <w:tc>
          <w:tcPr>
            <w:tcW w:w="709" w:type="dxa"/>
            <w:vAlign w:val="center"/>
          </w:tcPr>
          <w:p w:rsidR="00F577A0" w:rsidRDefault="00F577A0" w:rsidP="003D16CD">
            <w:pPr>
              <w:spacing w:line="46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F577A0" w:rsidRPr="00F41CDB" w:rsidRDefault="00F577A0" w:rsidP="0053188E">
            <w:pPr>
              <w:spacing w:line="300" w:lineRule="exact"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</w:tbl>
    <w:p w:rsidR="000F3161" w:rsidRDefault="000F3161">
      <w:pPr>
        <w:rPr>
          <w:rFonts w:ascii="仿宋" w:eastAsia="仿宋" w:hAnsi="仿宋"/>
          <w:sz w:val="32"/>
          <w:szCs w:val="32"/>
        </w:rPr>
      </w:pPr>
    </w:p>
    <w:sectPr w:rsidR="000F3161" w:rsidSect="00CF52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1C14" w:rsidRDefault="00171C14" w:rsidP="00F17EF4">
      <w:r>
        <w:separator/>
      </w:r>
    </w:p>
  </w:endnote>
  <w:endnote w:type="continuationSeparator" w:id="0">
    <w:p w:rsidR="00171C14" w:rsidRDefault="00171C14" w:rsidP="00F17E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1C14" w:rsidRDefault="00171C14" w:rsidP="00F17EF4">
      <w:r>
        <w:separator/>
      </w:r>
    </w:p>
  </w:footnote>
  <w:footnote w:type="continuationSeparator" w:id="0">
    <w:p w:rsidR="00171C14" w:rsidRDefault="00171C14" w:rsidP="00F17E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6C62F4"/>
    <w:multiLevelType w:val="multilevel"/>
    <w:tmpl w:val="586C62F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宋体" w:eastAsia="宋体" w:hAnsi="宋体" w:cs="宋体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">
    <w:nsid w:val="6D2F69D2"/>
    <w:multiLevelType w:val="hybridMultilevel"/>
    <w:tmpl w:val="97EA7F04"/>
    <w:lvl w:ilvl="0" w:tplc="BE86B6C0">
      <w:start w:val="1"/>
      <w:numFmt w:val="decimal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7B7D2D0A"/>
    <w:multiLevelType w:val="hybridMultilevel"/>
    <w:tmpl w:val="4CE6A0C4"/>
    <w:lvl w:ilvl="0" w:tplc="0C80C4B4">
      <w:start w:val="1"/>
      <w:numFmt w:val="decimal"/>
      <w:lvlText w:val="%1、"/>
      <w:lvlJc w:val="left"/>
      <w:pPr>
        <w:ind w:left="1430" w:hanging="950"/>
      </w:pPr>
      <w:rPr>
        <w:rFonts w:ascii="仿宋" w:eastAsia="仿宋" w:hAnsi="仿宋" w:cs="微软雅黑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63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76ECD"/>
    <w:rsid w:val="00076ECD"/>
    <w:rsid w:val="0008225A"/>
    <w:rsid w:val="000C702B"/>
    <w:rsid w:val="000D0D01"/>
    <w:rsid w:val="000D1295"/>
    <w:rsid w:val="000E180B"/>
    <w:rsid w:val="000E79FA"/>
    <w:rsid w:val="000F3161"/>
    <w:rsid w:val="001310EC"/>
    <w:rsid w:val="001317FC"/>
    <w:rsid w:val="00167F10"/>
    <w:rsid w:val="00171C14"/>
    <w:rsid w:val="00187038"/>
    <w:rsid w:val="001B7F00"/>
    <w:rsid w:val="001C72EC"/>
    <w:rsid w:val="001E667E"/>
    <w:rsid w:val="00280A2E"/>
    <w:rsid w:val="00287682"/>
    <w:rsid w:val="002A03CC"/>
    <w:rsid w:val="002D14EF"/>
    <w:rsid w:val="002D718F"/>
    <w:rsid w:val="00302EF4"/>
    <w:rsid w:val="0034009F"/>
    <w:rsid w:val="0034020C"/>
    <w:rsid w:val="00352CDF"/>
    <w:rsid w:val="003D25E4"/>
    <w:rsid w:val="00411FA3"/>
    <w:rsid w:val="00423D03"/>
    <w:rsid w:val="00457803"/>
    <w:rsid w:val="004A2D8D"/>
    <w:rsid w:val="004C04EA"/>
    <w:rsid w:val="004D51EC"/>
    <w:rsid w:val="004E1F63"/>
    <w:rsid w:val="00515F14"/>
    <w:rsid w:val="005313D8"/>
    <w:rsid w:val="0053188E"/>
    <w:rsid w:val="00545EAD"/>
    <w:rsid w:val="00563D5D"/>
    <w:rsid w:val="00567CCB"/>
    <w:rsid w:val="005745D2"/>
    <w:rsid w:val="005A48D6"/>
    <w:rsid w:val="0060294F"/>
    <w:rsid w:val="006123EA"/>
    <w:rsid w:val="00622A7D"/>
    <w:rsid w:val="00646323"/>
    <w:rsid w:val="00654B26"/>
    <w:rsid w:val="00690F62"/>
    <w:rsid w:val="006A5868"/>
    <w:rsid w:val="006B3CD5"/>
    <w:rsid w:val="006C09C0"/>
    <w:rsid w:val="006C27AB"/>
    <w:rsid w:val="006D326D"/>
    <w:rsid w:val="006F0325"/>
    <w:rsid w:val="006F6270"/>
    <w:rsid w:val="00707827"/>
    <w:rsid w:val="00756EAC"/>
    <w:rsid w:val="00766DA6"/>
    <w:rsid w:val="007834BE"/>
    <w:rsid w:val="007D7E6A"/>
    <w:rsid w:val="007F124F"/>
    <w:rsid w:val="00864D94"/>
    <w:rsid w:val="008712ED"/>
    <w:rsid w:val="008766B0"/>
    <w:rsid w:val="00883CD0"/>
    <w:rsid w:val="008948B4"/>
    <w:rsid w:val="008A293B"/>
    <w:rsid w:val="008C6E05"/>
    <w:rsid w:val="00976057"/>
    <w:rsid w:val="0097677A"/>
    <w:rsid w:val="0099204A"/>
    <w:rsid w:val="0099741A"/>
    <w:rsid w:val="009C1059"/>
    <w:rsid w:val="009C3E34"/>
    <w:rsid w:val="009D1784"/>
    <w:rsid w:val="00A03915"/>
    <w:rsid w:val="00A04781"/>
    <w:rsid w:val="00A16595"/>
    <w:rsid w:val="00A2500C"/>
    <w:rsid w:val="00A61204"/>
    <w:rsid w:val="00A6489D"/>
    <w:rsid w:val="00A66F3B"/>
    <w:rsid w:val="00A87AAD"/>
    <w:rsid w:val="00A97FB1"/>
    <w:rsid w:val="00AC109B"/>
    <w:rsid w:val="00B37277"/>
    <w:rsid w:val="00B37E97"/>
    <w:rsid w:val="00B6301E"/>
    <w:rsid w:val="00B7595D"/>
    <w:rsid w:val="00BD7CD5"/>
    <w:rsid w:val="00BE11D7"/>
    <w:rsid w:val="00BF45D7"/>
    <w:rsid w:val="00C04552"/>
    <w:rsid w:val="00C35C36"/>
    <w:rsid w:val="00C44F97"/>
    <w:rsid w:val="00C47838"/>
    <w:rsid w:val="00C7210C"/>
    <w:rsid w:val="00C759CD"/>
    <w:rsid w:val="00C77380"/>
    <w:rsid w:val="00C9258B"/>
    <w:rsid w:val="00CF52D5"/>
    <w:rsid w:val="00D379EE"/>
    <w:rsid w:val="00D472DB"/>
    <w:rsid w:val="00D50D69"/>
    <w:rsid w:val="00D7020F"/>
    <w:rsid w:val="00D910FB"/>
    <w:rsid w:val="00DA5E56"/>
    <w:rsid w:val="00DD1880"/>
    <w:rsid w:val="00DD31B9"/>
    <w:rsid w:val="00E300C3"/>
    <w:rsid w:val="00E43221"/>
    <w:rsid w:val="00E65AAE"/>
    <w:rsid w:val="00EA1708"/>
    <w:rsid w:val="00EA56EA"/>
    <w:rsid w:val="00EA699E"/>
    <w:rsid w:val="00EB4F2F"/>
    <w:rsid w:val="00EC21B1"/>
    <w:rsid w:val="00EC314F"/>
    <w:rsid w:val="00EC5D2B"/>
    <w:rsid w:val="00EE2234"/>
    <w:rsid w:val="00F17EF4"/>
    <w:rsid w:val="00F350B8"/>
    <w:rsid w:val="00F41CDB"/>
    <w:rsid w:val="00F55F34"/>
    <w:rsid w:val="00F577A0"/>
    <w:rsid w:val="00F621F8"/>
    <w:rsid w:val="00F74379"/>
    <w:rsid w:val="00F77A5E"/>
    <w:rsid w:val="00F858B5"/>
    <w:rsid w:val="00FC2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ECD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076EC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76ECD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3">
    <w:name w:val="header"/>
    <w:basedOn w:val="a"/>
    <w:link w:val="Char"/>
    <w:uiPriority w:val="99"/>
    <w:semiHidden/>
    <w:unhideWhenUsed/>
    <w:rsid w:val="00F17E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17EF4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17E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17EF4"/>
    <w:rPr>
      <w:rFonts w:ascii="Calibri" w:eastAsia="宋体" w:hAnsi="Calibri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379E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379EE"/>
    <w:rPr>
      <w:rFonts w:ascii="Calibri" w:eastAsia="宋体" w:hAnsi="Calibri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A6489D"/>
    <w:pPr>
      <w:ind w:firstLineChars="200" w:firstLine="420"/>
    </w:pPr>
  </w:style>
  <w:style w:type="table" w:styleId="a7">
    <w:name w:val="Table Grid"/>
    <w:basedOn w:val="a1"/>
    <w:uiPriority w:val="59"/>
    <w:rsid w:val="00F41CD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439</Words>
  <Characters>2505</Characters>
  <Application>Microsoft Office Word</Application>
  <DocSecurity>0</DocSecurity>
  <Lines>20</Lines>
  <Paragraphs>5</Paragraphs>
  <ScaleCrop>false</ScaleCrop>
  <Company>china</Company>
  <LinksUpToDate>false</LinksUpToDate>
  <CharactersWithSpaces>2939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2022-02-21T07:01:00Z</dcterms:created>
  <dcterms:modified xsi:type="dcterms:W3CDTF">2022-02-21T07:01:00Z</dcterms:modified>
</cp:coreProperties>
</file>