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8" w:rsidRDefault="00E15698" w:rsidP="00E15698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C16E26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E15698" w:rsidRDefault="00E15698" w:rsidP="00E15698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D5978">
        <w:rPr>
          <w:rStyle w:val="a6"/>
          <w:rFonts w:ascii="宋体" w:eastAsia="宋体" w:hAnsi="宋体" w:hint="eastAsia"/>
          <w:color w:val="000000"/>
          <w:sz w:val="44"/>
          <w:szCs w:val="44"/>
        </w:rPr>
        <w:t>社会消防安全培训机构评审申报表</w:t>
      </w:r>
    </w:p>
    <w:tbl>
      <w:tblPr>
        <w:tblpPr w:leftFromText="180" w:rightFromText="180" w:vertAnchor="text" w:tblpXSpec="center" w:tblpY="1"/>
        <w:tblOverlap w:val="never"/>
        <w:tblW w:w="9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544"/>
        <w:gridCol w:w="334"/>
        <w:gridCol w:w="164"/>
        <w:gridCol w:w="828"/>
        <w:gridCol w:w="1582"/>
        <w:gridCol w:w="609"/>
        <w:gridCol w:w="1831"/>
        <w:gridCol w:w="2222"/>
      </w:tblGrid>
      <w:tr w:rsidR="00E15698" w:rsidRPr="00F849D4" w:rsidTr="009531A3">
        <w:trPr>
          <w:trHeight w:val="404"/>
        </w:trPr>
        <w:tc>
          <w:tcPr>
            <w:tcW w:w="28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50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统一社会</w:t>
            </w:r>
            <w:r w:rsidRPr="00F849D4">
              <w:rPr>
                <w:rFonts w:ascii="仿宋" w:eastAsia="仿宋" w:hAnsi="仿宋"/>
                <w:sz w:val="32"/>
                <w:szCs w:val="32"/>
              </w:rPr>
              <w:t>信用代码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344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567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501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1F3431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3431">
              <w:rPr>
                <w:rFonts w:ascii="仿宋" w:eastAsia="仿宋" w:hAnsi="仿宋" w:hint="eastAsia"/>
                <w:sz w:val="30"/>
                <w:szCs w:val="30"/>
              </w:rPr>
              <w:t>中国消防协会</w:t>
            </w:r>
          </w:p>
          <w:p w:rsidR="00E15698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F3431">
              <w:rPr>
                <w:rFonts w:ascii="仿宋" w:eastAsia="仿宋" w:hAnsi="仿宋" w:hint="eastAsia"/>
                <w:sz w:val="30"/>
                <w:szCs w:val="30"/>
              </w:rPr>
              <w:t>会员证号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27"/>
        </w:trPr>
        <w:tc>
          <w:tcPr>
            <w:tcW w:w="287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办学许可证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1F3431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3431">
              <w:rPr>
                <w:rFonts w:ascii="仿宋" w:eastAsia="仿宋" w:hAnsi="仿宋" w:hint="eastAsia"/>
                <w:sz w:val="30"/>
                <w:szCs w:val="30"/>
              </w:rPr>
              <w:t>颁发单位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321"/>
        </w:trPr>
        <w:tc>
          <w:tcPr>
            <w:tcW w:w="287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1F3431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3431">
              <w:rPr>
                <w:rFonts w:ascii="仿宋" w:eastAsia="仿宋" w:hAnsi="仿宋" w:hint="eastAsia"/>
                <w:sz w:val="30"/>
                <w:szCs w:val="30"/>
              </w:rPr>
              <w:t>证号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2157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Del="009910F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申报类型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3C5AF4" w:rsidRDefault="00E15698" w:rsidP="009531A3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消防设施操作员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 □初级  □中级  □高级 </w:t>
            </w:r>
          </w:p>
          <w:p w:rsidR="00E15698" w:rsidRPr="003C5AF4" w:rsidRDefault="00E15698" w:rsidP="009531A3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消防员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 □初级  □中级  □高级</w:t>
            </w:r>
          </w:p>
          <w:p w:rsidR="00E15698" w:rsidRPr="003C5AF4" w:rsidRDefault="00E15698" w:rsidP="009531A3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消防安全管理员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 □初级  □中级  □高级</w:t>
            </w:r>
          </w:p>
          <w:p w:rsidR="00E15698" w:rsidRPr="003C5AF4" w:rsidRDefault="00E15698" w:rsidP="009531A3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注册消防工程师培训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□一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级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□二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 xml:space="preserve">级  </w:t>
            </w:r>
          </w:p>
          <w:p w:rsidR="00E15698" w:rsidRPr="002D38A0" w:rsidRDefault="00E15698" w:rsidP="009531A3">
            <w:pPr>
              <w:spacing w:line="4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C5AF4">
              <w:rPr>
                <w:rFonts w:ascii="仿宋" w:eastAsia="仿宋" w:hAnsi="仿宋" w:hint="eastAsia"/>
                <w:sz w:val="28"/>
                <w:szCs w:val="28"/>
              </w:rPr>
              <w:t>社会消防安全知识培训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5AF4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E15698" w:rsidRPr="00F849D4" w:rsidTr="009531A3">
        <w:trPr>
          <w:trHeight w:val="417"/>
        </w:trPr>
        <w:tc>
          <w:tcPr>
            <w:tcW w:w="28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申报等级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3C5AF4" w:rsidRDefault="00E15698" w:rsidP="009531A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□一级  □二级   □三级   □四级  □五级</w:t>
            </w:r>
          </w:p>
        </w:tc>
      </w:tr>
      <w:tr w:rsidR="00E15698" w:rsidRPr="00F849D4" w:rsidTr="009531A3">
        <w:trPr>
          <w:trHeight w:val="301"/>
        </w:trPr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31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17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电    话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手  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09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08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网    址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邮  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413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849D4">
              <w:rPr>
                <w:rFonts w:ascii="仿宋" w:eastAsia="仿宋" w:hAnsi="仿宋" w:hint="eastAsia"/>
                <w:sz w:val="32"/>
                <w:szCs w:val="32"/>
              </w:rPr>
              <w:t>邮寄地址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3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5698" w:rsidRPr="00F849D4" w:rsidTr="009531A3">
        <w:trPr>
          <w:trHeight w:val="1812"/>
        </w:trPr>
        <w:tc>
          <w:tcPr>
            <w:tcW w:w="911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Pr="00F849D4" w:rsidRDefault="00E15698" w:rsidP="009531A3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    </w:t>
            </w:r>
          </w:p>
          <w:p w:rsidR="00E15698" w:rsidRPr="00F849D4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Pr="00F849D4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>（申报单位盖章）</w:t>
            </w:r>
          </w:p>
        </w:tc>
      </w:tr>
      <w:tr w:rsidR="00E15698" w:rsidRPr="00F849D4" w:rsidTr="009531A3">
        <w:trPr>
          <w:trHeight w:val="1408"/>
        </w:trPr>
        <w:tc>
          <w:tcPr>
            <w:tcW w:w="20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省级消防协会</w:t>
            </w:r>
          </w:p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推荐意见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E15698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</w:p>
          <w:p w:rsidR="00E15698" w:rsidRPr="00F849D4" w:rsidRDefault="00E15698" w:rsidP="009531A3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Pr="00F849D4" w:rsidRDefault="00E15698" w:rsidP="009531A3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</w:p>
        </w:tc>
      </w:tr>
      <w:tr w:rsidR="00E15698" w:rsidRPr="00F849D4" w:rsidTr="009531A3">
        <w:trPr>
          <w:trHeight w:val="2682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资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料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</w:t>
            </w:r>
          </w:p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</w:t>
            </w:r>
          </w:p>
        </w:tc>
        <w:tc>
          <w:tcPr>
            <w:tcW w:w="7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1、社会消防安全培训机构章程；</w:t>
            </w:r>
          </w:p>
          <w:p w:rsidR="00E15698" w:rsidRPr="000827AE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0827AE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2、单位法人资格证明；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3、管理人员的身份证、学历证书、职称证明、职业资格等级及从事教育培训管理工作经历的证明；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4、教员名册及教员的身份证、学历证书、教师上岗资格证书、消防安全培训证书、专业技术职务证书、职业资格证书,财会人员的身份证、会计资格证书，为专职教员、财会人员缴纳的社会保险证明；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5、办学经费来源证明文件；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6、办公、教学和实训场地及培训设施、设备、器材清单和有效证明文件；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7、教学大纲、教学计划；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8、管理制度、教学管理资料；</w:t>
            </w:r>
          </w:p>
          <w:p w:rsidR="00E15698" w:rsidRPr="00921E54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32"/>
                <w:szCs w:val="32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9、按附录D规定完成的自评情况和自评报告；</w:t>
            </w:r>
          </w:p>
          <w:p w:rsidR="00E15698" w:rsidRPr="0008253F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28"/>
                <w:szCs w:val="28"/>
              </w:rPr>
            </w:pP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10、</w:t>
            </w:r>
            <w:r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协会会员证书复印件；</w:t>
            </w:r>
          </w:p>
          <w:p w:rsidR="00E15698" w:rsidRPr="0008253F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11、</w:t>
            </w:r>
            <w:r w:rsidRPr="000827AE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办学许可证复印件</w:t>
            </w:r>
            <w:r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；</w:t>
            </w:r>
          </w:p>
          <w:p w:rsidR="00E15698" w:rsidRPr="0026357A" w:rsidRDefault="00E15698" w:rsidP="002A7B5D">
            <w:pPr>
              <w:widowControl/>
              <w:numPr>
                <w:ilvl w:val="0"/>
                <w:numId w:val="1"/>
              </w:numPr>
              <w:spacing w:line="600" w:lineRule="exact"/>
              <w:ind w:left="0" w:hanging="357"/>
              <w:jc w:val="left"/>
              <w:rPr>
                <w:rFonts w:ascii="仿宋" w:eastAsia="仿宋" w:hAnsi="仿宋" w:cs="宋体"/>
                <w:color w:val="252525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12、</w:t>
            </w:r>
            <w:r w:rsidRPr="00921E54">
              <w:rPr>
                <w:rFonts w:ascii="仿宋" w:eastAsia="仿宋" w:hAnsi="仿宋" w:cs="宋体" w:hint="eastAsia"/>
                <w:color w:val="252525"/>
                <w:sz w:val="32"/>
                <w:szCs w:val="32"/>
              </w:rPr>
              <w:t>其他必要材料。</w:t>
            </w:r>
          </w:p>
        </w:tc>
      </w:tr>
    </w:tbl>
    <w:tbl>
      <w:tblPr>
        <w:tblStyle w:val="a7"/>
        <w:tblW w:w="9073" w:type="dxa"/>
        <w:tblInd w:w="-318" w:type="dxa"/>
        <w:tblLook w:val="04A0"/>
      </w:tblPr>
      <w:tblGrid>
        <w:gridCol w:w="2553"/>
        <w:gridCol w:w="6520"/>
      </w:tblGrid>
      <w:tr w:rsidR="00E15698" w:rsidRPr="00757664" w:rsidTr="009531A3">
        <w:trPr>
          <w:trHeight w:val="2542"/>
        </w:trPr>
        <w:tc>
          <w:tcPr>
            <w:tcW w:w="2553" w:type="dxa"/>
            <w:vAlign w:val="center"/>
          </w:tcPr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资料审查</w:t>
            </w:r>
          </w:p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（组长签字）</w:t>
            </w:r>
          </w:p>
          <w:p w:rsidR="00E15698" w:rsidRPr="00103A6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</w:t>
            </w:r>
          </w:p>
        </w:tc>
      </w:tr>
      <w:tr w:rsidR="00E15698" w:rsidRPr="00757664" w:rsidTr="00D26FE0">
        <w:trPr>
          <w:trHeight w:val="3959"/>
        </w:trPr>
        <w:tc>
          <w:tcPr>
            <w:tcW w:w="2553" w:type="dxa"/>
            <w:vAlign w:val="center"/>
          </w:tcPr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现场审核</w:t>
            </w:r>
          </w:p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26FE0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</w:p>
          <w:p w:rsidR="00D26FE0" w:rsidRDefault="00D26FE0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D26FE0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E1569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 w:rsidR="00E1569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（组长签字）</w:t>
            </w:r>
          </w:p>
          <w:p w:rsidR="00E15698" w:rsidRPr="00103A6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</w:t>
            </w:r>
          </w:p>
        </w:tc>
      </w:tr>
      <w:tr w:rsidR="00E15698" w:rsidRPr="00757664" w:rsidTr="00D26FE0">
        <w:trPr>
          <w:trHeight w:val="4046"/>
        </w:trPr>
        <w:tc>
          <w:tcPr>
            <w:tcW w:w="2553" w:type="dxa"/>
            <w:vAlign w:val="center"/>
          </w:tcPr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综合评定</w:t>
            </w:r>
          </w:p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26FE0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</w:p>
          <w:p w:rsidR="00E15698" w:rsidRDefault="00D26FE0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</w:t>
            </w:r>
            <w:r w:rsidR="00E1569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 w:rsidR="00E1569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（主要负责人签字盖章）</w:t>
            </w:r>
          </w:p>
        </w:tc>
      </w:tr>
      <w:tr w:rsidR="00E15698" w:rsidRPr="00757664" w:rsidTr="009531A3">
        <w:trPr>
          <w:trHeight w:val="3923"/>
        </w:trPr>
        <w:tc>
          <w:tcPr>
            <w:tcW w:w="2553" w:type="dxa"/>
            <w:vAlign w:val="center"/>
          </w:tcPr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中国消防协会</w:t>
            </w:r>
          </w:p>
          <w:p w:rsidR="00E15698" w:rsidRDefault="00E15698" w:rsidP="009531A3">
            <w:pPr>
              <w:pStyle w:val="a5"/>
              <w:spacing w:before="0" w:beforeAutospacing="0" w:after="0" w:afterAutospacing="0" w:line="3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6520" w:type="dxa"/>
          </w:tcPr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</w:p>
          <w:p w:rsidR="00E1569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26FE0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</w:p>
          <w:p w:rsidR="00E15698" w:rsidRDefault="00D26FE0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 xml:space="preserve">年   </w:t>
            </w:r>
            <w:r w:rsidR="00E1569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15698" w:rsidRPr="00F849D4">
              <w:rPr>
                <w:rFonts w:ascii="仿宋" w:eastAsia="仿宋" w:hAnsi="仿宋" w:hint="eastAsia"/>
                <w:sz w:val="32"/>
                <w:szCs w:val="32"/>
              </w:rPr>
              <w:t>月    日</w:t>
            </w:r>
          </w:p>
          <w:p w:rsidR="00E15698" w:rsidRPr="00F849D4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（盖章）</w:t>
            </w:r>
          </w:p>
          <w:p w:rsidR="00E15698" w:rsidRPr="00103A68" w:rsidRDefault="00E15698" w:rsidP="009531A3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</w:p>
        </w:tc>
      </w:tr>
    </w:tbl>
    <w:p w:rsidR="00E15698" w:rsidRPr="002D38A0" w:rsidRDefault="00E15698" w:rsidP="00E15698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2109E0" w:rsidRDefault="002109E0"/>
    <w:sectPr w:rsidR="002109E0" w:rsidSect="005E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BC" w:rsidRDefault="002555BC" w:rsidP="00E15698">
      <w:r>
        <w:separator/>
      </w:r>
    </w:p>
  </w:endnote>
  <w:endnote w:type="continuationSeparator" w:id="0">
    <w:p w:rsidR="002555BC" w:rsidRDefault="002555BC" w:rsidP="00E1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BC" w:rsidRDefault="002555BC" w:rsidP="00E15698">
      <w:r>
        <w:separator/>
      </w:r>
    </w:p>
  </w:footnote>
  <w:footnote w:type="continuationSeparator" w:id="0">
    <w:p w:rsidR="002555BC" w:rsidRDefault="002555BC" w:rsidP="00E1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611B"/>
    <w:multiLevelType w:val="multilevel"/>
    <w:tmpl w:val="586C61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宋体" w:eastAsia="宋体" w:hAnsi="宋体" w:cs="宋体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698"/>
    <w:rsid w:val="000B003D"/>
    <w:rsid w:val="002109E0"/>
    <w:rsid w:val="002555BC"/>
    <w:rsid w:val="002A7B5D"/>
    <w:rsid w:val="00387625"/>
    <w:rsid w:val="003D05EC"/>
    <w:rsid w:val="004D4D9E"/>
    <w:rsid w:val="006A5E0E"/>
    <w:rsid w:val="007578B3"/>
    <w:rsid w:val="007B7B38"/>
    <w:rsid w:val="00AD0CB1"/>
    <w:rsid w:val="00C16E26"/>
    <w:rsid w:val="00D26FE0"/>
    <w:rsid w:val="00D51134"/>
    <w:rsid w:val="00E15698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6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15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15698"/>
    <w:rPr>
      <w:b/>
      <w:bCs/>
    </w:rPr>
  </w:style>
  <w:style w:type="table" w:styleId="a7">
    <w:name w:val="Table Grid"/>
    <w:basedOn w:val="a1"/>
    <w:uiPriority w:val="39"/>
    <w:rsid w:val="00E15698"/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2022-02-16T08:33:00Z</dcterms:created>
  <dcterms:modified xsi:type="dcterms:W3CDTF">2022-02-16T08:33:00Z</dcterms:modified>
</cp:coreProperties>
</file>