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“2023年度消防科普宣传教育作品公益征集活动”优秀组织单位提名名单</w:t>
      </w:r>
    </w:p>
    <w:bookmarkEnd w:id="0"/>
    <w:tbl>
      <w:tblPr>
        <w:tblStyle w:val="6"/>
        <w:tblpPr w:leftFromText="180" w:rightFromText="180" w:vertAnchor="text" w:horzAnchor="page" w:tblpX="1867" w:tblpY="618"/>
        <w:tblOverlap w:val="never"/>
        <w:tblW w:w="86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5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重庆消防协会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佛山市消防救援支队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广东省消防协会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河南省消防协会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黑龙江省消防协会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江苏省消防协会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陕西省消防协会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应急管理部上海消防研究所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应急管理部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天津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消防研究所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枣庄市消防救援支队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MWFhNDM1ZTVkOGVkMDhhMjNhNTg5NTk1YzUxNWYifQ=="/>
  </w:docVars>
  <w:rsids>
    <w:rsidRoot w:val="71396F37"/>
    <w:rsid w:val="000B0497"/>
    <w:rsid w:val="003F2CF0"/>
    <w:rsid w:val="00410C41"/>
    <w:rsid w:val="00490386"/>
    <w:rsid w:val="004E41A7"/>
    <w:rsid w:val="005659DB"/>
    <w:rsid w:val="005E7F8E"/>
    <w:rsid w:val="0071685B"/>
    <w:rsid w:val="007840A7"/>
    <w:rsid w:val="00792CA5"/>
    <w:rsid w:val="00815E91"/>
    <w:rsid w:val="00894899"/>
    <w:rsid w:val="008B1978"/>
    <w:rsid w:val="00A57C28"/>
    <w:rsid w:val="00B811AB"/>
    <w:rsid w:val="00BA230C"/>
    <w:rsid w:val="00C1151D"/>
    <w:rsid w:val="00C70718"/>
    <w:rsid w:val="00C71CD2"/>
    <w:rsid w:val="00CD1ACD"/>
    <w:rsid w:val="00D279FC"/>
    <w:rsid w:val="00D334D5"/>
    <w:rsid w:val="00E4183C"/>
    <w:rsid w:val="00FD6D41"/>
    <w:rsid w:val="09261B0E"/>
    <w:rsid w:val="109B61CD"/>
    <w:rsid w:val="1D3F3739"/>
    <w:rsid w:val="217D4199"/>
    <w:rsid w:val="361817C3"/>
    <w:rsid w:val="43BD6E5F"/>
    <w:rsid w:val="47661105"/>
    <w:rsid w:val="4CAE1A3B"/>
    <w:rsid w:val="65F20792"/>
    <w:rsid w:val="713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表样式"/>
    <w:qFormat/>
    <w:uiPriority w:val="0"/>
    <w:pPr>
      <w:spacing w:beforeLines="10" w:afterLines="10"/>
      <w:jc w:val="center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3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3079</Words>
  <Characters>17555</Characters>
  <Lines>146</Lines>
  <Paragraphs>41</Paragraphs>
  <TotalTime>28</TotalTime>
  <ScaleCrop>false</ScaleCrop>
  <LinksUpToDate>false</LinksUpToDate>
  <CharactersWithSpaces>20593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2023-11-27T00:39:00Z</dcterms:created>
  <dc:creator>魏琪 Vicky</dc:creator>
  <cp:lastModifiedBy>林舞阳</cp:lastModifiedBy>
  <dcterms:modified xsi:type="dcterms:W3CDTF">2023-11-28T07:17:00Z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606C9B7EECBB4AAFBA643EC1C13725F8_13</vt:lpwstr>
  </property>
</Properties>
</file>