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000000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附件：</w:t>
      </w:r>
      <w:bookmarkStart w:id="0" w:name="_GoBack"/>
      <w:r>
        <w:rPr>
          <w:rFonts w:hint="eastAsia" w:ascii="仿宋" w:hAnsi="仿宋" w:eastAsia="仿宋" w:cs="宋体"/>
          <w:b/>
          <w:szCs w:val="24"/>
        </w:rPr>
        <w:t>《建筑防火通用规范》等</w:t>
      </w:r>
      <w:r>
        <w:rPr>
          <w:rFonts w:hint="eastAsia" w:ascii="宋体" w:hAnsi="宋体"/>
          <w:b/>
          <w:szCs w:val="24"/>
        </w:rPr>
        <w:t>国家标准宣贯培训会报名表</w:t>
      </w:r>
      <w:bookmarkEnd w:id="0"/>
    </w:p>
    <w:tbl>
      <w:tblPr>
        <w:tblStyle w:val="6"/>
        <w:tblW w:w="876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297"/>
        <w:gridCol w:w="397"/>
        <w:gridCol w:w="184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姓名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单位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职务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职称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交款日期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身份证号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地址</w:t>
            </w:r>
          </w:p>
        </w:tc>
        <w:tc>
          <w:tcPr>
            <w:tcW w:w="6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手机号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电子邮箱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参加方式</w:t>
            </w:r>
          </w:p>
        </w:tc>
        <w:tc>
          <w:tcPr>
            <w:tcW w:w="69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ind w:firstLine="1600" w:firstLineChars="800"/>
              <w:rPr>
                <w:rFonts w:ascii="宋体" w:hAnsi="宋体" w:cs="Arial"/>
                <w:color w:val="000000"/>
                <w:kern w:val="2"/>
                <w:sz w:val="20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0"/>
              </w:rPr>
              <w:t xml:space="preserve">□到主会场 </w:t>
            </w:r>
            <w:r>
              <w:rPr>
                <w:rFonts w:ascii="宋体" w:hAnsi="宋体" w:cs="Arial"/>
                <w:color w:val="000000"/>
                <w:kern w:val="2"/>
                <w:sz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2"/>
                <w:sz w:val="20"/>
              </w:rPr>
              <w:t>□线上参加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是否中国消防协会会员</w:t>
            </w:r>
          </w:p>
        </w:tc>
        <w:tc>
          <w:tcPr>
            <w:tcW w:w="69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 w:cs="Arial"/>
                <w:color w:val="000000"/>
                <w:kern w:val="2"/>
                <w:sz w:val="20"/>
              </w:rPr>
              <w:t>□单位会员□个人会员 □非会员（下方请填写会员号）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会员号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证书编号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87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ind w:firstLine="2811" w:firstLineChars="1400"/>
              <w:rPr>
                <w:rFonts w:ascii="宋体" w:hAnsi="宋体"/>
                <w:b/>
                <w:kern w:val="2"/>
                <w:sz w:val="20"/>
              </w:rPr>
            </w:pPr>
            <w:r>
              <w:rPr>
                <w:rFonts w:hint="eastAsia" w:ascii="宋体" w:hAnsi="宋体"/>
                <w:b/>
                <w:kern w:val="2"/>
                <w:sz w:val="20"/>
              </w:rPr>
              <w:t>发票信息（请务必填写准确）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4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单位名称：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纳税人识别码：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发票地址：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  <w:u w:val="single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电话：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  <w:u w:val="single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开户行名称：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银行账号：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2"/>
                <w:sz w:val="20"/>
              </w:rPr>
            </w:pPr>
            <w:r>
              <w:rPr>
                <w:rFonts w:hint="eastAsia" w:ascii="宋体" w:hAnsi="宋体"/>
                <w:kern w:val="2"/>
                <w:sz w:val="20"/>
              </w:rPr>
              <w:t>发票类型：（专票/普票）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rFonts w:ascii="宋体" w:hAnsi="宋体"/>
                <w:kern w:val="2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12065</wp:posOffset>
                  </wp:positionV>
                  <wp:extent cx="1685925" cy="2180590"/>
                  <wp:effectExtent l="0" t="0" r="9525" b="0"/>
                  <wp:wrapNone/>
                  <wp:docPr id="1" name="图片 1" descr="701a855ea5b7c3774eccaf11ab13f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01a855ea5b7c3774eccaf11ab13fcc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18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left="0" w:leftChars="-50" w:hanging="140" w:hangingChars="67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报到时需提交一寸照片2张（照片邮寄地址：</w:t>
      </w:r>
      <w:r>
        <w:rPr>
          <w:rFonts w:ascii="仿宋" w:hAnsi="仿宋" w:eastAsia="仿宋" w:cs="Times New Roman"/>
          <w:color w:val="000000"/>
          <w:sz w:val="21"/>
          <w:szCs w:val="21"/>
        </w:rPr>
        <w:t>北京市朝阳区华威西里甲19号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，背后请注明姓名、手机号）发票统一邮寄。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7F55E4"/>
    <w:rsid w:val="00060580"/>
    <w:rsid w:val="00071F37"/>
    <w:rsid w:val="00072C46"/>
    <w:rsid w:val="000B6DF4"/>
    <w:rsid w:val="000F701E"/>
    <w:rsid w:val="001811E9"/>
    <w:rsid w:val="00186698"/>
    <w:rsid w:val="001905F5"/>
    <w:rsid w:val="0020087D"/>
    <w:rsid w:val="00210B79"/>
    <w:rsid w:val="002462B3"/>
    <w:rsid w:val="00263D2A"/>
    <w:rsid w:val="00272177"/>
    <w:rsid w:val="00282EAC"/>
    <w:rsid w:val="00356812"/>
    <w:rsid w:val="003B772B"/>
    <w:rsid w:val="003C41D4"/>
    <w:rsid w:val="003D634D"/>
    <w:rsid w:val="003F2509"/>
    <w:rsid w:val="00472CE3"/>
    <w:rsid w:val="00483659"/>
    <w:rsid w:val="004A26B4"/>
    <w:rsid w:val="005D1073"/>
    <w:rsid w:val="00637C02"/>
    <w:rsid w:val="006A7DFF"/>
    <w:rsid w:val="006C1ED0"/>
    <w:rsid w:val="00726098"/>
    <w:rsid w:val="007D0A1E"/>
    <w:rsid w:val="007E29ED"/>
    <w:rsid w:val="007F55E4"/>
    <w:rsid w:val="008763A3"/>
    <w:rsid w:val="008D41A6"/>
    <w:rsid w:val="008D73CC"/>
    <w:rsid w:val="00983F58"/>
    <w:rsid w:val="00A6682F"/>
    <w:rsid w:val="00A7747F"/>
    <w:rsid w:val="00A8051A"/>
    <w:rsid w:val="00AB05ED"/>
    <w:rsid w:val="00AB2817"/>
    <w:rsid w:val="00AB5235"/>
    <w:rsid w:val="00AD64AF"/>
    <w:rsid w:val="00B32368"/>
    <w:rsid w:val="00B559E5"/>
    <w:rsid w:val="00BA2BC3"/>
    <w:rsid w:val="00BE6691"/>
    <w:rsid w:val="00C2332E"/>
    <w:rsid w:val="00C421B3"/>
    <w:rsid w:val="00C8083C"/>
    <w:rsid w:val="00D61CE9"/>
    <w:rsid w:val="00D9121C"/>
    <w:rsid w:val="00DA0308"/>
    <w:rsid w:val="00DC1D1A"/>
    <w:rsid w:val="00DD1245"/>
    <w:rsid w:val="00DD25FB"/>
    <w:rsid w:val="00DD7527"/>
    <w:rsid w:val="00E17983"/>
    <w:rsid w:val="00EF71F4"/>
    <w:rsid w:val="00F24C4F"/>
    <w:rsid w:val="0B13248D"/>
    <w:rsid w:val="15A96842"/>
    <w:rsid w:val="16E66CA8"/>
    <w:rsid w:val="188C612D"/>
    <w:rsid w:val="24B05328"/>
    <w:rsid w:val="28303EE3"/>
    <w:rsid w:val="28BC6CDA"/>
    <w:rsid w:val="2A4963DA"/>
    <w:rsid w:val="2B9F703A"/>
    <w:rsid w:val="33DB773D"/>
    <w:rsid w:val="3D244C8C"/>
    <w:rsid w:val="3DC97D6E"/>
    <w:rsid w:val="3FB93C21"/>
    <w:rsid w:val="42237107"/>
    <w:rsid w:val="4B7E1F2F"/>
    <w:rsid w:val="5114399E"/>
    <w:rsid w:val="52B87FEB"/>
    <w:rsid w:val="54A13C33"/>
    <w:rsid w:val="58894144"/>
    <w:rsid w:val="5E162F9C"/>
    <w:rsid w:val="60230091"/>
    <w:rsid w:val="652266CA"/>
    <w:rsid w:val="71F1017F"/>
    <w:rsid w:val="73840550"/>
    <w:rsid w:val="73F6144E"/>
    <w:rsid w:val="74D7102F"/>
    <w:rsid w:val="771C566F"/>
    <w:rsid w:val="77EF4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220</Words>
  <Characters>221</Characters>
  <Lines>11</Lines>
  <Paragraphs>3</Paragraphs>
  <TotalTime>9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2023-03-16T02:46:00Z</dcterms:created>
  <dc:creator>Administrator</dc:creator>
  <cp:lastModifiedBy>林舞阳</cp:lastModifiedBy>
  <cp:lastPrinted>2022-11-02T04:46:00Z</cp:lastPrinted>
  <dcterms:modified xsi:type="dcterms:W3CDTF">2023-03-21T08:23:50Z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53B124796EA3489DBDF6DE63CF7CE0D0</vt:lpwstr>
  </property>
</Properties>
</file>