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9" w:type="dxa"/>
        <w:tblInd w:w="142" w:type="dxa"/>
        <w:tblLook w:val="04A0" w:firstRow="1" w:lastRow="0" w:firstColumn="1" w:lastColumn="0" w:noHBand="0" w:noVBand="1"/>
      </w:tblPr>
      <w:tblGrid>
        <w:gridCol w:w="8089"/>
      </w:tblGrid>
      <w:tr w:rsidR="00722C92" w:rsidRPr="00521327" w14:paraId="74FB2D19" w14:textId="77777777" w:rsidTr="00B65886">
        <w:trPr>
          <w:trHeight w:val="1230"/>
        </w:trPr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AB30" w14:textId="77777777" w:rsidR="00722C92" w:rsidRPr="00355EDD" w:rsidRDefault="00722C92" w:rsidP="00B6588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355EDD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中国消防协会</w:t>
            </w:r>
          </w:p>
          <w:p w14:paraId="73CE44B9" w14:textId="77777777" w:rsidR="00722C92" w:rsidRDefault="00722C92" w:rsidP="00B6588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355EDD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专家委员会组成及委员名单</w:t>
            </w:r>
          </w:p>
          <w:p w14:paraId="4B2F69D0" w14:textId="77777777" w:rsidR="00722C92" w:rsidRPr="00521327" w:rsidRDefault="00722C92" w:rsidP="00B658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22C92" w:rsidRPr="0084618F" w14:paraId="4516C6F5" w14:textId="77777777" w:rsidTr="00B65886">
        <w:trPr>
          <w:trHeight w:val="915"/>
        </w:trPr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FE6F" w14:textId="77777777" w:rsidR="00722C92" w:rsidRPr="0084618F" w:rsidRDefault="00722C92" w:rsidP="00B658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4618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一、主任委员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陈伟明</w:t>
            </w:r>
          </w:p>
        </w:tc>
      </w:tr>
      <w:tr w:rsidR="00722C92" w:rsidRPr="0084618F" w14:paraId="22FC7ADB" w14:textId="77777777" w:rsidTr="00B65886">
        <w:trPr>
          <w:trHeight w:val="840"/>
        </w:trPr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8EA8" w14:textId="77777777" w:rsidR="00722C92" w:rsidRPr="0084618F" w:rsidRDefault="00722C92" w:rsidP="00B658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4618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二、副主任委员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周天、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李引擎、牛跃光、马维光、曹忙根</w:t>
            </w:r>
          </w:p>
        </w:tc>
      </w:tr>
      <w:tr w:rsidR="00722C92" w:rsidRPr="00B34C46" w14:paraId="05D0283C" w14:textId="77777777" w:rsidTr="00B65886">
        <w:trPr>
          <w:trHeight w:val="1215"/>
        </w:trPr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E366" w14:textId="77777777" w:rsidR="00722C92" w:rsidRDefault="00722C92" w:rsidP="00B6588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84618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首席专家</w:t>
            </w:r>
          </w:p>
          <w:p w14:paraId="227D909B" w14:textId="77777777" w:rsidR="00722C92" w:rsidRDefault="00722C92" w:rsidP="00B658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153E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范维澄、李引擎、冷俐、张荣昌</w:t>
            </w:r>
          </w:p>
          <w:p w14:paraId="462147E6" w14:textId="6179E5C5" w:rsidR="00722C92" w:rsidRPr="00B34C46" w:rsidRDefault="00722C92" w:rsidP="00B658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</w:t>
            </w:r>
            <w:r w:rsidRPr="0084618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、办公室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主任：李国华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副主任：曲毅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成员：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李志业、</w:t>
            </w:r>
            <w:r w:rsidRPr="0084618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葛书君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、康宇</w:t>
            </w:r>
          </w:p>
        </w:tc>
      </w:tr>
    </w:tbl>
    <w:p w14:paraId="27C73380" w14:textId="77777777" w:rsidR="00722C92" w:rsidRDefault="00722C92" w:rsidP="00722C92">
      <w:pPr>
        <w:ind w:firstLineChars="100" w:firstLine="3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84618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委员</w:t>
      </w:r>
    </w:p>
    <w:p w14:paraId="7593C2BD" w14:textId="77777777" w:rsidR="00722C92" w:rsidRPr="00A153EB" w:rsidRDefault="00722C92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袁宏永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吴志强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季俊贤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马恩强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王宝伟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马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恒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汪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箭</w:t>
      </w:r>
      <w:proofErr w:type="gramEnd"/>
    </w:p>
    <w:p w14:paraId="3530C393" w14:textId="7962188E" w:rsidR="00120DB3" w:rsidRPr="00A153EB" w:rsidRDefault="00722C92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高晓斌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李思成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孙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旋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宋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杨君涛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忠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董希琳</w:t>
      </w:r>
    </w:p>
    <w:p w14:paraId="4355027C" w14:textId="26249519" w:rsidR="00722C92" w:rsidRPr="00A153EB" w:rsidRDefault="00722C92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傅学成</w:t>
      </w:r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何  勇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姜连瑞</w:t>
      </w:r>
      <w:proofErr w:type="gramEnd"/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康青春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杨永钦</w:t>
      </w:r>
      <w:proofErr w:type="gramEnd"/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9A1E9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朱忠明 </w:t>
      </w:r>
      <w:r w:rsidR="009A1E9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孙伯春</w:t>
      </w:r>
    </w:p>
    <w:p w14:paraId="6478B9B2" w14:textId="2BA99BE8" w:rsidR="009A1E90" w:rsidRPr="00A153EB" w:rsidRDefault="009A1E9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张玉升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伟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翔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李海洋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疏学明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万  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杨震铭</w:t>
      </w:r>
    </w:p>
    <w:p w14:paraId="24CEF058" w14:textId="35A48E7E" w:rsidR="009A1E90" w:rsidRPr="00A153EB" w:rsidRDefault="009A1E9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朱国庆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钱恒宽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苗国典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王治安</w:t>
      </w:r>
      <w:proofErr w:type="gramEnd"/>
      <w:r w:rsidR="00C50CC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50CC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C50CC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汪永明 </w:t>
      </w:r>
      <w:r w:rsidR="00C50CC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C50CC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鲁云龙 </w:t>
      </w:r>
      <w:r w:rsidR="00C50CC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C50CC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余 </w:t>
      </w:r>
      <w:r w:rsidR="00C50CC0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C50CC0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威</w:t>
      </w:r>
    </w:p>
    <w:p w14:paraId="04FB373E" w14:textId="58E2B663" w:rsidR="00C50CC0" w:rsidRPr="00A153EB" w:rsidRDefault="00C50CC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常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松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周福宝</w:t>
      </w:r>
    </w:p>
    <w:p w14:paraId="0B4A16E7" w14:textId="77777777" w:rsidR="00C50CC0" w:rsidRPr="00A153EB" w:rsidRDefault="00C50CC0" w:rsidP="00C50CC0">
      <w:pPr>
        <w:ind w:firstLineChars="100" w:firstLine="3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153E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六、专家库成员</w:t>
      </w:r>
    </w:p>
    <w:p w14:paraId="345D41AF" w14:textId="77777777" w:rsidR="00C50CC0" w:rsidRPr="00A153EB" w:rsidRDefault="00C50CC0" w:rsidP="00C50C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153EB">
        <w:rPr>
          <w:rFonts w:ascii="仿宋" w:eastAsia="仿宋" w:hAnsi="仿宋"/>
          <w:sz w:val="32"/>
          <w:szCs w:val="32"/>
        </w:rPr>
        <w:t>消防</w:t>
      </w:r>
      <w:r w:rsidRPr="00A153EB">
        <w:rPr>
          <w:rFonts w:ascii="仿宋" w:eastAsia="仿宋" w:hAnsi="仿宋" w:hint="eastAsia"/>
          <w:sz w:val="32"/>
          <w:szCs w:val="32"/>
        </w:rPr>
        <w:t>安全</w:t>
      </w:r>
      <w:r w:rsidRPr="00A153EB">
        <w:rPr>
          <w:rFonts w:ascii="仿宋" w:eastAsia="仿宋" w:hAnsi="仿宋"/>
          <w:sz w:val="32"/>
          <w:szCs w:val="32"/>
        </w:rPr>
        <w:t>管理专业</w:t>
      </w:r>
    </w:p>
    <w:p w14:paraId="0C7BE33D" w14:textId="67AF770C" w:rsidR="00C50CC0" w:rsidRPr="00A153EB" w:rsidRDefault="00013364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白  洁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陈一洲 </w:t>
      </w:r>
      <w:r w:rsidR="00B138AC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丛静华</w:t>
      </w:r>
      <w:proofErr w:type="gramEnd"/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董海龙 </w:t>
      </w:r>
      <w:r w:rsidR="00B138AC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方  正 </w:t>
      </w:r>
      <w:r w:rsidR="00B138AC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龚佑强 </w:t>
      </w:r>
      <w:r w:rsidR="00B138AC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138AC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关大巍</w:t>
      </w:r>
    </w:p>
    <w:p w14:paraId="5176EBFD" w14:textId="05668A43" w:rsidR="00B138AC" w:rsidRPr="00A153EB" w:rsidRDefault="00B138AC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郭树林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郭秀艳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郭子东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韩建平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胡群明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姜学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鹏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焦德发</w:t>
      </w:r>
      <w:proofErr w:type="gramEnd"/>
    </w:p>
    <w:p w14:paraId="49D2D780" w14:textId="6872F444" w:rsidR="00B138AC" w:rsidRPr="00A153EB" w:rsidRDefault="00B138AC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阚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强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磊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毅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李国华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李宏文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李锦成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李黎丽</w:t>
      </w:r>
    </w:p>
    <w:p w14:paraId="1D11CB18" w14:textId="140A3383" w:rsidR="00B138AC" w:rsidRPr="00A153EB" w:rsidRDefault="00B138AC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  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刘本生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刘洪山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刘明洁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刘晅亚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刘咏梅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刘振刚</w:t>
      </w:r>
    </w:p>
    <w:p w14:paraId="6666EE0C" w14:textId="1A44A9C5" w:rsidR="00073157" w:rsidRPr="00A153EB" w:rsidRDefault="00073157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鲁志宝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刘正勤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马艳</w:t>
      </w:r>
      <w:r w:rsidR="00C01871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锋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梅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英亭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蒙慧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玲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齐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恒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屈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震</w:t>
      </w:r>
    </w:p>
    <w:p w14:paraId="01D99836" w14:textId="4FAA6FBF" w:rsidR="00073157" w:rsidRPr="00A153EB" w:rsidRDefault="00073157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沈奕辉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沈友弟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施秀琴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汪金辉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婕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谦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  泉</w:t>
      </w:r>
    </w:p>
    <w:p w14:paraId="588DDECF" w14:textId="1DDB8BAD" w:rsidR="00073157" w:rsidRPr="00A153EB" w:rsidRDefault="00073157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欣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王爱平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王大鹏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王海燕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王建刚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王同喜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张小忠</w:t>
      </w:r>
    </w:p>
    <w:p w14:paraId="0A8A2D6A" w14:textId="023D7795" w:rsidR="00073157" w:rsidRPr="00A153EB" w:rsidRDefault="00073157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王耀军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王永祝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王宗存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伍  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肖泽南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徐大军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董海斌</w:t>
      </w:r>
    </w:p>
    <w:p w14:paraId="0B2150EB" w14:textId="390C4EFA" w:rsidR="00073157" w:rsidRPr="00A153EB" w:rsidRDefault="00073157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徐晓楠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蔡乃福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克</w:t>
      </w:r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陈六一 </w:t>
      </w:r>
      <w:r w:rsidR="008D541D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陈国良</w:t>
      </w:r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</w:t>
      </w:r>
      <w:proofErr w:type="gramEnd"/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伟 </w:t>
      </w:r>
      <w:r w:rsidR="008D541D"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8D541D"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韩伟平</w:t>
      </w:r>
    </w:p>
    <w:p w14:paraId="283EA8E9" w14:textId="6ECAC9D5" w:rsidR="008D541D" w:rsidRPr="00A153EB" w:rsidRDefault="008D541D" w:rsidP="00722C92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郝爱玲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何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兵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李宝利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李继宝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晋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梁国福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张艳波</w:t>
      </w:r>
    </w:p>
    <w:p w14:paraId="74ADDED2" w14:textId="133AA25E" w:rsidR="008D541D" w:rsidRPr="00A153EB" w:rsidRDefault="008D541D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齐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楸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任常兴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王厚军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张之立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网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卓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萍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金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克</w:t>
      </w:r>
    </w:p>
    <w:p w14:paraId="4B7398E9" w14:textId="29C1C25D" w:rsidR="008D541D" w:rsidRPr="00A153EB" w:rsidRDefault="008D541D" w:rsidP="00722C92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潘武红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添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张志勇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周家斌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刘东占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顾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寅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李运涛</w:t>
      </w:r>
    </w:p>
    <w:p w14:paraId="094A4593" w14:textId="6E228218" w:rsidR="008D541D" w:rsidRPr="00A153EB" w:rsidRDefault="008D541D" w:rsidP="00722C92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hint="eastAsia"/>
          <w:sz w:val="28"/>
          <w:szCs w:val="28"/>
        </w:rPr>
        <w:t xml:space="preserve">邱文波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卫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健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徐江涛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冷启贞</w:t>
      </w:r>
      <w:proofErr w:type="gramEnd"/>
    </w:p>
    <w:p w14:paraId="3CE5C62F" w14:textId="77777777" w:rsidR="00B20DA1" w:rsidRPr="00A153EB" w:rsidRDefault="00B20DA1" w:rsidP="00722C92">
      <w:pPr>
        <w:ind w:leftChars="100" w:left="210"/>
        <w:rPr>
          <w:rFonts w:ascii="仿宋" w:eastAsia="仿宋" w:hAnsi="仿宋"/>
          <w:sz w:val="28"/>
          <w:szCs w:val="28"/>
        </w:rPr>
      </w:pPr>
    </w:p>
    <w:p w14:paraId="1E6A0579" w14:textId="77777777" w:rsidR="00B20DA1" w:rsidRPr="00A153EB" w:rsidRDefault="00B20DA1" w:rsidP="00B20DA1">
      <w:pPr>
        <w:ind w:firstLine="320"/>
        <w:rPr>
          <w:rFonts w:ascii="仿宋" w:eastAsia="仿宋" w:hAnsi="仿宋"/>
          <w:sz w:val="32"/>
          <w:szCs w:val="32"/>
        </w:rPr>
      </w:pPr>
      <w:r w:rsidRPr="00A153EB">
        <w:rPr>
          <w:rFonts w:ascii="仿宋" w:eastAsia="仿宋" w:hAnsi="仿宋"/>
          <w:sz w:val="32"/>
          <w:szCs w:val="32"/>
        </w:rPr>
        <w:t>2.</w:t>
      </w:r>
      <w:r w:rsidRPr="00A153EB">
        <w:rPr>
          <w:rFonts w:ascii="仿宋" w:eastAsia="仿宋" w:hAnsi="仿宋" w:hint="eastAsia"/>
          <w:sz w:val="32"/>
          <w:szCs w:val="32"/>
        </w:rPr>
        <w:t>建筑</w:t>
      </w:r>
      <w:r w:rsidRPr="00A153EB">
        <w:rPr>
          <w:rFonts w:ascii="仿宋" w:eastAsia="仿宋" w:hAnsi="仿宋"/>
          <w:sz w:val="32"/>
          <w:szCs w:val="32"/>
        </w:rPr>
        <w:t>消防</w:t>
      </w:r>
      <w:r w:rsidRPr="00A153EB">
        <w:rPr>
          <w:rFonts w:ascii="仿宋" w:eastAsia="仿宋" w:hAnsi="仿宋" w:hint="eastAsia"/>
          <w:sz w:val="32"/>
          <w:szCs w:val="32"/>
        </w:rPr>
        <w:t>设施</w:t>
      </w:r>
      <w:r w:rsidRPr="00A153EB">
        <w:rPr>
          <w:rFonts w:ascii="仿宋" w:eastAsia="仿宋" w:hAnsi="仿宋"/>
          <w:sz w:val="32"/>
          <w:szCs w:val="32"/>
        </w:rPr>
        <w:t>专业</w:t>
      </w:r>
    </w:p>
    <w:p w14:paraId="69A20CDA" w14:textId="5A98DC35" w:rsidR="00557A62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常  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  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陈耀从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戴拴练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刁占恒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郭金兰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  军</w:t>
      </w:r>
    </w:p>
    <w:p w14:paraId="3544BF30" w14:textId="624764B7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黄一品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任彦斌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韦丽琴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光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李明号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廖曙江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  森</w:t>
      </w:r>
    </w:p>
    <w:p w14:paraId="67EFBC2F" w14:textId="682E72C3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  苑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刘立新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刘文利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陆文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慷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路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世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昌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马克辛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张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昊</w:t>
      </w:r>
      <w:proofErr w:type="gramEnd"/>
    </w:p>
    <w:p w14:paraId="58F5A464" w14:textId="0C49EA3B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沈育祥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田锦林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王立明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王小醒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博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闫怀林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于立新</w:t>
      </w:r>
    </w:p>
    <w:p w14:paraId="0AABA3D7" w14:textId="7A33CD20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尹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张源雪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  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张峰波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张兴权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钱志英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  亮</w:t>
      </w:r>
    </w:p>
    <w:p w14:paraId="305140DB" w14:textId="649FFCE5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霁平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闫  彦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颜  峻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杨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琦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丙杰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姚浩伟</w:t>
      </w:r>
    </w:p>
    <w:p w14:paraId="68B5C7AA" w14:textId="609AB687" w:rsidR="00B20DA1" w:rsidRPr="00A153EB" w:rsidRDefault="00B20DA1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  燕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张加伍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张明军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张少见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张少禹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张向阳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陆春民</w:t>
      </w:r>
    </w:p>
    <w:p w14:paraId="2A593222" w14:textId="569E4FA9" w:rsidR="00B20DA1" w:rsidRPr="00A153EB" w:rsidRDefault="00B20DA1" w:rsidP="00722C92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邱仓虎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贾冬梅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尹茂盛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聂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 xml:space="preserve">玉龙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/>
          <w:sz w:val="28"/>
          <w:szCs w:val="28"/>
        </w:rPr>
        <w:t>汤庆峰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兀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峰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赫</w:t>
      </w:r>
      <w:proofErr w:type="gramEnd"/>
      <w:r w:rsidRPr="00A153EB">
        <w:rPr>
          <w:rFonts w:ascii="仿宋" w:eastAsia="仿宋" w:hAnsi="仿宋" w:hint="eastAsia"/>
          <w:sz w:val="28"/>
          <w:szCs w:val="28"/>
        </w:rPr>
        <w:t>润</w:t>
      </w:r>
      <w:proofErr w:type="gramStart"/>
      <w:r w:rsidRPr="00A153EB">
        <w:rPr>
          <w:rFonts w:ascii="仿宋" w:eastAsia="仿宋" w:hAnsi="仿宋" w:hint="eastAsia"/>
          <w:sz w:val="28"/>
          <w:szCs w:val="28"/>
        </w:rPr>
        <w:t>圃</w:t>
      </w:r>
      <w:proofErr w:type="gramEnd"/>
    </w:p>
    <w:p w14:paraId="1262E050" w14:textId="1F24F114" w:rsidR="00B20DA1" w:rsidRPr="00A153EB" w:rsidRDefault="00B20DA1" w:rsidP="00722C92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hint="eastAsia"/>
          <w:sz w:val="28"/>
          <w:szCs w:val="28"/>
        </w:rPr>
        <w:t xml:space="preserve">景广明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="00620FAD" w:rsidRPr="00A153EB">
        <w:rPr>
          <w:rFonts w:ascii="仿宋" w:eastAsia="仿宋" w:hAnsi="仿宋" w:hint="eastAsia"/>
          <w:sz w:val="28"/>
          <w:szCs w:val="28"/>
        </w:rPr>
        <w:t xml:space="preserve">邵良春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620FAD" w:rsidRPr="00A153EB">
        <w:rPr>
          <w:rFonts w:ascii="仿宋" w:eastAsia="仿宋" w:hAnsi="仿宋" w:hint="eastAsia"/>
          <w:sz w:val="28"/>
          <w:szCs w:val="28"/>
        </w:rPr>
        <w:t>沈远林</w:t>
      </w:r>
      <w:proofErr w:type="gramEnd"/>
      <w:r w:rsidR="00620FAD"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620FAD" w:rsidRPr="00A153EB">
        <w:rPr>
          <w:rFonts w:ascii="仿宋" w:eastAsia="仿宋" w:hAnsi="仿宋" w:hint="eastAsia"/>
          <w:sz w:val="28"/>
          <w:szCs w:val="28"/>
        </w:rPr>
        <w:t>文东义</w:t>
      </w:r>
      <w:proofErr w:type="gramEnd"/>
      <w:r w:rsidR="00620FAD"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r w:rsidR="00620FAD" w:rsidRPr="00A153EB">
        <w:rPr>
          <w:rFonts w:ascii="仿宋" w:eastAsia="仿宋" w:hAnsi="仿宋" w:hint="eastAsia"/>
          <w:sz w:val="28"/>
          <w:szCs w:val="28"/>
        </w:rPr>
        <w:t xml:space="preserve">杨建彬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620FAD" w:rsidRPr="00A153EB">
        <w:rPr>
          <w:rFonts w:ascii="仿宋" w:eastAsia="仿宋" w:hAnsi="仿宋" w:hint="eastAsia"/>
          <w:sz w:val="28"/>
          <w:szCs w:val="28"/>
        </w:rPr>
        <w:t>张兴柱</w:t>
      </w:r>
      <w:proofErr w:type="gramEnd"/>
      <w:r w:rsidR="00620FAD"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r w:rsidR="00620FAD" w:rsidRPr="00A153EB">
        <w:rPr>
          <w:rFonts w:ascii="仿宋" w:eastAsia="仿宋" w:hAnsi="仿宋" w:hint="eastAsia"/>
          <w:sz w:val="28"/>
          <w:szCs w:val="28"/>
        </w:rPr>
        <w:t xml:space="preserve">郑 </w:t>
      </w:r>
      <w:r w:rsidR="00620FAD" w:rsidRPr="00A153EB">
        <w:rPr>
          <w:rFonts w:ascii="仿宋" w:eastAsia="仿宋" w:hAnsi="仿宋"/>
          <w:sz w:val="28"/>
          <w:szCs w:val="28"/>
        </w:rPr>
        <w:t xml:space="preserve"> </w:t>
      </w:r>
      <w:r w:rsidR="00620FAD" w:rsidRPr="00A153EB">
        <w:rPr>
          <w:rFonts w:ascii="仿宋" w:eastAsia="仿宋" w:hAnsi="仿宋" w:hint="eastAsia"/>
          <w:sz w:val="28"/>
          <w:szCs w:val="28"/>
        </w:rPr>
        <w:t>军</w:t>
      </w:r>
    </w:p>
    <w:p w14:paraId="20BAE136" w14:textId="6E54C7EB" w:rsidR="00620FAD" w:rsidRPr="00A153EB" w:rsidRDefault="00620FAD" w:rsidP="00A153EB">
      <w:pPr>
        <w:ind w:leftChars="100" w:left="210"/>
        <w:rPr>
          <w:rFonts w:ascii="仿宋" w:eastAsia="仿宋" w:hAnsi="仿宋"/>
          <w:sz w:val="28"/>
          <w:szCs w:val="28"/>
        </w:rPr>
      </w:pPr>
      <w:r w:rsidRPr="00A153EB">
        <w:rPr>
          <w:rFonts w:ascii="仿宋" w:eastAsia="仿宋" w:hAnsi="仿宋" w:hint="eastAsia"/>
          <w:sz w:val="28"/>
          <w:szCs w:val="28"/>
        </w:rPr>
        <w:lastRenderedPageBreak/>
        <w:t xml:space="preserve">狄庆贵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冯金德 </w:t>
      </w:r>
      <w:r w:rsidRPr="00A153EB">
        <w:rPr>
          <w:rFonts w:ascii="仿宋" w:eastAsia="仿宋" w:hAnsi="仿宋"/>
          <w:sz w:val="28"/>
          <w:szCs w:val="28"/>
        </w:rPr>
        <w:t xml:space="preserve"> 郑良恒</w:t>
      </w:r>
      <w:r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郝宝根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李志华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刘现永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刘宣民</w:t>
      </w:r>
      <w:r w:rsidR="00A153EB">
        <w:rPr>
          <w:rFonts w:ascii="仿宋" w:eastAsia="仿宋" w:hAnsi="仿宋" w:hint="eastAsia"/>
          <w:sz w:val="28"/>
          <w:szCs w:val="28"/>
        </w:rPr>
        <w:t xml:space="preserve"> </w:t>
      </w:r>
      <w:r w:rsid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司盛田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王保军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王琴华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吴全球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吴胜娥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谢娟毅</w:t>
      </w:r>
      <w:r w:rsidR="00A153EB"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="00A153EB"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燕建国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杨程伟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杨志强 </w:t>
      </w:r>
      <w:r w:rsid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张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昭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郑晓斌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郑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 xml:space="preserve">旭 </w:t>
      </w:r>
      <w:r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刘朋朋</w:t>
      </w:r>
      <w:r w:rsidR="00A153EB" w:rsidRPr="00A153EB">
        <w:rPr>
          <w:rFonts w:ascii="仿宋" w:eastAsia="仿宋" w:hAnsi="仿宋" w:hint="eastAsia"/>
          <w:sz w:val="28"/>
          <w:szCs w:val="28"/>
        </w:rPr>
        <w:t xml:space="preserve"> </w:t>
      </w:r>
      <w:r w:rsidR="00A153EB" w:rsidRPr="00A153EB">
        <w:rPr>
          <w:rFonts w:ascii="仿宋" w:eastAsia="仿宋" w:hAnsi="仿宋"/>
          <w:sz w:val="28"/>
          <w:szCs w:val="28"/>
        </w:rPr>
        <w:t xml:space="preserve"> </w:t>
      </w:r>
      <w:r w:rsidRPr="00A153EB">
        <w:rPr>
          <w:rFonts w:ascii="仿宋" w:eastAsia="仿宋" w:hAnsi="仿宋" w:hint="eastAsia"/>
          <w:sz w:val="28"/>
          <w:szCs w:val="28"/>
        </w:rPr>
        <w:t>邓伟锋</w:t>
      </w:r>
    </w:p>
    <w:p w14:paraId="2555ABB2" w14:textId="62A88176" w:rsidR="000C75AA" w:rsidRPr="00A153EB" w:rsidRDefault="000C75AA" w:rsidP="00722C92">
      <w:pPr>
        <w:ind w:leftChars="100" w:left="210"/>
        <w:rPr>
          <w:rFonts w:ascii="仿宋" w:eastAsia="仿宋" w:hAnsi="仿宋"/>
          <w:sz w:val="28"/>
          <w:szCs w:val="28"/>
        </w:rPr>
      </w:pPr>
    </w:p>
    <w:p w14:paraId="5ACBF78C" w14:textId="77777777" w:rsidR="000C75AA" w:rsidRPr="00A153EB" w:rsidRDefault="000C75AA" w:rsidP="000C75AA">
      <w:pPr>
        <w:ind w:firstLine="320"/>
        <w:rPr>
          <w:rFonts w:ascii="仿宋" w:eastAsia="仿宋" w:hAnsi="仿宋"/>
          <w:sz w:val="32"/>
          <w:szCs w:val="32"/>
        </w:rPr>
      </w:pPr>
      <w:r w:rsidRPr="00A153EB">
        <w:rPr>
          <w:rFonts w:ascii="仿宋" w:eastAsia="仿宋" w:hAnsi="仿宋"/>
          <w:sz w:val="32"/>
          <w:szCs w:val="32"/>
        </w:rPr>
        <w:t>3.消防</w:t>
      </w:r>
      <w:r w:rsidRPr="00A153EB">
        <w:rPr>
          <w:rFonts w:ascii="仿宋" w:eastAsia="仿宋" w:hAnsi="仿宋" w:hint="eastAsia"/>
          <w:sz w:val="32"/>
          <w:szCs w:val="32"/>
        </w:rPr>
        <w:t>灭火救援</w:t>
      </w:r>
      <w:r w:rsidRPr="00A153EB">
        <w:rPr>
          <w:rFonts w:ascii="仿宋" w:eastAsia="仿宋" w:hAnsi="仿宋"/>
          <w:sz w:val="32"/>
          <w:szCs w:val="32"/>
        </w:rPr>
        <w:t>专业</w:t>
      </w:r>
    </w:p>
    <w:p w14:paraId="757B75BD" w14:textId="799C229C" w:rsidR="000C75AA" w:rsidRPr="00A153EB" w:rsidRDefault="000C75AA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包志明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  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郎需庆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刘宏昌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刘连喜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刘振山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  忠</w:t>
      </w:r>
    </w:p>
    <w:p w14:paraId="75E8A717" w14:textId="1C020D29" w:rsidR="000C75AA" w:rsidRPr="00A153EB" w:rsidRDefault="000C75AA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赖穗欢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马建明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桑希忠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舒立福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苏国锋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隋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迎春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田洪星</w:t>
      </w:r>
    </w:p>
    <w:p w14:paraId="15BF9485" w14:textId="472F7045" w:rsidR="000C75AA" w:rsidRPr="00A153EB" w:rsidRDefault="000C75AA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勇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王高潮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王俊明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王喜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世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礼龙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伍和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员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肖允华</w:t>
      </w:r>
      <w:proofErr w:type="gramEnd"/>
    </w:p>
    <w:p w14:paraId="01F2EAA6" w14:textId="591B46DE" w:rsidR="000C75AA" w:rsidRPr="00A153EB" w:rsidRDefault="0024675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晏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杨金才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杨秀军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张夏红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张志春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赵  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  俊</w:t>
      </w:r>
    </w:p>
    <w:p w14:paraId="067AA358" w14:textId="13D542CE" w:rsidR="00246750" w:rsidRPr="00A153EB" w:rsidRDefault="0024675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庄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爽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胡松涛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董加强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李春强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孙兴国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欣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李向军</w:t>
      </w:r>
    </w:p>
    <w:p w14:paraId="7770948D" w14:textId="337927AF" w:rsidR="00246750" w:rsidRPr="00A153EB" w:rsidRDefault="0024675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刘玉身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李志业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刘维劲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  伟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林  海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郑海申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  利</w:t>
      </w:r>
    </w:p>
    <w:p w14:paraId="49F42948" w14:textId="615D0897" w:rsidR="00246750" w:rsidRPr="00A153EB" w:rsidRDefault="00246750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杜春发</w:t>
      </w:r>
    </w:p>
    <w:p w14:paraId="491F6804" w14:textId="54E62F27" w:rsidR="00BB55FC" w:rsidRPr="00A153EB" w:rsidRDefault="00BB55FC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773D9A26" w14:textId="77777777" w:rsidR="00BB55FC" w:rsidRPr="00A153EB" w:rsidRDefault="00BB55FC" w:rsidP="00BB55FC">
      <w:pPr>
        <w:ind w:firstLine="320"/>
        <w:rPr>
          <w:rFonts w:ascii="仿宋" w:eastAsia="仿宋" w:hAnsi="仿宋"/>
          <w:sz w:val="32"/>
          <w:szCs w:val="32"/>
        </w:rPr>
      </w:pPr>
      <w:r w:rsidRPr="00A153EB">
        <w:rPr>
          <w:rFonts w:ascii="仿宋" w:eastAsia="仿宋" w:hAnsi="仿宋"/>
          <w:sz w:val="32"/>
          <w:szCs w:val="32"/>
        </w:rPr>
        <w:t>4.消防</w:t>
      </w:r>
      <w:r w:rsidRPr="00A153EB">
        <w:rPr>
          <w:rFonts w:ascii="仿宋" w:eastAsia="仿宋" w:hAnsi="仿宋" w:hint="eastAsia"/>
          <w:sz w:val="32"/>
          <w:szCs w:val="32"/>
        </w:rPr>
        <w:t>装备</w:t>
      </w:r>
      <w:r w:rsidRPr="00A153EB">
        <w:rPr>
          <w:rFonts w:ascii="仿宋" w:eastAsia="仿宋" w:hAnsi="仿宋"/>
          <w:sz w:val="32"/>
          <w:szCs w:val="32"/>
        </w:rPr>
        <w:t>专业</w:t>
      </w:r>
    </w:p>
    <w:p w14:paraId="1DABD2DF" w14:textId="50B525A5" w:rsidR="00BB55FC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陈玉华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陈智慧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崔小锋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王鹏翔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洪敬忠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黄向阳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金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杉</w:t>
      </w:r>
      <w:proofErr w:type="gramEnd"/>
    </w:p>
    <w:p w14:paraId="50720860" w14:textId="1A84DB5C" w:rsidR="00E83293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 强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李传志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南江林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刘宇峥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欧阳青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桢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  勇</w:t>
      </w:r>
    </w:p>
    <w:p w14:paraId="75E007C6" w14:textId="7FCC84EC" w:rsidR="00E83293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>刘国驰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唐春荣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陶铁牛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王文涛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吴健斌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吴占杰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徐国荣</w:t>
      </w:r>
    </w:p>
    <w:p w14:paraId="641449D8" w14:textId="0B6F4C1D" w:rsidR="00E83293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薛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岗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  波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张临新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张守政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赵  东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赵新文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赵英然</w:t>
      </w:r>
    </w:p>
    <w:p w14:paraId="47C7A769" w14:textId="67CB0743" w:rsidR="00E83293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周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磊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周亚明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王慧飞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黄  卫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张俊杰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李洪磊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肖  宁</w:t>
      </w:r>
    </w:p>
    <w:p w14:paraId="72E271CC" w14:textId="609639F5" w:rsidR="00E83293" w:rsidRPr="00A153EB" w:rsidRDefault="00E83293" w:rsidP="00722C92">
      <w:pPr>
        <w:ind w:leftChars="100" w:left="21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雷  </w:t>
      </w:r>
      <w:proofErr w:type="gramStart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蕾</w:t>
      </w:r>
      <w:proofErr w:type="gramEnd"/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梁智勇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王增华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唐  飞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张代兵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国 </w:t>
      </w:r>
      <w:r w:rsidRPr="00A153E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韩怀东</w:t>
      </w:r>
    </w:p>
    <w:p w14:paraId="7E3A5952" w14:textId="00FDB5F3" w:rsidR="00E83293" w:rsidRPr="00E83293" w:rsidRDefault="00E83293" w:rsidP="00722C92">
      <w:pPr>
        <w:ind w:leftChars="100" w:left="21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153E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段江忠</w:t>
      </w:r>
    </w:p>
    <w:sectPr w:rsidR="00E83293" w:rsidRPr="00E8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A83F" w14:textId="77777777" w:rsidR="00B4054E" w:rsidRDefault="00B4054E" w:rsidP="00722C92">
      <w:r>
        <w:separator/>
      </w:r>
    </w:p>
  </w:endnote>
  <w:endnote w:type="continuationSeparator" w:id="0">
    <w:p w14:paraId="77AF01DA" w14:textId="77777777" w:rsidR="00B4054E" w:rsidRDefault="00B4054E" w:rsidP="0072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7E20" w14:textId="77777777" w:rsidR="00B4054E" w:rsidRDefault="00B4054E" w:rsidP="00722C92">
      <w:r>
        <w:separator/>
      </w:r>
    </w:p>
  </w:footnote>
  <w:footnote w:type="continuationSeparator" w:id="0">
    <w:p w14:paraId="19047451" w14:textId="77777777" w:rsidR="00B4054E" w:rsidRDefault="00B4054E" w:rsidP="0072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C06"/>
    <w:multiLevelType w:val="hybridMultilevel"/>
    <w:tmpl w:val="25548486"/>
    <w:lvl w:ilvl="0" w:tplc="3B14B85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 w16cid:durableId="202455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D"/>
    <w:rsid w:val="00003D3C"/>
    <w:rsid w:val="00013364"/>
    <w:rsid w:val="00022917"/>
    <w:rsid w:val="00066ED9"/>
    <w:rsid w:val="00067E89"/>
    <w:rsid w:val="0007098F"/>
    <w:rsid w:val="00073157"/>
    <w:rsid w:val="000B2E1D"/>
    <w:rsid w:val="000C75AA"/>
    <w:rsid w:val="000F7E68"/>
    <w:rsid w:val="00102B6A"/>
    <w:rsid w:val="00117407"/>
    <w:rsid w:val="00120DB3"/>
    <w:rsid w:val="0015284B"/>
    <w:rsid w:val="0015478F"/>
    <w:rsid w:val="00180E15"/>
    <w:rsid w:val="00185B9B"/>
    <w:rsid w:val="001B2530"/>
    <w:rsid w:val="001E04A5"/>
    <w:rsid w:val="001E4BBA"/>
    <w:rsid w:val="001E5F57"/>
    <w:rsid w:val="00210024"/>
    <w:rsid w:val="002268C9"/>
    <w:rsid w:val="002405BD"/>
    <w:rsid w:val="002428C1"/>
    <w:rsid w:val="00246750"/>
    <w:rsid w:val="0025426D"/>
    <w:rsid w:val="00257354"/>
    <w:rsid w:val="0026133E"/>
    <w:rsid w:val="003255BE"/>
    <w:rsid w:val="003255DB"/>
    <w:rsid w:val="003C5270"/>
    <w:rsid w:val="003C615D"/>
    <w:rsid w:val="003D481C"/>
    <w:rsid w:val="003F5A93"/>
    <w:rsid w:val="00405E50"/>
    <w:rsid w:val="004075C7"/>
    <w:rsid w:val="00410C8A"/>
    <w:rsid w:val="00455008"/>
    <w:rsid w:val="00461BDC"/>
    <w:rsid w:val="004B6920"/>
    <w:rsid w:val="004C3265"/>
    <w:rsid w:val="004D0BFF"/>
    <w:rsid w:val="004E4326"/>
    <w:rsid w:val="004E6C12"/>
    <w:rsid w:val="0050080E"/>
    <w:rsid w:val="00533332"/>
    <w:rsid w:val="00551512"/>
    <w:rsid w:val="00557A62"/>
    <w:rsid w:val="00563B4D"/>
    <w:rsid w:val="00565F08"/>
    <w:rsid w:val="00570468"/>
    <w:rsid w:val="00575A60"/>
    <w:rsid w:val="005A69E4"/>
    <w:rsid w:val="005A7638"/>
    <w:rsid w:val="005E1065"/>
    <w:rsid w:val="005F2026"/>
    <w:rsid w:val="005F3789"/>
    <w:rsid w:val="00620FAD"/>
    <w:rsid w:val="00630FF8"/>
    <w:rsid w:val="0063288F"/>
    <w:rsid w:val="006633C2"/>
    <w:rsid w:val="006C739A"/>
    <w:rsid w:val="00701276"/>
    <w:rsid w:val="00722C92"/>
    <w:rsid w:val="00742B9B"/>
    <w:rsid w:val="00750690"/>
    <w:rsid w:val="0075112D"/>
    <w:rsid w:val="00761999"/>
    <w:rsid w:val="0076292F"/>
    <w:rsid w:val="00765786"/>
    <w:rsid w:val="00767919"/>
    <w:rsid w:val="00774417"/>
    <w:rsid w:val="007B2446"/>
    <w:rsid w:val="007D3419"/>
    <w:rsid w:val="007F35BC"/>
    <w:rsid w:val="007F4021"/>
    <w:rsid w:val="00812EED"/>
    <w:rsid w:val="008132D9"/>
    <w:rsid w:val="00874420"/>
    <w:rsid w:val="008760D9"/>
    <w:rsid w:val="008D40AC"/>
    <w:rsid w:val="008D541D"/>
    <w:rsid w:val="008D7835"/>
    <w:rsid w:val="00906740"/>
    <w:rsid w:val="009862A1"/>
    <w:rsid w:val="009A1E90"/>
    <w:rsid w:val="009A52AB"/>
    <w:rsid w:val="009A6378"/>
    <w:rsid w:val="009B0B70"/>
    <w:rsid w:val="009B3888"/>
    <w:rsid w:val="009B42E5"/>
    <w:rsid w:val="009C08A7"/>
    <w:rsid w:val="009C3A79"/>
    <w:rsid w:val="009E48B5"/>
    <w:rsid w:val="00A022F2"/>
    <w:rsid w:val="00A07D5E"/>
    <w:rsid w:val="00A153EB"/>
    <w:rsid w:val="00A26218"/>
    <w:rsid w:val="00A4626D"/>
    <w:rsid w:val="00A5725F"/>
    <w:rsid w:val="00A73345"/>
    <w:rsid w:val="00A77290"/>
    <w:rsid w:val="00A91458"/>
    <w:rsid w:val="00AC22D1"/>
    <w:rsid w:val="00AF0599"/>
    <w:rsid w:val="00AF3F57"/>
    <w:rsid w:val="00B0035F"/>
    <w:rsid w:val="00B138AC"/>
    <w:rsid w:val="00B162EA"/>
    <w:rsid w:val="00B20DA1"/>
    <w:rsid w:val="00B4054E"/>
    <w:rsid w:val="00B74577"/>
    <w:rsid w:val="00B9131D"/>
    <w:rsid w:val="00B97B8F"/>
    <w:rsid w:val="00BB3809"/>
    <w:rsid w:val="00BB47A3"/>
    <w:rsid w:val="00BB55FC"/>
    <w:rsid w:val="00BC35E1"/>
    <w:rsid w:val="00BF2208"/>
    <w:rsid w:val="00C01871"/>
    <w:rsid w:val="00C0427B"/>
    <w:rsid w:val="00C2211F"/>
    <w:rsid w:val="00C3084F"/>
    <w:rsid w:val="00C50CC0"/>
    <w:rsid w:val="00C82DB5"/>
    <w:rsid w:val="00CB450F"/>
    <w:rsid w:val="00CB60FD"/>
    <w:rsid w:val="00D02D9B"/>
    <w:rsid w:val="00D1002F"/>
    <w:rsid w:val="00D2310E"/>
    <w:rsid w:val="00D33A21"/>
    <w:rsid w:val="00D55658"/>
    <w:rsid w:val="00D56854"/>
    <w:rsid w:val="00D830C9"/>
    <w:rsid w:val="00D94DFA"/>
    <w:rsid w:val="00DA4358"/>
    <w:rsid w:val="00DA72B9"/>
    <w:rsid w:val="00DF7900"/>
    <w:rsid w:val="00E02B53"/>
    <w:rsid w:val="00E07406"/>
    <w:rsid w:val="00E30842"/>
    <w:rsid w:val="00E40884"/>
    <w:rsid w:val="00E506D2"/>
    <w:rsid w:val="00E51BB1"/>
    <w:rsid w:val="00E77492"/>
    <w:rsid w:val="00E83293"/>
    <w:rsid w:val="00EB1A6C"/>
    <w:rsid w:val="00EB6185"/>
    <w:rsid w:val="00F27BA5"/>
    <w:rsid w:val="00F46BD5"/>
    <w:rsid w:val="00F609C8"/>
    <w:rsid w:val="00F941D7"/>
    <w:rsid w:val="00FA2752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4AC00"/>
  <w15:chartTrackingRefBased/>
  <w15:docId w15:val="{8C7B2E3A-A3A8-40F9-A053-1E95266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C92"/>
    <w:rPr>
      <w:sz w:val="18"/>
      <w:szCs w:val="18"/>
    </w:rPr>
  </w:style>
  <w:style w:type="paragraph" w:styleId="a7">
    <w:name w:val="List Paragraph"/>
    <w:basedOn w:val="a"/>
    <w:uiPriority w:val="34"/>
    <w:qFormat/>
    <w:rsid w:val="00C50C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108</cp:revision>
  <dcterms:created xsi:type="dcterms:W3CDTF">2022-09-16T02:31:00Z</dcterms:created>
  <dcterms:modified xsi:type="dcterms:W3CDTF">2022-11-11T06:29:00Z</dcterms:modified>
</cp:coreProperties>
</file>