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5CDA" w14:textId="77777777" w:rsidR="005820F2" w:rsidRDefault="005820F2">
      <w:pPr>
        <w:spacing w:before="100" w:beforeAutospacing="1" w:after="100" w:afterAutospacing="1" w:line="360" w:lineRule="auto"/>
        <w:ind w:leftChars="-270" w:left="-394" w:hangingChars="71" w:hanging="173"/>
        <w:jc w:val="center"/>
        <w:rPr>
          <w:rFonts w:ascii="新宋体" w:eastAsia="新宋体" w:hAnsi="新宋体"/>
          <w:color w:val="FF0000"/>
          <w:spacing w:val="-38"/>
          <w:sz w:val="32"/>
          <w:szCs w:val="32"/>
        </w:rPr>
      </w:pPr>
    </w:p>
    <w:p w14:paraId="0D3ED012" w14:textId="77777777" w:rsidR="005820F2" w:rsidRDefault="002B2B2B">
      <w:pPr>
        <w:spacing w:before="100" w:beforeAutospacing="1" w:after="100" w:afterAutospacing="1" w:line="360" w:lineRule="auto"/>
        <w:ind w:leftChars="-270" w:left="-25" w:hangingChars="71" w:hanging="542"/>
        <w:jc w:val="center"/>
        <w:rPr>
          <w:rFonts w:ascii="新宋体" w:eastAsia="新宋体" w:hAnsi="新宋体"/>
          <w:color w:val="FF0000"/>
          <w:spacing w:val="-38"/>
          <w:sz w:val="84"/>
          <w:szCs w:val="84"/>
        </w:rPr>
      </w:pPr>
      <w:r>
        <w:rPr>
          <w:rFonts w:ascii="新宋体" w:eastAsia="新宋体" w:hAnsi="新宋体" w:hint="eastAsia"/>
          <w:color w:val="FF0000"/>
          <w:spacing w:val="-38"/>
          <w:sz w:val="84"/>
          <w:szCs w:val="84"/>
        </w:rPr>
        <w:t>中国消防协会消防科普</w:t>
      </w:r>
    </w:p>
    <w:p w14:paraId="3DC0F0D8" w14:textId="77777777" w:rsidR="005820F2" w:rsidRDefault="002B2B2B">
      <w:pPr>
        <w:spacing w:before="100" w:beforeAutospacing="1" w:after="100" w:afterAutospacing="1" w:line="360" w:lineRule="auto"/>
        <w:ind w:leftChars="-270" w:left="-25" w:hangingChars="71" w:hanging="542"/>
        <w:jc w:val="center"/>
        <w:rPr>
          <w:rFonts w:ascii="新宋体" w:eastAsia="新宋体" w:hAnsi="新宋体"/>
          <w:color w:val="FF0000"/>
          <w:spacing w:val="-38"/>
          <w:sz w:val="84"/>
          <w:szCs w:val="84"/>
        </w:rPr>
      </w:pPr>
      <w:r>
        <w:rPr>
          <w:rFonts w:ascii="新宋体" w:eastAsia="新宋体" w:hAnsi="新宋体" w:hint="eastAsia"/>
          <w:color w:val="FF0000"/>
          <w:spacing w:val="-38"/>
          <w:sz w:val="84"/>
          <w:szCs w:val="84"/>
        </w:rPr>
        <w:t>工 作 月 报</w:t>
      </w:r>
    </w:p>
    <w:p w14:paraId="2DE4720D" w14:textId="77777777" w:rsidR="005820F2" w:rsidRDefault="002B2B2B">
      <w:pPr>
        <w:spacing w:before="100" w:beforeAutospacing="1" w:after="100" w:afterAutospacing="1" w:line="360" w:lineRule="auto"/>
        <w:jc w:val="center"/>
        <w:rPr>
          <w:rFonts w:ascii="宋体" w:eastAsia="宋体" w:hAnsi="宋体"/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 xml:space="preserve"> </w:t>
      </w:r>
    </w:p>
    <w:p w14:paraId="2FF81F8F" w14:textId="77777777" w:rsidR="005820F2" w:rsidRDefault="002B2B2B">
      <w:pPr>
        <w:spacing w:before="100" w:beforeAutospacing="1" w:after="100" w:afterAutospacing="1"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>
        <w:rPr>
          <w:rFonts w:ascii="仿宋" w:eastAsia="仿宋" w:hAnsi="仿宋" w:hint="eastAsia"/>
          <w:sz w:val="36"/>
          <w:szCs w:val="36"/>
        </w:rPr>
        <w:t>第</w:t>
      </w:r>
      <w:r w:rsidR="00657A25">
        <w:rPr>
          <w:rFonts w:ascii="仿宋" w:eastAsia="仿宋" w:hAnsi="仿宋"/>
          <w:sz w:val="36"/>
          <w:szCs w:val="36"/>
        </w:rPr>
        <w:t>4</w:t>
      </w:r>
      <w:r w:rsidR="00F24D9E">
        <w:rPr>
          <w:rFonts w:ascii="仿宋" w:eastAsia="仿宋" w:hAnsi="仿宋"/>
          <w:sz w:val="36"/>
          <w:szCs w:val="36"/>
        </w:rPr>
        <w:t>9</w:t>
      </w:r>
      <w:r>
        <w:rPr>
          <w:rFonts w:ascii="仿宋" w:eastAsia="仿宋" w:hAnsi="仿宋" w:hint="eastAsia"/>
          <w:sz w:val="36"/>
          <w:szCs w:val="36"/>
        </w:rPr>
        <w:t>期</w:t>
      </w:r>
      <w:r>
        <w:rPr>
          <w:rFonts w:hint="eastAsia"/>
          <w:sz w:val="36"/>
          <w:szCs w:val="36"/>
        </w:rPr>
        <w:t>）</w:t>
      </w:r>
    </w:p>
    <w:p w14:paraId="5CDF8BB0" w14:textId="77777777" w:rsidR="005820F2" w:rsidRDefault="002B2B2B">
      <w:pPr>
        <w:spacing w:before="100" w:beforeAutospacing="1" w:after="100" w:afterAutospacing="1" w:line="360" w:lineRule="auto"/>
        <w:jc w:val="center"/>
        <w:rPr>
          <w:sz w:val="36"/>
          <w:szCs w:val="36"/>
        </w:rPr>
      </w:pPr>
      <w:r>
        <w:rPr>
          <w:rFonts w:ascii="楷体" w:eastAsia="楷体" w:hAnsi="楷体" w:hint="eastAsia"/>
          <w:sz w:val="32"/>
          <w:szCs w:val="32"/>
        </w:rPr>
        <w:t xml:space="preserve">中国消防协会宣教部 编            </w:t>
      </w:r>
      <w:r>
        <w:rPr>
          <w:rFonts w:ascii="楷体" w:eastAsia="楷体" w:hAnsi="楷体"/>
          <w:sz w:val="32"/>
          <w:szCs w:val="32"/>
        </w:rPr>
        <w:t xml:space="preserve"> </w:t>
      </w:r>
      <w:r>
        <w:rPr>
          <w:rFonts w:ascii="楷体" w:eastAsia="楷体" w:hAnsi="楷体" w:hint="eastAsia"/>
          <w:sz w:val="32"/>
          <w:szCs w:val="32"/>
        </w:rPr>
        <w:t xml:space="preserve"> 202</w:t>
      </w:r>
      <w:r w:rsidR="00F24D9E">
        <w:rPr>
          <w:rFonts w:ascii="楷体" w:eastAsia="楷体" w:hAnsi="楷体"/>
          <w:sz w:val="32"/>
          <w:szCs w:val="32"/>
        </w:rPr>
        <w:t>4</w:t>
      </w:r>
      <w:r>
        <w:rPr>
          <w:rFonts w:ascii="楷体" w:eastAsia="楷体" w:hAnsi="楷体" w:hint="eastAsia"/>
          <w:sz w:val="32"/>
          <w:szCs w:val="32"/>
        </w:rPr>
        <w:t>年</w:t>
      </w:r>
      <w:r w:rsidR="00F24D9E">
        <w:rPr>
          <w:rFonts w:ascii="楷体" w:eastAsia="楷体" w:hAnsi="楷体"/>
          <w:sz w:val="32"/>
          <w:szCs w:val="32"/>
        </w:rPr>
        <w:t>2</w:t>
      </w:r>
      <w:r>
        <w:rPr>
          <w:rFonts w:ascii="楷体" w:eastAsia="楷体" w:hAnsi="楷体" w:hint="eastAsia"/>
          <w:sz w:val="32"/>
          <w:szCs w:val="32"/>
        </w:rPr>
        <w:t>月</w:t>
      </w:r>
      <w:r w:rsidR="00F24D9E">
        <w:rPr>
          <w:rFonts w:ascii="楷体" w:eastAsia="楷体" w:hAnsi="楷体"/>
          <w:sz w:val="32"/>
          <w:szCs w:val="32"/>
        </w:rPr>
        <w:t>29</w:t>
      </w:r>
      <w:r>
        <w:rPr>
          <w:rFonts w:ascii="楷体" w:eastAsia="楷体" w:hAnsi="楷体" w:hint="eastAsia"/>
          <w:sz w:val="32"/>
          <w:szCs w:val="32"/>
        </w:rPr>
        <w:t>日</w:t>
      </w:r>
      <w:r>
        <w:rPr>
          <w:noProof/>
        </w:rPr>
        <w:drawing>
          <wp:inline distT="0" distB="0" distL="0" distR="0" wp14:anchorId="220F7566" wp14:editId="46179C07">
            <wp:extent cx="5353050" cy="47625"/>
            <wp:effectExtent l="0" t="0" r="0" b="952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EB782" w14:textId="77777777" w:rsidR="005820F2" w:rsidRDefault="002B2B2B">
      <w:pPr>
        <w:adjustRightInd w:val="0"/>
        <w:snapToGrid w:val="0"/>
        <w:spacing w:line="360" w:lineRule="auto"/>
        <w:ind w:leftChars="-270" w:left="-339" w:hangingChars="71" w:hanging="228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　　　 【工作综述】</w:t>
      </w:r>
    </w:p>
    <w:p w14:paraId="178B85B5" w14:textId="77777777" w:rsidR="000D2D10" w:rsidRDefault="002B2B2B">
      <w:pPr>
        <w:pStyle w:val="a3"/>
        <w:spacing w:after="240" w:line="360" w:lineRule="auto"/>
        <w:ind w:firstLineChars="200" w:firstLine="640"/>
        <w:jc w:val="both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</w:t>
      </w:r>
      <w:r w:rsidR="00F24D9E">
        <w:rPr>
          <w:rFonts w:ascii="仿宋" w:eastAsia="仿宋" w:hAnsi="仿宋"/>
          <w:bCs/>
          <w:sz w:val="32"/>
          <w:szCs w:val="32"/>
        </w:rPr>
        <w:t>-</w:t>
      </w:r>
      <w:r w:rsidR="000D1EF4">
        <w:rPr>
          <w:rFonts w:ascii="仿宋" w:eastAsia="仿宋" w:hAnsi="仿宋"/>
          <w:bCs/>
          <w:sz w:val="32"/>
          <w:szCs w:val="32"/>
        </w:rPr>
        <w:t>2</w:t>
      </w:r>
      <w:r>
        <w:rPr>
          <w:rFonts w:ascii="仿宋" w:eastAsia="仿宋" w:hAnsi="仿宋"/>
          <w:bCs/>
          <w:sz w:val="32"/>
          <w:szCs w:val="32"/>
        </w:rPr>
        <w:t>月，</w:t>
      </w:r>
      <w:r w:rsidR="008A03FE">
        <w:rPr>
          <w:rFonts w:ascii="仿宋" w:eastAsia="仿宋" w:hAnsi="仿宋" w:cs="仿宋" w:hint="eastAsia"/>
          <w:sz w:val="32"/>
          <w:szCs w:val="32"/>
        </w:rPr>
        <w:t>按照</w:t>
      </w:r>
      <w:r>
        <w:rPr>
          <w:rFonts w:ascii="仿宋" w:eastAsia="仿宋" w:hAnsi="仿宋" w:cs="仿宋"/>
          <w:sz w:val="32"/>
          <w:szCs w:val="32"/>
        </w:rPr>
        <w:t>协会领导要求</w:t>
      </w:r>
      <w:r w:rsidR="008A03FE">
        <w:rPr>
          <w:rFonts w:ascii="仿宋" w:eastAsia="仿宋" w:hAnsi="仿宋" w:cs="仿宋" w:hint="eastAsia"/>
          <w:sz w:val="32"/>
          <w:szCs w:val="32"/>
        </w:rPr>
        <w:t>及</w:t>
      </w:r>
      <w:r>
        <w:rPr>
          <w:rFonts w:ascii="仿宋" w:eastAsia="仿宋" w:hAnsi="仿宋" w:cs="仿宋"/>
          <w:sz w:val="32"/>
          <w:szCs w:val="32"/>
        </w:rPr>
        <w:t>工作计划</w:t>
      </w:r>
      <w:r w:rsidR="008A03FE">
        <w:rPr>
          <w:rFonts w:ascii="仿宋" w:eastAsia="仿宋" w:hAnsi="仿宋" w:cs="仿宋" w:hint="eastAsia"/>
          <w:sz w:val="32"/>
          <w:szCs w:val="32"/>
        </w:rPr>
        <w:t>，着手部署</w:t>
      </w:r>
      <w:r w:rsidR="008A03FE" w:rsidRPr="00F27A71">
        <w:rPr>
          <w:rFonts w:ascii="仿宋" w:eastAsia="仿宋" w:hAnsi="仿宋" w:cs="仿宋" w:hint="eastAsia"/>
          <w:bCs/>
          <w:sz w:val="32"/>
          <w:szCs w:val="32"/>
        </w:rPr>
        <w:t>第十</w:t>
      </w:r>
      <w:r w:rsidR="008A03FE">
        <w:rPr>
          <w:rFonts w:ascii="仿宋" w:eastAsia="仿宋" w:hAnsi="仿宋" w:cs="仿宋" w:hint="eastAsia"/>
          <w:bCs/>
          <w:sz w:val="32"/>
          <w:szCs w:val="32"/>
        </w:rPr>
        <w:t>四</w:t>
      </w:r>
      <w:r w:rsidR="008A03FE" w:rsidRPr="001E5C27">
        <w:rPr>
          <w:rFonts w:ascii="仿宋" w:eastAsia="仿宋" w:hAnsi="仿宋" w:cs="仿宋" w:hint="eastAsia"/>
          <w:bCs/>
          <w:sz w:val="32"/>
          <w:szCs w:val="32"/>
        </w:rPr>
        <w:t>届“火凤凰杯”全国优秀消防科普工作者评选活动</w:t>
      </w:r>
      <w:r w:rsidR="008A03FE">
        <w:rPr>
          <w:rFonts w:ascii="仿宋" w:eastAsia="仿宋" w:hAnsi="仿宋" w:cs="仿宋" w:hint="eastAsia"/>
          <w:bCs/>
          <w:sz w:val="32"/>
          <w:szCs w:val="32"/>
        </w:rPr>
        <w:t>，筹备</w:t>
      </w:r>
      <w:r w:rsidR="00821F7A" w:rsidRPr="001E5C27">
        <w:rPr>
          <w:rFonts w:ascii="仿宋" w:eastAsia="仿宋" w:hAnsi="仿宋" w:cs="仿宋"/>
          <w:sz w:val="32"/>
          <w:szCs w:val="32"/>
        </w:rPr>
        <w:t>开展</w:t>
      </w:r>
      <w:r w:rsidR="00821F7A" w:rsidRPr="00821F7A">
        <w:rPr>
          <w:rFonts w:ascii="仿宋" w:eastAsia="仿宋" w:hAnsi="仿宋" w:cs="仿宋"/>
          <w:bCs/>
          <w:sz w:val="32"/>
          <w:szCs w:val="32"/>
        </w:rPr>
        <w:t>2024年全国消防安全知识网络大赛、2024年度消防科普宣传教育作品公益征集活动</w:t>
      </w:r>
      <w:r w:rsidR="008A03FE">
        <w:rPr>
          <w:rFonts w:ascii="仿宋" w:eastAsia="仿宋" w:hAnsi="仿宋" w:cs="仿宋" w:hint="eastAsia"/>
          <w:bCs/>
          <w:sz w:val="32"/>
          <w:szCs w:val="32"/>
        </w:rPr>
        <w:t>。</w:t>
      </w:r>
    </w:p>
    <w:p w14:paraId="2A17562E" w14:textId="1E6E2856" w:rsidR="000D2D10" w:rsidRPr="000D2D10" w:rsidRDefault="000D2D10" w:rsidP="000D2D10">
      <w:pPr>
        <w:adjustRightInd w:val="0"/>
        <w:snapToGrid w:val="0"/>
        <w:spacing w:line="360" w:lineRule="auto"/>
        <w:ind w:leftChars="-270" w:left="-567" w:firstLineChars="300" w:firstLine="964"/>
        <w:rPr>
          <w:rFonts w:ascii="仿宋" w:eastAsia="仿宋" w:hAnsi="仿宋" w:hint="eastAsia"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【</w:t>
      </w:r>
      <w:r>
        <w:rPr>
          <w:rFonts w:ascii="仿宋" w:eastAsia="仿宋" w:hAnsi="仿宋" w:hint="eastAsia"/>
          <w:b/>
          <w:bCs/>
          <w:sz w:val="32"/>
          <w:szCs w:val="32"/>
        </w:rPr>
        <w:t>协会当选</w:t>
      </w:r>
      <w:r w:rsidRPr="000D2D10">
        <w:rPr>
          <w:rFonts w:ascii="仿宋" w:eastAsia="仿宋" w:hAnsi="仿宋"/>
          <w:b/>
          <w:bCs/>
          <w:sz w:val="32"/>
          <w:szCs w:val="32"/>
        </w:rPr>
        <w:t>2023年度全国学会科普工作优秀单位</w:t>
      </w:r>
      <w:r>
        <w:rPr>
          <w:rFonts w:ascii="仿宋" w:eastAsia="仿宋" w:hAnsi="仿宋" w:hint="eastAsia"/>
          <w:b/>
          <w:bCs/>
          <w:sz w:val="32"/>
          <w:szCs w:val="32"/>
        </w:rPr>
        <w:t>】</w:t>
      </w:r>
    </w:p>
    <w:p w14:paraId="74D29E29" w14:textId="2C67EDB7" w:rsidR="005820F2" w:rsidRPr="000D2D10" w:rsidRDefault="008A03FE" w:rsidP="000D2D1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 w:rsidR="000D2D10" w:rsidRPr="00821F7A">
        <w:rPr>
          <w:rFonts w:ascii="仿宋" w:eastAsia="仿宋" w:hAnsi="仿宋" w:cs="仿宋"/>
          <w:bCs/>
          <w:sz w:val="32"/>
          <w:szCs w:val="32"/>
        </w:rPr>
        <w:t>1月2日，中国科协科普部发布《关于公布2023年度全国学会科普工作优秀单位名单的通知》。根据全国学会开展科普工作实际，重点围绕品牌、平台、队伍、阵地、传播、活动、奖励等方面工作突破和取得成效，经专家组民主考核、综合评议，确定中国物</w:t>
      </w:r>
      <w:r w:rsidR="000D2D10" w:rsidRPr="00821F7A">
        <w:rPr>
          <w:rFonts w:ascii="仿宋" w:eastAsia="仿宋" w:hAnsi="仿宋" w:cs="仿宋"/>
          <w:bCs/>
          <w:sz w:val="32"/>
          <w:szCs w:val="32"/>
        </w:rPr>
        <w:lastRenderedPageBreak/>
        <w:t>理学会等87个全国学会为</w:t>
      </w:r>
      <w:bookmarkStart w:id="0" w:name="_Hlk160526047"/>
      <w:r w:rsidR="000D2D10" w:rsidRPr="00821F7A">
        <w:rPr>
          <w:rFonts w:ascii="仿宋" w:eastAsia="仿宋" w:hAnsi="仿宋" w:cs="仿宋"/>
          <w:bCs/>
          <w:sz w:val="32"/>
          <w:szCs w:val="32"/>
        </w:rPr>
        <w:t>“2023年度全国学会科普工作优秀单位”</w:t>
      </w:r>
      <w:bookmarkEnd w:id="0"/>
      <w:r w:rsidR="000D2D10" w:rsidRPr="00821F7A">
        <w:rPr>
          <w:rFonts w:ascii="仿宋" w:eastAsia="仿宋" w:hAnsi="仿宋" w:cs="仿宋"/>
          <w:bCs/>
          <w:sz w:val="32"/>
          <w:szCs w:val="32"/>
        </w:rPr>
        <w:t>，中国消防协会名列其中。</w:t>
      </w:r>
    </w:p>
    <w:p w14:paraId="4F0A83FA" w14:textId="4CFC1695" w:rsidR="005820F2" w:rsidRDefault="002B2B2B">
      <w:pPr>
        <w:pStyle w:val="a3"/>
        <w:spacing w:after="240" w:line="360" w:lineRule="auto"/>
        <w:ind w:firstLineChars="200" w:firstLine="643"/>
        <w:jc w:val="both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【</w:t>
      </w:r>
      <w:bookmarkStart w:id="1" w:name="_Hlk159940513"/>
      <w:r w:rsidR="000A405D">
        <w:rPr>
          <w:rFonts w:ascii="仿宋" w:eastAsia="仿宋" w:hAnsi="仿宋" w:hint="eastAsia"/>
          <w:b/>
          <w:bCs/>
          <w:sz w:val="32"/>
          <w:szCs w:val="32"/>
        </w:rPr>
        <w:t>筹备</w:t>
      </w:r>
      <w:r w:rsidR="00F24D9E">
        <w:rPr>
          <w:rFonts w:ascii="仿宋" w:eastAsia="仿宋" w:hAnsi="仿宋"/>
          <w:b/>
          <w:bCs/>
          <w:sz w:val="32"/>
          <w:szCs w:val="32"/>
        </w:rPr>
        <w:t>2024年</w:t>
      </w:r>
      <w:r w:rsidR="00F24D9E">
        <w:rPr>
          <w:rFonts w:ascii="仿宋" w:eastAsia="仿宋" w:hAnsi="仿宋" w:hint="eastAsia"/>
          <w:b/>
          <w:bCs/>
          <w:sz w:val="32"/>
          <w:szCs w:val="32"/>
        </w:rPr>
        <w:t>全国消防安全知识网络大赛、</w:t>
      </w:r>
      <w:r>
        <w:rPr>
          <w:rFonts w:ascii="仿宋" w:eastAsia="仿宋" w:hAnsi="仿宋" w:hint="eastAsia"/>
          <w:b/>
          <w:bCs/>
          <w:sz w:val="32"/>
          <w:szCs w:val="32"/>
        </w:rPr>
        <w:t>202</w:t>
      </w:r>
      <w:r w:rsidR="00F24D9E">
        <w:rPr>
          <w:rFonts w:ascii="仿宋" w:eastAsia="仿宋" w:hAnsi="仿宋"/>
          <w:b/>
          <w:bCs/>
          <w:sz w:val="32"/>
          <w:szCs w:val="32"/>
        </w:rPr>
        <w:t>4</w:t>
      </w:r>
      <w:r>
        <w:rPr>
          <w:rFonts w:ascii="仿宋" w:eastAsia="仿宋" w:hAnsi="仿宋" w:hint="eastAsia"/>
          <w:b/>
          <w:bCs/>
          <w:sz w:val="32"/>
          <w:szCs w:val="32"/>
        </w:rPr>
        <w:t>年度消防科普宣传教育作品公益征集活动</w:t>
      </w:r>
      <w:bookmarkEnd w:id="1"/>
      <w:r>
        <w:rPr>
          <w:rFonts w:ascii="仿宋" w:eastAsia="仿宋" w:hAnsi="仿宋" w:hint="eastAsia"/>
          <w:b/>
          <w:bCs/>
          <w:sz w:val="32"/>
          <w:szCs w:val="32"/>
        </w:rPr>
        <w:t>】</w:t>
      </w:r>
    </w:p>
    <w:p w14:paraId="6175FC0A" w14:textId="65E2E871" w:rsidR="000D1EF4" w:rsidRDefault="00F24D9E" w:rsidP="009C7BC6">
      <w:pPr>
        <w:adjustRightInd w:val="0"/>
        <w:snapToGrid w:val="0"/>
        <w:spacing w:before="240" w:line="360" w:lineRule="auto"/>
        <w:ind w:firstLineChars="200" w:firstLine="640"/>
        <w:rPr>
          <w:rFonts w:ascii="仿宋" w:eastAsia="仿宋" w:hAnsi="仿宋" w:cs="Times New Roman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lang w:val="zh-CN"/>
        </w:rPr>
        <w:t>积极筹备</w:t>
      </w:r>
      <w:r w:rsidRPr="00F24D9E">
        <w:rPr>
          <w:rFonts w:ascii="仿宋" w:eastAsia="仿宋" w:hAnsi="仿宋" w:cs="Times New Roman"/>
          <w:color w:val="000000" w:themeColor="text1"/>
          <w:kern w:val="0"/>
          <w:sz w:val="32"/>
          <w:szCs w:val="32"/>
          <w:lang w:val="zh-CN"/>
        </w:rPr>
        <w:t>2024年全国消防安全知识网络大赛、2024年度消防科普宣传教育作品公益征集活动</w:t>
      </w: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lang w:val="zh-CN"/>
        </w:rPr>
        <w:t>的前期工作。</w:t>
      </w:r>
    </w:p>
    <w:p w14:paraId="0652ECE5" w14:textId="7DFB42AB" w:rsidR="00821F7A" w:rsidRDefault="00821F7A" w:rsidP="009C7BC6">
      <w:pPr>
        <w:adjustRightInd w:val="0"/>
        <w:snapToGrid w:val="0"/>
        <w:spacing w:before="240"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821F7A">
        <w:rPr>
          <w:rFonts w:ascii="仿宋" w:eastAsia="仿宋" w:hAnsi="仿宋" w:hint="eastAsia"/>
          <w:b/>
          <w:bCs/>
          <w:sz w:val="32"/>
          <w:szCs w:val="32"/>
        </w:rPr>
        <w:t>【</w:t>
      </w:r>
      <w:r w:rsidR="000A405D">
        <w:rPr>
          <w:rFonts w:ascii="仿宋" w:eastAsia="仿宋" w:hAnsi="仿宋" w:hint="eastAsia"/>
          <w:b/>
          <w:bCs/>
          <w:sz w:val="32"/>
          <w:szCs w:val="32"/>
        </w:rPr>
        <w:t>部署</w:t>
      </w:r>
      <w:bookmarkStart w:id="2" w:name="_Hlk160526191"/>
      <w:r w:rsidRPr="00821F7A">
        <w:rPr>
          <w:rFonts w:ascii="仿宋" w:eastAsia="仿宋" w:hAnsi="仿宋"/>
          <w:b/>
          <w:bCs/>
          <w:sz w:val="32"/>
          <w:szCs w:val="32"/>
        </w:rPr>
        <w:t>第十四届“火凤凰杯”消防科普工作者</w:t>
      </w:r>
      <w:bookmarkEnd w:id="2"/>
      <w:r w:rsidRPr="00821F7A">
        <w:rPr>
          <w:rFonts w:ascii="仿宋" w:eastAsia="仿宋" w:hAnsi="仿宋"/>
          <w:b/>
          <w:bCs/>
          <w:sz w:val="32"/>
          <w:szCs w:val="32"/>
        </w:rPr>
        <w:t>评选活动</w:t>
      </w:r>
      <w:r w:rsidRPr="00821F7A">
        <w:rPr>
          <w:rFonts w:ascii="仿宋" w:eastAsia="仿宋" w:hAnsi="仿宋" w:hint="eastAsia"/>
          <w:b/>
          <w:bCs/>
          <w:sz w:val="32"/>
          <w:szCs w:val="32"/>
        </w:rPr>
        <w:t>】</w:t>
      </w:r>
    </w:p>
    <w:p w14:paraId="3656B7D4" w14:textId="048DD11D" w:rsidR="00821F7A" w:rsidRPr="00821F7A" w:rsidRDefault="00821F7A" w:rsidP="00821F7A">
      <w:pPr>
        <w:spacing w:before="240" w:line="360" w:lineRule="auto"/>
        <w:ind w:firstLineChars="200" w:firstLine="640"/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</w:pPr>
      <w:r w:rsidRPr="001E5C27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《</w:t>
      </w:r>
      <w:r w:rsidRPr="00821F7A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关于邀请推荐第十四届“火凤凰杯”消防科普工作者候选人选的函</w:t>
      </w:r>
      <w:r w:rsidRPr="001E5C27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》已于</w:t>
      </w:r>
      <w:r>
        <w:rPr>
          <w:rFonts w:ascii="仿宋" w:eastAsia="仿宋" w:hAnsi="仿宋" w:cs="Times New Roman"/>
          <w:kern w:val="0"/>
          <w:sz w:val="32"/>
          <w:szCs w:val="32"/>
        </w:rPr>
        <w:t>2</w:t>
      </w:r>
      <w:r w:rsidRPr="001E5C27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月</w:t>
      </w:r>
      <w:r>
        <w:rPr>
          <w:rFonts w:ascii="仿宋" w:eastAsia="仿宋" w:hAnsi="仿宋" w:cs="Times New Roman"/>
          <w:kern w:val="0"/>
          <w:sz w:val="32"/>
          <w:szCs w:val="32"/>
        </w:rPr>
        <w:t>27</w:t>
      </w:r>
      <w:r w:rsidRPr="001E5C27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日在</w:t>
      </w:r>
      <w:r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中国消防协会</w:t>
      </w:r>
      <w:r w:rsidRPr="001E5C27">
        <w:rPr>
          <w:rFonts w:ascii="仿宋" w:eastAsia="仿宋" w:hAnsi="仿宋" w:cs="Times New Roman" w:hint="eastAsia"/>
          <w:kern w:val="0"/>
          <w:sz w:val="32"/>
          <w:szCs w:val="32"/>
          <w:lang w:val="zh-CN"/>
        </w:rPr>
        <w:t>发出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D17114">
        <w:rPr>
          <w:rFonts w:ascii="仿宋" w:eastAsia="仿宋" w:hAnsi="仿宋" w:cs="Times New Roman" w:hint="eastAsia"/>
          <w:kern w:val="0"/>
          <w:sz w:val="32"/>
          <w:szCs w:val="32"/>
        </w:rPr>
        <w:t>由</w:t>
      </w:r>
      <w:r w:rsidR="00D17114" w:rsidRPr="00D17114">
        <w:rPr>
          <w:rFonts w:ascii="仿宋" w:eastAsia="仿宋" w:hAnsi="仿宋" w:cs="Times New Roman" w:hint="eastAsia"/>
          <w:kern w:val="0"/>
          <w:sz w:val="32"/>
          <w:szCs w:val="32"/>
        </w:rPr>
        <w:t>各省、自治区、直辖市消防协会</w:t>
      </w:r>
      <w:r w:rsidR="00D17114">
        <w:rPr>
          <w:rFonts w:ascii="仿宋" w:eastAsia="仿宋" w:hAnsi="仿宋" w:cs="Times New Roman" w:hint="eastAsia"/>
          <w:kern w:val="0"/>
          <w:sz w:val="32"/>
          <w:szCs w:val="32"/>
        </w:rPr>
        <w:t>推荐，</w:t>
      </w:r>
      <w:r w:rsidRPr="00AF26B7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lang w:val="zh-CN"/>
        </w:rPr>
        <w:t>截止日期为</w:t>
      </w:r>
      <w:r w:rsidRPr="0021275D"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  <w:t>7</w:t>
      </w:r>
      <w:r w:rsidRPr="00AF26B7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lang w:val="zh-CN"/>
        </w:rPr>
        <w:t>月</w:t>
      </w:r>
      <w:r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  <w:t>30</w:t>
      </w:r>
      <w:r w:rsidRPr="00AF26B7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lang w:val="zh-CN"/>
        </w:rPr>
        <w:t>日</w:t>
      </w:r>
      <w:r w:rsidR="00D17114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lang w:val="zh-CN"/>
        </w:rPr>
        <w:t>，最终评选1</w:t>
      </w:r>
      <w:r w:rsidR="00D17114">
        <w:rPr>
          <w:rFonts w:ascii="仿宋" w:eastAsia="仿宋" w:hAnsi="仿宋" w:cs="Times New Roman"/>
          <w:color w:val="000000" w:themeColor="text1"/>
          <w:kern w:val="0"/>
          <w:sz w:val="32"/>
          <w:szCs w:val="32"/>
          <w:lang w:val="zh-CN"/>
        </w:rPr>
        <w:t>2</w:t>
      </w:r>
      <w:r w:rsidR="00D17114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lang w:val="zh-CN"/>
        </w:rPr>
        <w:t>人为</w:t>
      </w:r>
      <w:r w:rsidR="00D17114" w:rsidRPr="00D17114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lang w:val="zh-CN"/>
        </w:rPr>
        <w:t>第十四届“火凤凰杯”消防科普工作者</w:t>
      </w:r>
      <w:r w:rsidR="00D17114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lang w:val="zh-CN"/>
        </w:rPr>
        <w:t>。</w:t>
      </w:r>
    </w:p>
    <w:p w14:paraId="37D7010E" w14:textId="77777777" w:rsidR="00F24D9E" w:rsidRPr="008B7DBF" w:rsidRDefault="00F24D9E" w:rsidP="00D80074">
      <w:pPr>
        <w:adjustRightInd w:val="0"/>
        <w:snapToGrid w:val="0"/>
        <w:spacing w:before="100" w:beforeAutospacing="1" w:after="100" w:afterAutospacing="1"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8B7DBF">
        <w:rPr>
          <w:rFonts w:ascii="仿宋" w:eastAsia="仿宋" w:hAnsi="仿宋" w:hint="eastAsia"/>
          <w:b/>
          <w:bCs/>
          <w:sz w:val="32"/>
          <w:szCs w:val="32"/>
        </w:rPr>
        <w:t>【</w:t>
      </w:r>
      <w:r>
        <w:rPr>
          <w:rFonts w:ascii="仿宋" w:eastAsia="仿宋" w:hAnsi="仿宋" w:hint="eastAsia"/>
          <w:b/>
          <w:bCs/>
          <w:sz w:val="32"/>
          <w:szCs w:val="32"/>
        </w:rPr>
        <w:t>其他</w:t>
      </w:r>
      <w:r w:rsidRPr="008B7DBF">
        <w:rPr>
          <w:rFonts w:ascii="仿宋" w:eastAsia="仿宋" w:hAnsi="仿宋" w:hint="eastAsia"/>
          <w:b/>
          <w:bCs/>
          <w:sz w:val="32"/>
          <w:szCs w:val="32"/>
        </w:rPr>
        <w:t>】</w:t>
      </w:r>
    </w:p>
    <w:p w14:paraId="4E504309" w14:textId="5DDE8A73" w:rsidR="00E777BD" w:rsidRDefault="00F24D9E" w:rsidP="008908B3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（</w:t>
      </w:r>
      <w:r>
        <w:rPr>
          <w:rFonts w:ascii="仿宋" w:eastAsia="仿宋" w:hAnsi="仿宋" w:cs="仿宋" w:hint="eastAsia"/>
          <w:bCs/>
          <w:sz w:val="32"/>
          <w:szCs w:val="32"/>
        </w:rPr>
        <w:t>1</w:t>
      </w:r>
      <w:r>
        <w:rPr>
          <w:rFonts w:ascii="仿宋" w:eastAsia="仿宋" w:hAnsi="仿宋" w:cs="仿宋"/>
          <w:bCs/>
          <w:sz w:val="32"/>
          <w:szCs w:val="32"/>
        </w:rPr>
        <w:t>）</w:t>
      </w:r>
      <w:r w:rsidR="00E777BD">
        <w:rPr>
          <w:rFonts w:ascii="仿宋" w:eastAsia="仿宋" w:hAnsi="仿宋" w:cs="仿宋" w:hint="eastAsia"/>
          <w:bCs/>
          <w:sz w:val="32"/>
          <w:szCs w:val="32"/>
        </w:rPr>
        <w:t>1月，</w:t>
      </w:r>
      <w:r w:rsidR="00E777BD" w:rsidRPr="00E777BD">
        <w:rPr>
          <w:rFonts w:ascii="仿宋" w:eastAsia="仿宋" w:hAnsi="仿宋" w:cs="仿宋" w:hint="eastAsia"/>
          <w:bCs/>
          <w:sz w:val="32"/>
          <w:szCs w:val="32"/>
        </w:rPr>
        <w:t>全国科普工作联席会议办公室、科技部科技人才与科学普及司颁发荣誉证书，表彰在</w:t>
      </w:r>
      <w:r w:rsidR="00E777BD" w:rsidRPr="00E777BD">
        <w:rPr>
          <w:rFonts w:ascii="仿宋" w:eastAsia="仿宋" w:hAnsi="仿宋" w:cs="仿宋"/>
          <w:bCs/>
          <w:sz w:val="32"/>
          <w:szCs w:val="32"/>
        </w:rPr>
        <w:t>2023年全国科技活动周及重大示范活动中，积极参与、热情服务，表现优异的单位和个人，</w:t>
      </w:r>
      <w:r w:rsidR="00E777BD">
        <w:rPr>
          <w:rFonts w:ascii="仿宋" w:eastAsia="仿宋" w:hAnsi="仿宋" w:cs="仿宋" w:hint="eastAsia"/>
          <w:bCs/>
          <w:sz w:val="32"/>
          <w:szCs w:val="32"/>
        </w:rPr>
        <w:t>中国消防协会科普教育工作委员会</w:t>
      </w:r>
      <w:r w:rsidR="00E777BD" w:rsidRPr="00E777BD">
        <w:rPr>
          <w:rFonts w:ascii="仿宋" w:eastAsia="仿宋" w:hAnsi="仿宋" w:cs="仿宋" w:hint="eastAsia"/>
          <w:bCs/>
          <w:sz w:val="32"/>
          <w:szCs w:val="32"/>
        </w:rPr>
        <w:t>副主任兼秘书长</w:t>
      </w:r>
      <w:r w:rsidR="00E777BD" w:rsidRPr="00E777BD">
        <w:rPr>
          <w:rFonts w:ascii="仿宋" w:eastAsia="仿宋" w:hAnsi="仿宋" w:cs="仿宋"/>
          <w:bCs/>
          <w:sz w:val="32"/>
          <w:szCs w:val="32"/>
        </w:rPr>
        <w:t>纪杰研究员获此</w:t>
      </w:r>
      <w:r w:rsidR="008D0A69">
        <w:rPr>
          <w:rFonts w:ascii="仿宋" w:eastAsia="仿宋" w:hAnsi="仿宋" w:cs="仿宋" w:hint="eastAsia"/>
          <w:bCs/>
          <w:sz w:val="32"/>
          <w:szCs w:val="32"/>
        </w:rPr>
        <w:t>殊荣</w:t>
      </w:r>
      <w:r w:rsidR="00E777BD" w:rsidRPr="00E777BD">
        <w:rPr>
          <w:rFonts w:ascii="仿宋" w:eastAsia="仿宋" w:hAnsi="仿宋" w:cs="仿宋"/>
          <w:bCs/>
          <w:sz w:val="32"/>
          <w:szCs w:val="32"/>
        </w:rPr>
        <w:t>。</w:t>
      </w:r>
    </w:p>
    <w:p w14:paraId="496921C3" w14:textId="0AB94EDE" w:rsidR="00E777BD" w:rsidRPr="00A50CBE" w:rsidRDefault="00821F7A" w:rsidP="008908B3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（2）</w:t>
      </w:r>
      <w:r w:rsidR="00E777BD">
        <w:rPr>
          <w:rFonts w:ascii="仿宋" w:eastAsia="仿宋" w:hAnsi="仿宋" w:cs="仿宋"/>
          <w:bCs/>
          <w:sz w:val="32"/>
          <w:szCs w:val="32"/>
        </w:rPr>
        <w:t>2</w:t>
      </w:r>
      <w:r w:rsidR="00E777BD" w:rsidRPr="008C7DE0">
        <w:rPr>
          <w:rFonts w:ascii="仿宋" w:eastAsia="仿宋" w:hAnsi="仿宋" w:cs="仿宋" w:hint="eastAsia"/>
          <w:bCs/>
          <w:sz w:val="32"/>
          <w:szCs w:val="32"/>
        </w:rPr>
        <w:t>月初，中国科协组织开展的“典赞</w:t>
      </w:r>
      <w:r w:rsidR="00E777BD" w:rsidRPr="008C7DE0">
        <w:rPr>
          <w:rFonts w:ascii="微软雅黑" w:eastAsia="微软雅黑" w:hAnsi="微软雅黑" w:cs="微软雅黑" w:hint="eastAsia"/>
          <w:bCs/>
          <w:sz w:val="32"/>
          <w:szCs w:val="32"/>
        </w:rPr>
        <w:t>•</w:t>
      </w:r>
      <w:r w:rsidR="00E777BD" w:rsidRPr="008C7DE0">
        <w:rPr>
          <w:rFonts w:ascii="仿宋" w:eastAsia="仿宋" w:hAnsi="仿宋" w:cs="仿宋" w:hint="eastAsia"/>
          <w:bCs/>
          <w:sz w:val="32"/>
          <w:szCs w:val="32"/>
        </w:rPr>
        <w:t>202</w:t>
      </w:r>
      <w:r w:rsidR="00E777BD">
        <w:rPr>
          <w:rFonts w:ascii="仿宋" w:eastAsia="仿宋" w:hAnsi="仿宋" w:cs="仿宋"/>
          <w:bCs/>
          <w:sz w:val="32"/>
          <w:szCs w:val="32"/>
        </w:rPr>
        <w:t>3</w:t>
      </w:r>
      <w:r w:rsidR="00E777BD" w:rsidRPr="008C7DE0">
        <w:rPr>
          <w:rFonts w:ascii="仿宋" w:eastAsia="仿宋" w:hAnsi="仿宋" w:cs="仿宋" w:hint="eastAsia"/>
          <w:bCs/>
          <w:sz w:val="32"/>
          <w:szCs w:val="32"/>
        </w:rPr>
        <w:t>科普中国”活动评选结果正式出炉。由</w:t>
      </w:r>
      <w:r w:rsidR="00E777BD">
        <w:rPr>
          <w:rFonts w:ascii="仿宋" w:eastAsia="仿宋" w:hAnsi="仿宋" w:cs="仿宋" w:hint="eastAsia"/>
          <w:bCs/>
          <w:sz w:val="32"/>
          <w:szCs w:val="32"/>
        </w:rPr>
        <w:t>我会</w:t>
      </w:r>
      <w:r w:rsidR="00E777BD" w:rsidRPr="008C7DE0">
        <w:rPr>
          <w:rFonts w:ascii="仿宋" w:eastAsia="仿宋" w:hAnsi="仿宋" w:cs="仿宋" w:hint="eastAsia"/>
          <w:bCs/>
          <w:sz w:val="32"/>
          <w:szCs w:val="32"/>
        </w:rPr>
        <w:t>推荐的江苏省消防救援总队姜波同志脱颖而出，获得年度“基层和社会科普人物”提名。</w:t>
      </w:r>
    </w:p>
    <w:p w14:paraId="18201698" w14:textId="20864534" w:rsidR="005820F2" w:rsidRPr="00D80074" w:rsidRDefault="00821F7A" w:rsidP="008908B3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（</w:t>
      </w:r>
      <w:r w:rsidR="000A405D"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）</w:t>
      </w:r>
      <w:r w:rsidRPr="00821F7A">
        <w:rPr>
          <w:rFonts w:ascii="仿宋" w:eastAsia="仿宋" w:hAnsi="仿宋" w:cs="仿宋" w:hint="eastAsia"/>
          <w:bCs/>
          <w:sz w:val="32"/>
          <w:szCs w:val="32"/>
        </w:rPr>
        <w:t>我会科普委创作的科普漫画书</w:t>
      </w:r>
      <w:r>
        <w:rPr>
          <w:rFonts w:ascii="仿宋" w:eastAsia="仿宋" w:hAnsi="仿宋" w:cs="仿宋" w:hint="eastAsia"/>
          <w:bCs/>
          <w:sz w:val="32"/>
          <w:szCs w:val="32"/>
        </w:rPr>
        <w:t>《火团团大冒险》</w:t>
      </w:r>
      <w:r w:rsidRPr="00821F7A">
        <w:rPr>
          <w:rFonts w:ascii="仿宋" w:eastAsia="仿宋" w:hAnsi="仿宋" w:cs="仿宋" w:hint="eastAsia"/>
          <w:bCs/>
          <w:sz w:val="32"/>
          <w:szCs w:val="32"/>
        </w:rPr>
        <w:t>于</w:t>
      </w:r>
      <w:r w:rsidRPr="00821F7A">
        <w:rPr>
          <w:rFonts w:ascii="仿宋" w:eastAsia="仿宋" w:hAnsi="仿宋" w:cs="仿宋"/>
          <w:bCs/>
          <w:sz w:val="32"/>
          <w:szCs w:val="32"/>
        </w:rPr>
        <w:t>2024年2月上市，仅2周时间，已荣登京东科普图鉴热销排行榜第一名。本书由科普委副主任兼秘书长纪杰教授领衔，涂然、胡皓玮等科普委委员共同创作完成，范维澄院士、包信和院士、张来斌院士、单霁翔会长力荐。根据网络平台读者反馈（好评）情况，可以看出全书以火为主线，融入了传统文化、历史典故、古建筑、天文、地理、火灾学、燃烧学等100多个知识点，漫画故事引人入胜、知识点丰富、配图精美。适合青少年阅读，亲子共读，成人也可以从阅读中找到不少乐趣。</w:t>
      </w:r>
    </w:p>
    <w:sectPr w:rsidR="005820F2" w:rsidRPr="00D80074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131FE" w14:textId="77777777" w:rsidR="001C3168" w:rsidRDefault="001C3168">
      <w:r>
        <w:separator/>
      </w:r>
    </w:p>
  </w:endnote>
  <w:endnote w:type="continuationSeparator" w:id="0">
    <w:p w14:paraId="0D51362B" w14:textId="77777777" w:rsidR="001C3168" w:rsidRDefault="001C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611D" w14:textId="77777777" w:rsidR="005820F2" w:rsidRDefault="002B2B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2B2B2B">
      <w:rPr>
        <w:noProof/>
        <w:lang w:val="zh-CN"/>
      </w:rPr>
      <w:t>1</w:t>
    </w:r>
    <w:r>
      <w:fldChar w:fldCharType="end"/>
    </w:r>
  </w:p>
  <w:p w14:paraId="042A9824" w14:textId="77777777" w:rsidR="005820F2" w:rsidRDefault="005820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3E0ED" w14:textId="77777777" w:rsidR="001C3168" w:rsidRDefault="001C3168">
      <w:r>
        <w:separator/>
      </w:r>
    </w:p>
  </w:footnote>
  <w:footnote w:type="continuationSeparator" w:id="0">
    <w:p w14:paraId="54246EA4" w14:textId="77777777" w:rsidR="001C3168" w:rsidRDefault="001C3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F4749"/>
    <w:multiLevelType w:val="singleLevel"/>
    <w:tmpl w:val="50AF4749"/>
    <w:lvl w:ilvl="0">
      <w:start w:val="1"/>
      <w:numFmt w:val="decimal"/>
      <w:suff w:val="nothing"/>
      <w:lvlText w:val="（%1）"/>
      <w:lvlJc w:val="left"/>
    </w:lvl>
  </w:abstractNum>
  <w:num w:numId="1" w16cid:durableId="2001231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BhMzg2Y2VmMDNkYzZmMWQwMDhhZTBhZjdmMzQxNGUifQ=="/>
  </w:docVars>
  <w:rsids>
    <w:rsidRoot w:val="008203D0"/>
    <w:rsid w:val="000002B6"/>
    <w:rsid w:val="00004F56"/>
    <w:rsid w:val="00011ED2"/>
    <w:rsid w:val="000171D4"/>
    <w:rsid w:val="000219B2"/>
    <w:rsid w:val="00021B24"/>
    <w:rsid w:val="00024DAC"/>
    <w:rsid w:val="00026E95"/>
    <w:rsid w:val="000274CD"/>
    <w:rsid w:val="0003678D"/>
    <w:rsid w:val="000530F9"/>
    <w:rsid w:val="00054D20"/>
    <w:rsid w:val="0006634C"/>
    <w:rsid w:val="000675CC"/>
    <w:rsid w:val="00082B28"/>
    <w:rsid w:val="00082C26"/>
    <w:rsid w:val="000A405D"/>
    <w:rsid w:val="000B4559"/>
    <w:rsid w:val="000C496A"/>
    <w:rsid w:val="000D02EC"/>
    <w:rsid w:val="000D1EF4"/>
    <w:rsid w:val="000D2D10"/>
    <w:rsid w:val="000D37C3"/>
    <w:rsid w:val="000D7CD7"/>
    <w:rsid w:val="000F27A5"/>
    <w:rsid w:val="000F4DC4"/>
    <w:rsid w:val="00102206"/>
    <w:rsid w:val="00103FD5"/>
    <w:rsid w:val="0010751E"/>
    <w:rsid w:val="00132ECD"/>
    <w:rsid w:val="00147A1E"/>
    <w:rsid w:val="001628CE"/>
    <w:rsid w:val="00170BB8"/>
    <w:rsid w:val="001741F7"/>
    <w:rsid w:val="001810DF"/>
    <w:rsid w:val="00190BEE"/>
    <w:rsid w:val="00195A92"/>
    <w:rsid w:val="001A7504"/>
    <w:rsid w:val="001B334C"/>
    <w:rsid w:val="001B42F9"/>
    <w:rsid w:val="001C3168"/>
    <w:rsid w:val="001C4504"/>
    <w:rsid w:val="001E2A76"/>
    <w:rsid w:val="001F10E3"/>
    <w:rsid w:val="00201FA3"/>
    <w:rsid w:val="002033A0"/>
    <w:rsid w:val="0020610C"/>
    <w:rsid w:val="0023233B"/>
    <w:rsid w:val="00246045"/>
    <w:rsid w:val="00261D87"/>
    <w:rsid w:val="002B1591"/>
    <w:rsid w:val="002B1997"/>
    <w:rsid w:val="002B21D0"/>
    <w:rsid w:val="002B2B2B"/>
    <w:rsid w:val="002B47CE"/>
    <w:rsid w:val="002D2928"/>
    <w:rsid w:val="002D3F2A"/>
    <w:rsid w:val="002E22CE"/>
    <w:rsid w:val="002E4D17"/>
    <w:rsid w:val="002E5ADF"/>
    <w:rsid w:val="002F2FBB"/>
    <w:rsid w:val="002F3AC2"/>
    <w:rsid w:val="002F51EE"/>
    <w:rsid w:val="002F5DE4"/>
    <w:rsid w:val="003012E5"/>
    <w:rsid w:val="00302F79"/>
    <w:rsid w:val="003042AA"/>
    <w:rsid w:val="00304B1A"/>
    <w:rsid w:val="0031434C"/>
    <w:rsid w:val="00314B42"/>
    <w:rsid w:val="00326A96"/>
    <w:rsid w:val="00341EA0"/>
    <w:rsid w:val="003449C7"/>
    <w:rsid w:val="00355B0F"/>
    <w:rsid w:val="00360560"/>
    <w:rsid w:val="00386CBD"/>
    <w:rsid w:val="003926A6"/>
    <w:rsid w:val="00394D9A"/>
    <w:rsid w:val="003C06EE"/>
    <w:rsid w:val="003C187D"/>
    <w:rsid w:val="003C79A2"/>
    <w:rsid w:val="003D2E93"/>
    <w:rsid w:val="003E431A"/>
    <w:rsid w:val="003F4A2F"/>
    <w:rsid w:val="00403649"/>
    <w:rsid w:val="00411EB7"/>
    <w:rsid w:val="004158C9"/>
    <w:rsid w:val="004170B1"/>
    <w:rsid w:val="00417D94"/>
    <w:rsid w:val="00443F6C"/>
    <w:rsid w:val="00466E10"/>
    <w:rsid w:val="004754AB"/>
    <w:rsid w:val="004953FE"/>
    <w:rsid w:val="004A3A81"/>
    <w:rsid w:val="004B1C6C"/>
    <w:rsid w:val="004C0B19"/>
    <w:rsid w:val="004D063E"/>
    <w:rsid w:val="004D193E"/>
    <w:rsid w:val="004D520F"/>
    <w:rsid w:val="004F0B1B"/>
    <w:rsid w:val="004F1F32"/>
    <w:rsid w:val="00504D50"/>
    <w:rsid w:val="0052048D"/>
    <w:rsid w:val="005260F8"/>
    <w:rsid w:val="00527F71"/>
    <w:rsid w:val="00536947"/>
    <w:rsid w:val="00542502"/>
    <w:rsid w:val="005434EC"/>
    <w:rsid w:val="005442B9"/>
    <w:rsid w:val="005505BB"/>
    <w:rsid w:val="005602B0"/>
    <w:rsid w:val="00577CDA"/>
    <w:rsid w:val="005820F2"/>
    <w:rsid w:val="00596EC8"/>
    <w:rsid w:val="005A0F2B"/>
    <w:rsid w:val="005A15F5"/>
    <w:rsid w:val="005A1BA6"/>
    <w:rsid w:val="005A6C55"/>
    <w:rsid w:val="005C2117"/>
    <w:rsid w:val="005C2887"/>
    <w:rsid w:val="005C6470"/>
    <w:rsid w:val="005D1926"/>
    <w:rsid w:val="005E056F"/>
    <w:rsid w:val="005E6AD5"/>
    <w:rsid w:val="005F36A8"/>
    <w:rsid w:val="005F6A9B"/>
    <w:rsid w:val="00602642"/>
    <w:rsid w:val="00607168"/>
    <w:rsid w:val="0061117A"/>
    <w:rsid w:val="00612EFD"/>
    <w:rsid w:val="00630ECA"/>
    <w:rsid w:val="0063252A"/>
    <w:rsid w:val="00632D58"/>
    <w:rsid w:val="006350B0"/>
    <w:rsid w:val="00636834"/>
    <w:rsid w:val="006410A6"/>
    <w:rsid w:val="00656347"/>
    <w:rsid w:val="00657A25"/>
    <w:rsid w:val="00661DAD"/>
    <w:rsid w:val="00665BB6"/>
    <w:rsid w:val="00680B89"/>
    <w:rsid w:val="00684F64"/>
    <w:rsid w:val="00691468"/>
    <w:rsid w:val="00697610"/>
    <w:rsid w:val="00697C1A"/>
    <w:rsid w:val="006A5C55"/>
    <w:rsid w:val="006A7026"/>
    <w:rsid w:val="006B3393"/>
    <w:rsid w:val="006D1C0F"/>
    <w:rsid w:val="006D38B6"/>
    <w:rsid w:val="006E019B"/>
    <w:rsid w:val="006F13D8"/>
    <w:rsid w:val="006F2200"/>
    <w:rsid w:val="00703FAE"/>
    <w:rsid w:val="00704F70"/>
    <w:rsid w:val="00716508"/>
    <w:rsid w:val="00716B4C"/>
    <w:rsid w:val="0072005F"/>
    <w:rsid w:val="00725481"/>
    <w:rsid w:val="00745FA6"/>
    <w:rsid w:val="0075469B"/>
    <w:rsid w:val="00755C8B"/>
    <w:rsid w:val="00763272"/>
    <w:rsid w:val="00776152"/>
    <w:rsid w:val="00781CC7"/>
    <w:rsid w:val="00786742"/>
    <w:rsid w:val="007A18DA"/>
    <w:rsid w:val="007A7092"/>
    <w:rsid w:val="007A76E5"/>
    <w:rsid w:val="007B05B6"/>
    <w:rsid w:val="007B6AEB"/>
    <w:rsid w:val="007B6B3E"/>
    <w:rsid w:val="007C165D"/>
    <w:rsid w:val="007C2E86"/>
    <w:rsid w:val="007E3165"/>
    <w:rsid w:val="0080553A"/>
    <w:rsid w:val="00815065"/>
    <w:rsid w:val="008203D0"/>
    <w:rsid w:val="00821F7A"/>
    <w:rsid w:val="00830BF8"/>
    <w:rsid w:val="00842402"/>
    <w:rsid w:val="00843EA6"/>
    <w:rsid w:val="00846C2B"/>
    <w:rsid w:val="00850DCC"/>
    <w:rsid w:val="00872683"/>
    <w:rsid w:val="00872B05"/>
    <w:rsid w:val="00876D40"/>
    <w:rsid w:val="00882370"/>
    <w:rsid w:val="00884EDD"/>
    <w:rsid w:val="008908B3"/>
    <w:rsid w:val="00894006"/>
    <w:rsid w:val="008A03FE"/>
    <w:rsid w:val="008A48A9"/>
    <w:rsid w:val="008A4C9B"/>
    <w:rsid w:val="008A5917"/>
    <w:rsid w:val="008A5E42"/>
    <w:rsid w:val="008B7DBF"/>
    <w:rsid w:val="008C398A"/>
    <w:rsid w:val="008C7DE0"/>
    <w:rsid w:val="008D0A69"/>
    <w:rsid w:val="008D4114"/>
    <w:rsid w:val="008E15A1"/>
    <w:rsid w:val="009008F3"/>
    <w:rsid w:val="0090179D"/>
    <w:rsid w:val="00935C85"/>
    <w:rsid w:val="00951ECF"/>
    <w:rsid w:val="009541C7"/>
    <w:rsid w:val="009576BA"/>
    <w:rsid w:val="0096610A"/>
    <w:rsid w:val="00971E5C"/>
    <w:rsid w:val="00990994"/>
    <w:rsid w:val="0099257D"/>
    <w:rsid w:val="009A1F3D"/>
    <w:rsid w:val="009A438B"/>
    <w:rsid w:val="009A62C4"/>
    <w:rsid w:val="009A6FF0"/>
    <w:rsid w:val="009A7ABF"/>
    <w:rsid w:val="009C5BCF"/>
    <w:rsid w:val="009C7BC6"/>
    <w:rsid w:val="009D3DF3"/>
    <w:rsid w:val="009E0460"/>
    <w:rsid w:val="009E34E0"/>
    <w:rsid w:val="009E6DF7"/>
    <w:rsid w:val="009F40F0"/>
    <w:rsid w:val="009F4201"/>
    <w:rsid w:val="00A038B2"/>
    <w:rsid w:val="00A10469"/>
    <w:rsid w:val="00A150CF"/>
    <w:rsid w:val="00A20E2D"/>
    <w:rsid w:val="00A30067"/>
    <w:rsid w:val="00A43D80"/>
    <w:rsid w:val="00A455FD"/>
    <w:rsid w:val="00A46DF3"/>
    <w:rsid w:val="00A50CBE"/>
    <w:rsid w:val="00A60CC4"/>
    <w:rsid w:val="00A649D9"/>
    <w:rsid w:val="00A710F4"/>
    <w:rsid w:val="00A919AD"/>
    <w:rsid w:val="00A9619C"/>
    <w:rsid w:val="00AA2345"/>
    <w:rsid w:val="00AA3B01"/>
    <w:rsid w:val="00AC47FE"/>
    <w:rsid w:val="00AD273C"/>
    <w:rsid w:val="00AD2822"/>
    <w:rsid w:val="00AE1A05"/>
    <w:rsid w:val="00AE4D75"/>
    <w:rsid w:val="00AE5E1B"/>
    <w:rsid w:val="00AF1858"/>
    <w:rsid w:val="00AF3353"/>
    <w:rsid w:val="00B10441"/>
    <w:rsid w:val="00B12F26"/>
    <w:rsid w:val="00B24893"/>
    <w:rsid w:val="00B46FE3"/>
    <w:rsid w:val="00B62CF4"/>
    <w:rsid w:val="00B6307F"/>
    <w:rsid w:val="00B63B6C"/>
    <w:rsid w:val="00B71293"/>
    <w:rsid w:val="00B724FC"/>
    <w:rsid w:val="00B819BC"/>
    <w:rsid w:val="00B854D4"/>
    <w:rsid w:val="00B87514"/>
    <w:rsid w:val="00BA26C3"/>
    <w:rsid w:val="00BA4453"/>
    <w:rsid w:val="00BC4B0A"/>
    <w:rsid w:val="00BC6F6D"/>
    <w:rsid w:val="00BD0999"/>
    <w:rsid w:val="00BD5B13"/>
    <w:rsid w:val="00BE0E64"/>
    <w:rsid w:val="00C006A5"/>
    <w:rsid w:val="00C15232"/>
    <w:rsid w:val="00C1721A"/>
    <w:rsid w:val="00C23789"/>
    <w:rsid w:val="00C45004"/>
    <w:rsid w:val="00C650F6"/>
    <w:rsid w:val="00C65350"/>
    <w:rsid w:val="00C663A9"/>
    <w:rsid w:val="00C820AC"/>
    <w:rsid w:val="00C97691"/>
    <w:rsid w:val="00C97752"/>
    <w:rsid w:val="00CA0461"/>
    <w:rsid w:val="00CA325B"/>
    <w:rsid w:val="00CA741A"/>
    <w:rsid w:val="00CB009F"/>
    <w:rsid w:val="00CC0B01"/>
    <w:rsid w:val="00CC7069"/>
    <w:rsid w:val="00CD2681"/>
    <w:rsid w:val="00CD5F90"/>
    <w:rsid w:val="00CE4D63"/>
    <w:rsid w:val="00CE79F5"/>
    <w:rsid w:val="00CF206B"/>
    <w:rsid w:val="00CF46AD"/>
    <w:rsid w:val="00D051E1"/>
    <w:rsid w:val="00D06DE0"/>
    <w:rsid w:val="00D1027E"/>
    <w:rsid w:val="00D17114"/>
    <w:rsid w:val="00D2070C"/>
    <w:rsid w:val="00D27696"/>
    <w:rsid w:val="00D32F00"/>
    <w:rsid w:val="00D4364A"/>
    <w:rsid w:val="00D4526A"/>
    <w:rsid w:val="00D469C8"/>
    <w:rsid w:val="00D46B8F"/>
    <w:rsid w:val="00D535A4"/>
    <w:rsid w:val="00D55579"/>
    <w:rsid w:val="00D57674"/>
    <w:rsid w:val="00D628BD"/>
    <w:rsid w:val="00D64184"/>
    <w:rsid w:val="00D72C38"/>
    <w:rsid w:val="00D80074"/>
    <w:rsid w:val="00D801E3"/>
    <w:rsid w:val="00D92997"/>
    <w:rsid w:val="00DA0396"/>
    <w:rsid w:val="00DA3244"/>
    <w:rsid w:val="00DB1853"/>
    <w:rsid w:val="00DC03B5"/>
    <w:rsid w:val="00DD060F"/>
    <w:rsid w:val="00DE5EE8"/>
    <w:rsid w:val="00DF63A0"/>
    <w:rsid w:val="00DF79C8"/>
    <w:rsid w:val="00E069B6"/>
    <w:rsid w:val="00E133B5"/>
    <w:rsid w:val="00E23576"/>
    <w:rsid w:val="00E3467C"/>
    <w:rsid w:val="00E53C80"/>
    <w:rsid w:val="00E777BD"/>
    <w:rsid w:val="00EA1A52"/>
    <w:rsid w:val="00EB2BC1"/>
    <w:rsid w:val="00EC37C0"/>
    <w:rsid w:val="00EC49E1"/>
    <w:rsid w:val="00ED3D75"/>
    <w:rsid w:val="00ED71AC"/>
    <w:rsid w:val="00EE0AE5"/>
    <w:rsid w:val="00EE36BF"/>
    <w:rsid w:val="00EE3E6C"/>
    <w:rsid w:val="00EF7A96"/>
    <w:rsid w:val="00F0208B"/>
    <w:rsid w:val="00F02AE6"/>
    <w:rsid w:val="00F06F36"/>
    <w:rsid w:val="00F10A88"/>
    <w:rsid w:val="00F16EDD"/>
    <w:rsid w:val="00F23CDC"/>
    <w:rsid w:val="00F24D9E"/>
    <w:rsid w:val="00F27A71"/>
    <w:rsid w:val="00F501FA"/>
    <w:rsid w:val="00F5150F"/>
    <w:rsid w:val="00F555A8"/>
    <w:rsid w:val="00F556A6"/>
    <w:rsid w:val="00F76D59"/>
    <w:rsid w:val="00F908F1"/>
    <w:rsid w:val="00F91137"/>
    <w:rsid w:val="00F92C6C"/>
    <w:rsid w:val="00F93BCB"/>
    <w:rsid w:val="00FA7041"/>
    <w:rsid w:val="00FB2580"/>
    <w:rsid w:val="00FB47C8"/>
    <w:rsid w:val="00FC0E53"/>
    <w:rsid w:val="00FD2BFF"/>
    <w:rsid w:val="00FD4974"/>
    <w:rsid w:val="00FD6AEB"/>
    <w:rsid w:val="00FE4AF0"/>
    <w:rsid w:val="04785FE3"/>
    <w:rsid w:val="189B1070"/>
    <w:rsid w:val="1A4479E2"/>
    <w:rsid w:val="2C5D2C57"/>
    <w:rsid w:val="6C647569"/>
    <w:rsid w:val="6E340041"/>
    <w:rsid w:val="7318110C"/>
    <w:rsid w:val="78D17D78"/>
    <w:rsid w:val="7E33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494C0"/>
  <w15:docId w15:val="{59A1A1C4-35F1-4AE6-A7FC-FC6F84CB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unhideWhenUsed/>
    <w:qFormat/>
    <w:rPr>
      <w:b/>
      <w:bCs/>
    </w:r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Hyperlink"/>
    <w:basedOn w:val="a0"/>
    <w:uiPriority w:val="99"/>
    <w:unhideWhenUsed/>
    <w:rPr>
      <w:color w:val="0563C1"/>
      <w:u w:val="single"/>
    </w:rPr>
  </w:style>
  <w:style w:type="character" w:styleId="af1">
    <w:name w:val="annotation reference"/>
    <w:basedOn w:val="a0"/>
    <w:uiPriority w:val="99"/>
    <w:unhideWhenUsed/>
    <w:rPr>
      <w:sz w:val="21"/>
      <w:szCs w:val="21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paragraph" w:customStyle="1" w:styleId="12">
    <w:name w:val="列出段落1"/>
    <w:basedOn w:val="a"/>
    <w:link w:val="CharCharCharChar"/>
    <w:qFormat/>
    <w:pPr>
      <w:ind w:firstLineChars="200" w:firstLine="420"/>
    </w:pPr>
    <w:rPr>
      <w:rFonts w:ascii="Calibri" w:eastAsia="宋体" w:hAnsi="Calibri"/>
    </w:rPr>
  </w:style>
  <w:style w:type="character" w:customStyle="1" w:styleId="a4">
    <w:name w:val="批注文字 字符"/>
    <w:basedOn w:val="a0"/>
    <w:link w:val="a3"/>
    <w:uiPriority w:val="99"/>
    <w:qFormat/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CharCharCharChar">
    <w:name w:val="列出段落 Char Char Char Char"/>
    <w:link w:val="12"/>
    <w:qFormat/>
    <w:locked/>
    <w:rPr>
      <w:rFonts w:ascii="Calibri" w:eastAsia="宋体" w:hAnsi="Calibri"/>
    </w:rPr>
  </w:style>
  <w:style w:type="paragraph" w:customStyle="1" w:styleId="13">
    <w:name w:val="修订1"/>
    <w:hidden/>
    <w:uiPriority w:val="99"/>
    <w:semiHidden/>
    <w:rPr>
      <w:rFonts w:ascii="等线" w:eastAsia="等线" w:hAnsi="等线" w:cs="黑体"/>
      <w:kern w:val="2"/>
      <w:sz w:val="21"/>
      <w:szCs w:val="22"/>
    </w:rPr>
  </w:style>
  <w:style w:type="character" w:customStyle="1" w:styleId="NormalCharacter">
    <w:name w:val="NormalCharacter"/>
    <w:qFormat/>
  </w:style>
  <w:style w:type="character" w:customStyle="1" w:styleId="10">
    <w:name w:val="标题 1 字符"/>
    <w:basedOn w:val="a0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topp">
    <w:name w:val="topp"/>
    <w:basedOn w:val="a0"/>
    <w:qFormat/>
  </w:style>
  <w:style w:type="paragraph" w:styleId="af2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中国消防协会消防科普</dc:title>
  <dc:creator>1</dc:creator>
  <cp:lastModifiedBy>lenovo</cp:lastModifiedBy>
  <cp:revision>60</cp:revision>
  <dcterms:created xsi:type="dcterms:W3CDTF">2023-09-01T03:28:00Z</dcterms:created>
  <dcterms:modified xsi:type="dcterms:W3CDTF">2024-03-05T02:19:00Z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1F45868CEF7743468830A23C106C7EC1_13</vt:lpwstr>
  </property>
</Properties>
</file>