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0C22A">
      <w:pPr>
        <w:jc w:val="center"/>
        <w:rPr>
          <w:rFonts w:ascii="宋体"/>
          <w:sz w:val="44"/>
          <w:szCs w:val="44"/>
        </w:rPr>
      </w:pPr>
      <w:r>
        <w:rPr>
          <w:rFonts w:hint="eastAsia" w:ascii="宋体"/>
          <w:sz w:val="44"/>
          <w:szCs w:val="44"/>
        </w:rPr>
        <w:t>团体标准《铁路消防智慧管控系统运维规范》（征求意见稿）征求意见表</w:t>
      </w:r>
    </w:p>
    <w:p w14:paraId="3EC452DD">
      <w:pPr>
        <w:jc w:val="left"/>
        <w:rPr>
          <w:rFonts w:ascii="黑体" w:eastAsia="黑体"/>
        </w:rPr>
      </w:pPr>
    </w:p>
    <w:tbl>
      <w:tblPr>
        <w:tblStyle w:val="4"/>
        <w:tblW w:w="892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3572"/>
        <w:gridCol w:w="2552"/>
      </w:tblGrid>
      <w:tr w14:paraId="08C1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2802" w:type="dxa"/>
            <w:gridSpan w:val="2"/>
            <w:vAlign w:val="center"/>
          </w:tcPr>
          <w:p w14:paraId="0A7E9D51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提出意见的单位</w:t>
            </w:r>
          </w:p>
        </w:tc>
        <w:tc>
          <w:tcPr>
            <w:tcW w:w="6124" w:type="dxa"/>
            <w:gridSpan w:val="2"/>
            <w:vAlign w:val="center"/>
          </w:tcPr>
          <w:p w14:paraId="55FCFC5D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4CEA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2802" w:type="dxa"/>
            <w:gridSpan w:val="2"/>
            <w:vAlign w:val="center"/>
          </w:tcPr>
          <w:p w14:paraId="3AE965E2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提出意见的专家</w:t>
            </w:r>
          </w:p>
        </w:tc>
        <w:tc>
          <w:tcPr>
            <w:tcW w:w="6124" w:type="dxa"/>
            <w:gridSpan w:val="2"/>
            <w:vAlign w:val="center"/>
          </w:tcPr>
          <w:p w14:paraId="16DF445D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5651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926" w:type="dxa"/>
            <w:gridSpan w:val="4"/>
            <w:vAlign w:val="center"/>
          </w:tcPr>
          <w:p w14:paraId="32D5406E">
            <w:pPr>
              <w:spacing w:line="276" w:lineRule="auto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对该标准的总体意见和建议</w:t>
            </w:r>
          </w:p>
          <w:p w14:paraId="7118170D">
            <w:pPr>
              <w:spacing w:line="276" w:lineRule="auto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5D27346B">
            <w:pPr>
              <w:spacing w:line="276" w:lineRule="auto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5763F843">
            <w:pPr>
              <w:spacing w:line="276" w:lineRule="auto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454BE414">
            <w:pPr>
              <w:spacing w:line="276" w:lineRule="auto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3026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vAlign w:val="center"/>
          </w:tcPr>
          <w:p w14:paraId="35C9F91C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18" w:type="dxa"/>
            <w:vAlign w:val="center"/>
          </w:tcPr>
          <w:p w14:paraId="533F6D8A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章节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条文号</w:t>
            </w:r>
          </w:p>
        </w:tc>
        <w:tc>
          <w:tcPr>
            <w:tcW w:w="3572" w:type="dxa"/>
            <w:vAlign w:val="center"/>
          </w:tcPr>
          <w:p w14:paraId="2FE5F17F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vAlign w:val="center"/>
          </w:tcPr>
          <w:p w14:paraId="177D6C37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原因（理由）</w:t>
            </w:r>
          </w:p>
        </w:tc>
      </w:tr>
      <w:tr w14:paraId="4B22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vAlign w:val="center"/>
          </w:tcPr>
          <w:p w14:paraId="7DA98147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538D5EB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41FB87DF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7C2CC1B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E29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vAlign w:val="center"/>
          </w:tcPr>
          <w:p w14:paraId="19F90ECB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8908C8B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19D285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1504C51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699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6F138615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4904129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2EA710E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50E37A9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D80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1389A0F5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738658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4F9E7ED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AB68C84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30D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2B6D28B6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60CD575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1C06EA0A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7E37F2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86E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66110B37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D56187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77A4AC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0EB472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BBF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15D94BBA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9D8D8FA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68084F5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AA5153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7DD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75A7A155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A72240F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07C3EDD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E170747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0A9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5CFBCC05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90CC1F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47D72DB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1895FCC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B7D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01C3B5B4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B98C40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11C9EA5D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6188194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04CFE95A">
      <w:pPr>
        <w:jc w:val="center"/>
      </w:pPr>
      <w:r>
        <w:rPr>
          <w:rFonts w:hint="eastAsia" w:cs="宋体"/>
        </w:rPr>
        <w:t>（可自行增页）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B0"/>
    <w:rsid w:val="00072793"/>
    <w:rsid w:val="00080BEB"/>
    <w:rsid w:val="00126A9C"/>
    <w:rsid w:val="00130E29"/>
    <w:rsid w:val="0015299C"/>
    <w:rsid w:val="001C7EDB"/>
    <w:rsid w:val="00217D4B"/>
    <w:rsid w:val="002407A5"/>
    <w:rsid w:val="00240D24"/>
    <w:rsid w:val="00253D31"/>
    <w:rsid w:val="002909AF"/>
    <w:rsid w:val="002D5866"/>
    <w:rsid w:val="002E6FBA"/>
    <w:rsid w:val="003307B0"/>
    <w:rsid w:val="00377A09"/>
    <w:rsid w:val="00381E80"/>
    <w:rsid w:val="00384C31"/>
    <w:rsid w:val="00386739"/>
    <w:rsid w:val="003B62F3"/>
    <w:rsid w:val="003D367B"/>
    <w:rsid w:val="0044526D"/>
    <w:rsid w:val="004A6471"/>
    <w:rsid w:val="004C20B4"/>
    <w:rsid w:val="00526D2D"/>
    <w:rsid w:val="00651F66"/>
    <w:rsid w:val="006752EA"/>
    <w:rsid w:val="00675AE9"/>
    <w:rsid w:val="00693A01"/>
    <w:rsid w:val="00737337"/>
    <w:rsid w:val="00796EE0"/>
    <w:rsid w:val="007D2AEA"/>
    <w:rsid w:val="00833965"/>
    <w:rsid w:val="008344CC"/>
    <w:rsid w:val="0085054D"/>
    <w:rsid w:val="00866A83"/>
    <w:rsid w:val="008F74D4"/>
    <w:rsid w:val="0091303D"/>
    <w:rsid w:val="00942642"/>
    <w:rsid w:val="009438B3"/>
    <w:rsid w:val="009452DC"/>
    <w:rsid w:val="009526CE"/>
    <w:rsid w:val="00986E47"/>
    <w:rsid w:val="009D0F25"/>
    <w:rsid w:val="009D76A7"/>
    <w:rsid w:val="009E2867"/>
    <w:rsid w:val="009E4BFB"/>
    <w:rsid w:val="00A23337"/>
    <w:rsid w:val="00AA6387"/>
    <w:rsid w:val="00BA5DFA"/>
    <w:rsid w:val="00BC1E5B"/>
    <w:rsid w:val="00BF3176"/>
    <w:rsid w:val="00C04CFA"/>
    <w:rsid w:val="00C1289E"/>
    <w:rsid w:val="00C55A8A"/>
    <w:rsid w:val="00C73CED"/>
    <w:rsid w:val="00C768BF"/>
    <w:rsid w:val="00C80C60"/>
    <w:rsid w:val="00C90AD4"/>
    <w:rsid w:val="00CB5140"/>
    <w:rsid w:val="00CE6213"/>
    <w:rsid w:val="00D6058F"/>
    <w:rsid w:val="00D7324C"/>
    <w:rsid w:val="00D86636"/>
    <w:rsid w:val="00DF5273"/>
    <w:rsid w:val="00E67DDC"/>
    <w:rsid w:val="00EE781B"/>
    <w:rsid w:val="00F02C7C"/>
    <w:rsid w:val="00F032D7"/>
    <w:rsid w:val="00FB58B6"/>
    <w:rsid w:val="00FE2268"/>
    <w:rsid w:val="04E442ED"/>
    <w:rsid w:val="0A1F20F2"/>
    <w:rsid w:val="0A845A2E"/>
    <w:rsid w:val="10A55154"/>
    <w:rsid w:val="4E2B69EC"/>
    <w:rsid w:val="4EC53911"/>
    <w:rsid w:val="64334534"/>
    <w:rsid w:val="7364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8">
    <w:name w:val="页眉 字符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79</Characters>
  <Lines>75</Lines>
  <Paragraphs>24</Paragraphs>
  <TotalTime>3</TotalTime>
  <ScaleCrop>false</ScaleCrop>
  <LinksUpToDate>false</LinksUpToDate>
  <CharactersWithSpaces>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2026-01-16T03:22:00Z</dcterms:created>
  <dc:creator>lenovo lenovo</dc:creator>
  <cp:lastModifiedBy>漂泊</cp:lastModifiedBy>
  <dcterms:modified xsi:type="dcterms:W3CDTF">2026-04-15T02:31:29Z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eyJoZGlkIjoiZGE4MzE3NTJjMjU3MjQzNGZiZGNmNjViYTYwMTA0MzgiLCJ1c2VySWQiOiI0ODI0OTg5MTMifQ==</vt:lpwstr>
  </property>
  <property fmtid="{D5CDD505-2E9C-101B-9397-08002B2CF9AE}" pid="4" name="ICV">
    <vt:lpwstr>4A6411A9849A4A299999A09805AA3DEA_13</vt:lpwstr>
  </property>
</Properties>
</file>