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B72E" w14:textId="5071BE33" w:rsidR="00135926" w:rsidRPr="009452DC" w:rsidRDefault="00135926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14:paraId="284BEE96" w14:textId="77777777" w:rsidR="00F26311" w:rsidRDefault="00135926" w:rsidP="00135926">
      <w:pPr>
        <w:jc w:val="center"/>
        <w:rPr>
          <w:rFonts w:ascii="宋体" w:hAnsi="宋体"/>
          <w:sz w:val="44"/>
          <w:szCs w:val="44"/>
        </w:rPr>
      </w:pPr>
      <w:r w:rsidRPr="00833965">
        <w:rPr>
          <w:rFonts w:ascii="宋体" w:hAnsi="宋体" w:hint="eastAsia"/>
          <w:sz w:val="44"/>
          <w:szCs w:val="44"/>
        </w:rPr>
        <w:t>中国消防协会团体标准《</w:t>
      </w:r>
      <w:r w:rsidR="00F26311" w:rsidRPr="00F26311">
        <w:rPr>
          <w:rFonts w:ascii="宋体" w:hAnsi="宋体" w:hint="eastAsia"/>
          <w:sz w:val="44"/>
          <w:szCs w:val="44"/>
        </w:rPr>
        <w:t>非火工品启动超细</w:t>
      </w:r>
    </w:p>
    <w:p w14:paraId="510B508D" w14:textId="040CB6EE" w:rsidR="00135926" w:rsidRPr="00833965" w:rsidRDefault="00F26311" w:rsidP="00135926">
      <w:pPr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 w:rsidRPr="00F26311">
        <w:rPr>
          <w:rFonts w:ascii="宋体" w:hAnsi="宋体" w:hint="eastAsia"/>
          <w:sz w:val="44"/>
          <w:szCs w:val="44"/>
        </w:rPr>
        <w:t>干粉灭火装置</w:t>
      </w:r>
      <w:r w:rsidR="00135926" w:rsidRPr="00833965">
        <w:rPr>
          <w:rFonts w:ascii="宋体" w:hAnsi="宋体" w:hint="eastAsia"/>
          <w:sz w:val="44"/>
          <w:szCs w:val="44"/>
        </w:rPr>
        <w:t>》征求意见表</w:t>
      </w:r>
    </w:p>
    <w:p w14:paraId="3A1E2031" w14:textId="77777777" w:rsidR="00135926" w:rsidRPr="008F4D7A" w:rsidRDefault="00135926" w:rsidP="00135926">
      <w:pPr>
        <w:jc w:val="left"/>
        <w:rPr>
          <w:rFonts w:ascii="黑体" w:eastAsia="黑体"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3572"/>
        <w:gridCol w:w="2552"/>
      </w:tblGrid>
      <w:tr w:rsidR="00135926" w14:paraId="71A84C17" w14:textId="77777777" w:rsidTr="00760B0C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D204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19B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35926" w14:paraId="55EDA83C" w14:textId="77777777" w:rsidTr="00760B0C">
        <w:trPr>
          <w:trHeight w:val="493"/>
          <w:tblHeader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4D1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683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35926" w14:paraId="183D5029" w14:textId="77777777" w:rsidTr="00760B0C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EBE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ACA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0EC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31D" w14:textId="77777777" w:rsidR="00135926" w:rsidRDefault="00135926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原因（理由）</w:t>
            </w:r>
          </w:p>
        </w:tc>
      </w:tr>
      <w:tr w:rsidR="00135926" w14:paraId="355A85AF" w14:textId="77777777" w:rsidTr="00760B0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975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8B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18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2B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7ED9BEDF" w14:textId="77777777" w:rsidTr="00760B0C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C0E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AF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D6F2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65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6301D18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B99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65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642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18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DD6603B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543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F97D" w14:textId="77777777" w:rsidR="00135926" w:rsidRDefault="00135926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47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4C1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D742AEE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88BB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4AD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234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AD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79FF69F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CF4A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A2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B5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9B2E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2F16132C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1377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70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94F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AAE6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20A2093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3BBF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A8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41E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00C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3DA940E5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5D20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78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441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A86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089A233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8C0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832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0D5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2148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09CCBCDB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63D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D657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74A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9FF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68E449C2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E2A5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98C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8640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F86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5FAA71CA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15A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266D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D713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C594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5926" w14:paraId="4BCBAEF7" w14:textId="77777777" w:rsidTr="00760B0C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6F9" w14:textId="77777777" w:rsidR="00135926" w:rsidRDefault="00135926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A36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598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7919" w14:textId="77777777" w:rsidR="00135926" w:rsidRDefault="00135926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60040F5F" w14:textId="77777777" w:rsidR="00135926" w:rsidRDefault="00135926" w:rsidP="00135926">
      <w:pPr>
        <w:jc w:val="center"/>
      </w:pPr>
      <w:r>
        <w:t>（</w:t>
      </w:r>
      <w:r>
        <w:rPr>
          <w:rFonts w:hint="eastAsia"/>
        </w:rPr>
        <w:t>可自行增页）</w:t>
      </w:r>
    </w:p>
    <w:p w14:paraId="2463F3C2" w14:textId="77777777" w:rsidR="001D656E" w:rsidRDefault="001D656E"/>
    <w:sectPr w:rsidR="001D656E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F467B" w14:textId="77777777" w:rsidR="00A653AC" w:rsidRDefault="00A653AC">
      <w:r>
        <w:separator/>
      </w:r>
    </w:p>
  </w:endnote>
  <w:endnote w:type="continuationSeparator" w:id="0">
    <w:p w14:paraId="0EE3F9E5" w14:textId="77777777" w:rsidR="00A653AC" w:rsidRDefault="00A6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3B977" w14:textId="77777777" w:rsidR="00A653AC" w:rsidRDefault="00A653AC">
      <w:r>
        <w:separator/>
      </w:r>
    </w:p>
  </w:footnote>
  <w:footnote w:type="continuationSeparator" w:id="0">
    <w:p w14:paraId="40927FA4" w14:textId="77777777" w:rsidR="00A653AC" w:rsidRDefault="00A6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6"/>
    <w:rsid w:val="00135926"/>
    <w:rsid w:val="001D656E"/>
    <w:rsid w:val="00497D4F"/>
    <w:rsid w:val="004C0DD3"/>
    <w:rsid w:val="009B4E96"/>
    <w:rsid w:val="00A653AC"/>
    <w:rsid w:val="00B03B5A"/>
    <w:rsid w:val="00B32BBF"/>
    <w:rsid w:val="00CA428D"/>
    <w:rsid w:val="00F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01A90"/>
  <w15:chartTrackingRefBased/>
  <w15:docId w15:val="{77F01C7B-CD67-46E4-AF10-F7507C29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4">
    <w:name w:val="标准书脚_奇数页"/>
    <w:qFormat/>
    <w:rsid w:val="00135926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unhideWhenUsed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C0DD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0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pc</cp:lastModifiedBy>
  <cp:revision>8</cp:revision>
  <dcterms:created xsi:type="dcterms:W3CDTF">2022-06-01T06:51:00Z</dcterms:created>
  <dcterms:modified xsi:type="dcterms:W3CDTF">2022-09-20T07:57:00Z</dcterms:modified>
</cp:coreProperties>
</file>