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1634D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1</w:t>
      </w:r>
    </w:p>
    <w:tbl>
      <w:tblPr>
        <w:tblStyle w:val="4"/>
        <w:tblW w:w="9609" w:type="dxa"/>
        <w:tblInd w:w="-7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080"/>
        <w:gridCol w:w="5698"/>
        <w:gridCol w:w="1575"/>
        <w:gridCol w:w="400"/>
      </w:tblGrid>
      <w:tr w14:paraId="031FF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6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574B2">
            <w:pPr>
              <w:widowControl/>
              <w:spacing w:line="720" w:lineRule="auto"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eastAsia="zh-C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</w:rPr>
              <w:t>年度第十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六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</w:rPr>
              <w:t>批消防行业信用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评价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</w:rPr>
              <w:t>初评名单</w:t>
            </w:r>
          </w:p>
        </w:tc>
      </w:tr>
      <w:tr w14:paraId="22896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8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企业名称（生产流通领域）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评审结果</w:t>
            </w:r>
          </w:p>
        </w:tc>
      </w:tr>
      <w:tr w14:paraId="5267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1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浙江环亚消防新材料股份有限公司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0D82B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E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长春广福特种车辆有限公司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4B62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2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明光浩淼安防科技股份公司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72A6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7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南京际华三五二一特种装备有限公司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15FC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A4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广东永强奥林宝国际消防汽车有限公司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3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16D0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4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徐工消防安全装备有限公司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6B0F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7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32"/>
                <w:szCs w:val="32"/>
                <w:u w:val="none"/>
                <w:lang w:val="en-US" w:eastAsia="zh-CN" w:bidi="ar"/>
              </w:rPr>
              <w:t>华夏创维（北京）安全防范技术研究院有限公司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422DA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4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广东金悦诚蓄电池有限公司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0D805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4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湖南中联重科应急装备有限公司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0AD96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1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北京朗森基科技发展有限公司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003A3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2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北京利达华信电子股份有限公司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3AF48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B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东莞市德曼木业有限公司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489A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F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山东居欢新型材料科技有限公司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7B25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7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泰州市华通消防装备厂有限公司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70EBB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C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上海瑞泰消防设备制造有限公司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2C65E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5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江西三星气龙消防安全有限公司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1FA5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E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深圳市高新投三江电子股份有限公司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29DEF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2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广东左向科技有限公司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1C512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B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上海威探智能科技有限公司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24BB5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5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南京睿实智能安全科技有限公司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330F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B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华盛中天机械装备（山东）有限公司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18530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22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上海汇友精密化学品有限公司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3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5D2C7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B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广州高标消防设备有限公司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096C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D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石狮市天宏金属制品有限公司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4157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A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四川迪威消防设备制造有限公司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71553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1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荷马特液压设备（苏州）有限公司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6833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CB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泰州市神龙消防科技有限公司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E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37D3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E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江西宝安实业有限公司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6A9E1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9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山东世安化工有限公司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14D1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E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迅捷安应急装备科技（湖北）有限公司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32B0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C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江西荣和特种消防设备制造有限公司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4E7C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B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广东鹰穗消防设备有限公司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7CEF4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3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安徽海马特救援科技股份公司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6287E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1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河南森源鸿马电动汽车有限公司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2BF18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D7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江苏振翔车辆装备股份有限公司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1C90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2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河南联纵消防科技有限公司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5BF68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BA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成都鑫豪斯电子探测技术有限公司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4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1AD2E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 w:colFirst="1" w:colLast="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E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青岛东海消防装备有限公司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7038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1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青岛鼎信通讯消防安全有限公司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72709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2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山东泰宇消防科技集团有限公司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D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bookmarkEnd w:id="0"/>
      <w:tr w14:paraId="3499C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A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江苏水龙江山消防发展有限公司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</w:tr>
      <w:tr w14:paraId="7303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0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西奈克消防车辆制造有限公司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</w:tr>
      <w:tr w14:paraId="77EFA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8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山东环绿康新材料科技有限公司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</w:tr>
      <w:tr w14:paraId="11B0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4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四川百众安消防科技有限责任公司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</w:tr>
      <w:tr w14:paraId="5002C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A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企业名称（专业化服务领域）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评审结果</w:t>
            </w:r>
          </w:p>
        </w:tc>
      </w:tr>
      <w:tr w14:paraId="6F58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6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南京消防器材股份有限公司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3CC94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1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天泽智联科技股份公司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477B3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3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四川诚卫消防工程有限公司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3251F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A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成都安点消防技术有限公司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52B2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7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广西银盾消防有限公司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61283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E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四川天府消防工程有限公司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394DF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2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广州市泰昌消防工程有限公司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4AC1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7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内蒙古宣安消防技术工程有限责任公司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4251D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2A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苏州瑞鑫铭建设工程有限公司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2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52B0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F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广东安馨建设发展有限公司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7257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0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北京中泰鑫淼建筑工程有限公司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</w:tr>
      <w:tr w14:paraId="2D323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56" w:type="dxa"/>
          <w:wAfter w:w="40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0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32"/>
                <w:szCs w:val="32"/>
                <w:u w:val="none"/>
                <w:lang w:val="en-US" w:eastAsia="zh-CN" w:bidi="ar"/>
              </w:rPr>
              <w:t>山东社安应急消防职业培训学校有限公司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</w:tr>
    </w:tbl>
    <w:p w14:paraId="03C1FDF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lYmFkNDY5NmZkYjQ3ZWIwYjFmZTFmM2NlMmRmZTYifQ=="/>
  </w:docVars>
  <w:rsids>
    <w:rsidRoot w:val="00D67BFF"/>
    <w:rsid w:val="00517552"/>
    <w:rsid w:val="00894E23"/>
    <w:rsid w:val="00A92D05"/>
    <w:rsid w:val="00B06E8F"/>
    <w:rsid w:val="00C34CAA"/>
    <w:rsid w:val="00C41BE0"/>
    <w:rsid w:val="00CA07DC"/>
    <w:rsid w:val="00CD1CF3"/>
    <w:rsid w:val="00D67BFF"/>
    <w:rsid w:val="00D7004E"/>
    <w:rsid w:val="00D80CA6"/>
    <w:rsid w:val="00D91CC3"/>
    <w:rsid w:val="00E23583"/>
    <w:rsid w:val="00E43FEF"/>
    <w:rsid w:val="00F50E24"/>
    <w:rsid w:val="0BB8052D"/>
    <w:rsid w:val="0FE4264A"/>
    <w:rsid w:val="13985C26"/>
    <w:rsid w:val="1AFA79D1"/>
    <w:rsid w:val="1B1C538E"/>
    <w:rsid w:val="2AB94EA3"/>
    <w:rsid w:val="2B054C24"/>
    <w:rsid w:val="2B2F386A"/>
    <w:rsid w:val="2CC118F2"/>
    <w:rsid w:val="2E19750B"/>
    <w:rsid w:val="33171E8D"/>
    <w:rsid w:val="3392138E"/>
    <w:rsid w:val="3A8A3747"/>
    <w:rsid w:val="3B6A7F86"/>
    <w:rsid w:val="3D685785"/>
    <w:rsid w:val="3E0D4F9B"/>
    <w:rsid w:val="3E163FBC"/>
    <w:rsid w:val="44783893"/>
    <w:rsid w:val="485572D7"/>
    <w:rsid w:val="49291217"/>
    <w:rsid w:val="4A8C2351"/>
    <w:rsid w:val="4E1C1FB4"/>
    <w:rsid w:val="555D32A7"/>
    <w:rsid w:val="586D44A2"/>
    <w:rsid w:val="5C642116"/>
    <w:rsid w:val="5E5829FD"/>
    <w:rsid w:val="67F5111B"/>
    <w:rsid w:val="6A2C597D"/>
    <w:rsid w:val="6E3D345B"/>
    <w:rsid w:val="6F592338"/>
    <w:rsid w:val="748B5DC2"/>
    <w:rsid w:val="768A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925</Words>
  <Characters>1066</Characters>
  <Lines>11</Lines>
  <Paragraphs>3</Paragraphs>
  <TotalTime>0</TotalTime>
  <ScaleCrop>false</ScaleCrop>
  <LinksUpToDate>false</LinksUpToDate>
  <CharactersWithSpaces>1066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2023-12-12T07:32:00Z</dcterms:created>
  <dc:creator>Windows 用户</dc:creator>
  <cp:lastModifiedBy>洪强</cp:lastModifiedBy>
  <dcterms:modified xsi:type="dcterms:W3CDTF">2025-12-01T01:48:31Z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7E262F3132DA49B19C4047BF8817B22B_13</vt:lpwstr>
  </property>
  <property fmtid="{D5CDD505-2E9C-101B-9397-08002B2CF9AE}" pid="4" name="KSOTemplateDocerSaveRecord">
    <vt:lpwstr>eyJoZGlkIjoiNTJlNGVmMzlmMDcyOGQ1ZWRhN2JmZGYxNjE0ZDY0MTciLCJ1c2VySWQiOiIzNDk1MTQwNTYifQ==</vt:lpwstr>
  </property>
</Properties>
</file>