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847F0" w14:textId="77777777" w:rsidR="006A0394" w:rsidRDefault="00000000">
      <w:pPr>
        <w:spacing w:line="720" w:lineRule="auto"/>
        <w:jc w:val="left"/>
        <w:rPr>
          <w:rFonts w:ascii="宋体" w:hAnsi="宋体"/>
          <w:color w:val="000000"/>
          <w:sz w:val="32"/>
          <w:szCs w:val="32"/>
        </w:rPr>
      </w:pPr>
      <w:r>
        <w:rPr>
          <w:rFonts w:ascii="宋体" w:eastAsia="宋体" w:hAnsi="宋体" w:cs="宋体" w:hint="eastAsia"/>
          <w:color w:val="000000"/>
          <w:sz w:val="32"/>
          <w:szCs w:val="32"/>
        </w:rPr>
        <w:t>附件</w:t>
      </w:r>
      <w:r>
        <w:rPr>
          <w:rFonts w:ascii="宋体" w:eastAsia="宋体" w:hAnsi="宋体" w:cs="宋体"/>
          <w:color w:val="000000"/>
          <w:sz w:val="32"/>
          <w:szCs w:val="32"/>
        </w:rPr>
        <w:t>2</w:t>
      </w:r>
    </w:p>
    <w:p w14:paraId="118CC2FE" w14:textId="77777777" w:rsidR="006A0394" w:rsidRDefault="00000000">
      <w:pPr>
        <w:jc w:val="center"/>
        <w:rPr>
          <w:rFonts w:ascii="宋体" w:eastAsia="宋体" w:hAnsi="宋体" w:cs="宋体"/>
          <w:bCs/>
          <w:sz w:val="44"/>
          <w:szCs w:val="44"/>
        </w:rPr>
      </w:pPr>
      <w:r>
        <w:rPr>
          <w:rFonts w:ascii="宋体" w:eastAsia="宋体" w:hAnsi="宋体" w:cs="宋体" w:hint="eastAsia"/>
          <w:bCs/>
          <w:sz w:val="44"/>
          <w:szCs w:val="44"/>
        </w:rPr>
        <w:t>2021和2022年度消防行业</w:t>
      </w:r>
    </w:p>
    <w:p w14:paraId="6021470A" w14:textId="77777777" w:rsidR="006A0394" w:rsidRDefault="00000000">
      <w:pPr>
        <w:jc w:val="center"/>
        <w:rPr>
          <w:rFonts w:ascii="宋体" w:eastAsia="宋体" w:hAnsi="宋体" w:cs="宋体"/>
          <w:bCs/>
          <w:sz w:val="44"/>
          <w:szCs w:val="44"/>
        </w:rPr>
      </w:pPr>
      <w:r>
        <w:rPr>
          <w:rFonts w:ascii="宋体" w:eastAsia="宋体" w:hAnsi="宋体" w:cs="宋体" w:hint="eastAsia"/>
          <w:bCs/>
          <w:sz w:val="44"/>
          <w:szCs w:val="44"/>
        </w:rPr>
        <w:t>信用等级复评名单</w:t>
      </w:r>
    </w:p>
    <w:p w14:paraId="77AF3062" w14:textId="77777777" w:rsidR="006A0394" w:rsidRDefault="00000000">
      <w:pPr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（一）2</w:t>
      </w:r>
      <w:r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  <w:t>021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年度</w:t>
      </w:r>
      <w:proofErr w:type="gramStart"/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消防行业</w:t>
      </w:r>
      <w:proofErr w:type="gramEnd"/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A级以上信用行业复审名单</w:t>
      </w:r>
    </w:p>
    <w:tbl>
      <w:tblPr>
        <w:tblW w:w="9214" w:type="dxa"/>
        <w:jc w:val="center"/>
        <w:tblLook w:val="04A0" w:firstRow="1" w:lastRow="0" w:firstColumn="1" w:lastColumn="0" w:noHBand="0" w:noVBand="1"/>
      </w:tblPr>
      <w:tblGrid>
        <w:gridCol w:w="851"/>
        <w:gridCol w:w="5528"/>
        <w:gridCol w:w="1418"/>
        <w:gridCol w:w="1417"/>
      </w:tblGrid>
      <w:tr w:rsidR="006A0394" w14:paraId="4757735A" w14:textId="77777777">
        <w:trPr>
          <w:trHeight w:val="46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01312" w14:textId="77777777" w:rsidR="006A0394" w:rsidRDefault="00000000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84992" w14:textId="77777777" w:rsidR="006A0394" w:rsidRDefault="00000000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b/>
                <w:bCs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B2A13" w14:textId="77777777" w:rsidR="006A0394" w:rsidRDefault="00000000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b/>
                <w:bCs/>
                <w:kern w:val="0"/>
                <w:sz w:val="28"/>
                <w:szCs w:val="28"/>
              </w:rPr>
              <w:t>复评级别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9F20A" w14:textId="77777777" w:rsidR="006A0394" w:rsidRDefault="00000000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b/>
                <w:bCs/>
                <w:kern w:val="0"/>
                <w:sz w:val="28"/>
                <w:szCs w:val="28"/>
              </w:rPr>
              <w:t>复评意见</w:t>
            </w:r>
          </w:p>
        </w:tc>
      </w:tr>
      <w:tr w:rsidR="006A0394" w14:paraId="3C37EBC1" w14:textId="77777777">
        <w:trPr>
          <w:trHeight w:val="375"/>
          <w:jc w:val="center"/>
        </w:trPr>
        <w:tc>
          <w:tcPr>
            <w:tcW w:w="92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11825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生产型企业</w:t>
            </w:r>
          </w:p>
        </w:tc>
      </w:tr>
      <w:tr w:rsidR="006A0394" w14:paraId="0A511E88" w14:textId="77777777">
        <w:trPr>
          <w:trHeight w:val="37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C1A50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A5425" w14:textId="77777777" w:rsidR="006A0394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北京金隅涂料有限责任公司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AC431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560D8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6A0394" w14:paraId="06232B61" w14:textId="77777777">
        <w:trPr>
          <w:trHeight w:val="37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0CF5A3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84AD4" w14:textId="77777777" w:rsidR="006A0394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沈阳普泰安科技有限公司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9B6DF9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D6C3D1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6A0394" w14:paraId="3627F31E" w14:textId="77777777">
        <w:trPr>
          <w:trHeight w:val="37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3E4DC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F7D60" w14:textId="77777777" w:rsidR="006A0394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金品冠科技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9A138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AB6E9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6A0394" w14:paraId="7F91B707" w14:textId="77777777">
        <w:trPr>
          <w:trHeight w:val="37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6A402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EBFF6" w14:textId="77777777" w:rsidR="006A0394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深圳市海洋王照明工程有限公司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71509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EDDD9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6A0394" w14:paraId="0E6E6344" w14:textId="77777777">
        <w:trPr>
          <w:trHeight w:val="37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2788A6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1FA95" w14:textId="77777777" w:rsidR="006A0394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湖北三六一一特种装备有限责任公司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6FB67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4746A8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6A0394" w14:paraId="70248070" w14:textId="77777777">
        <w:trPr>
          <w:trHeight w:val="37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E2DF13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94BEA9" w14:textId="77777777" w:rsidR="006A0394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三一汽车制造有限公司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631C4F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1BE0B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6A0394" w14:paraId="78BED356" w14:textId="77777777">
        <w:trPr>
          <w:trHeight w:val="37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603DBA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CD7EB" w14:textId="77777777" w:rsidR="006A0394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深圳市泰和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安科技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6439EB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EEDA0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6A0394" w14:paraId="6A6757AB" w14:textId="77777777">
        <w:trPr>
          <w:trHeight w:val="37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BE7DA2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67F33" w14:textId="77777777" w:rsidR="006A0394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萃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联（中国）消防设备制造有限公司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AAF14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B6D27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6A0394" w14:paraId="02F2E8EB" w14:textId="77777777">
        <w:trPr>
          <w:trHeight w:val="37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9B278C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8D2F7" w14:textId="77777777" w:rsidR="006A0394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浙江王力门业有限公司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D234E8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486C3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6A0394" w14:paraId="1ECF735C" w14:textId="77777777">
        <w:trPr>
          <w:trHeight w:val="37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DE3F6F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46AC7" w14:textId="77777777" w:rsidR="006A0394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安徽飞达消防设备工程有限公司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142E2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FDC33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6A0394" w14:paraId="4F51D2CD" w14:textId="77777777">
        <w:trPr>
          <w:trHeight w:val="37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895A4E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A1990" w14:textId="77777777" w:rsidR="006A0394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河南良大空间消防科技有限公司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357C5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9AEBB9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6A0394" w14:paraId="1B8EDE21" w14:textId="77777777">
        <w:trPr>
          <w:trHeight w:val="37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10DDF7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FF7E3" w14:textId="77777777" w:rsidR="006A0394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湖北江荆消防科技股份有限公司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5B149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EED9F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6A0394" w14:paraId="251DD191" w14:textId="77777777">
        <w:trPr>
          <w:trHeight w:val="37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EC6B15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4EF53" w14:textId="77777777" w:rsidR="006A0394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四川川消消防车辆制造有限公司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EE362B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0E27E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6A0394" w14:paraId="6AFDE667" w14:textId="77777777">
        <w:trPr>
          <w:trHeight w:val="37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FD80B2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ED80D" w14:textId="77777777" w:rsidR="006A0394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德尔格安全设备（中国）有限公司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324B8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470F3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6A0394" w14:paraId="3653791A" w14:textId="77777777">
        <w:trPr>
          <w:trHeight w:val="37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7CEC3D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FAC83" w14:textId="77777777" w:rsidR="006A0394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北京万世明科技发展有限公司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9FAF4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D228E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升级</w:t>
            </w:r>
          </w:p>
        </w:tc>
      </w:tr>
      <w:tr w:rsidR="006A0394" w14:paraId="44000AB0" w14:textId="77777777">
        <w:trPr>
          <w:trHeight w:val="37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59BA47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lastRenderedPageBreak/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C1BD8" w14:textId="77777777" w:rsidR="006A0394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山东省天河消防车辆装备有限公司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51672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AD953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6A0394" w14:paraId="529E5A82" w14:textId="77777777">
        <w:trPr>
          <w:trHeight w:val="37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A6CAFE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64FEF" w14:textId="77777777" w:rsidR="006A0394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王力安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防科技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55F9D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1D111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6A0394" w14:paraId="578FE25A" w14:textId="77777777">
        <w:trPr>
          <w:trHeight w:val="37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30532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B0C15" w14:textId="77777777" w:rsidR="006A0394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河北威尼盛应急装备制造有限公司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B4EF5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0D1DE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6A0394" w14:paraId="7ED1C7F5" w14:textId="77777777">
        <w:trPr>
          <w:trHeight w:val="37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B7315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AC50B" w14:textId="77777777" w:rsidR="006A0394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尼特智能科技股份有限公司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61DB9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F1D3F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6A0394" w14:paraId="1C1AD82B" w14:textId="77777777">
        <w:trPr>
          <w:trHeight w:val="37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F10C8C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B2B27" w14:textId="77777777" w:rsidR="006A0394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泰州市三江消防器材有限公司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35E44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45482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6A0394" w14:paraId="0F6242DE" w14:textId="77777777">
        <w:trPr>
          <w:trHeight w:val="37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E3B466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9188" w14:textId="77777777" w:rsidR="006A0394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捷达消防科技（苏州）股份有限公司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7FE7F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B4426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6A0394" w14:paraId="126149BD" w14:textId="77777777">
        <w:trPr>
          <w:trHeight w:val="37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AC090D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41FB9" w14:textId="77777777" w:rsidR="006A0394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北京北机机电工业有限责任公司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1DA8B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9D446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升级</w:t>
            </w:r>
          </w:p>
        </w:tc>
      </w:tr>
      <w:tr w:rsidR="006A0394" w14:paraId="40F0F7C7" w14:textId="77777777">
        <w:trPr>
          <w:trHeight w:val="37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569600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55CA2" w14:textId="77777777" w:rsidR="006A0394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深圳市森福消防装备有限公司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F9C80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3B8AF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升级</w:t>
            </w:r>
          </w:p>
        </w:tc>
      </w:tr>
      <w:tr w:rsidR="006A0394" w14:paraId="5BCC916D" w14:textId="77777777">
        <w:trPr>
          <w:trHeight w:val="37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5E5DD6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2E50E" w14:textId="77777777" w:rsidR="006A0394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浙江台谊消防股份有限公司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A5646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CB5EF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6A0394" w14:paraId="602D099A" w14:textId="77777777">
        <w:trPr>
          <w:trHeight w:val="37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F3E953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AF01E" w14:textId="77777777" w:rsidR="006A0394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福建侨龙应急装备股份有限公司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A7601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DECAA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6A0394" w14:paraId="5190D922" w14:textId="77777777">
        <w:trPr>
          <w:trHeight w:val="37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D63C9A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FA9C0" w14:textId="77777777" w:rsidR="006A0394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宁波能林消防器材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0015D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14C17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6A0394" w14:paraId="76BBFAF7" w14:textId="77777777">
        <w:trPr>
          <w:trHeight w:val="37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E6D1D5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CA21B" w14:textId="77777777" w:rsidR="006A0394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江西清华实业有限公司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3DBD2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4E46D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6A0394" w14:paraId="303A2B78" w14:textId="77777777">
        <w:trPr>
          <w:trHeight w:val="37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97DFFA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8323D" w14:textId="77777777" w:rsidR="006A0394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福建闽山消防有限公司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C45BF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C8654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6A0394" w14:paraId="6C397FBF" w14:textId="77777777">
        <w:trPr>
          <w:trHeight w:val="37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A26419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29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6F430" w14:textId="77777777" w:rsidR="006A0394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杭州新纪元消防科技有限公司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2BEDD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0EDA3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6A0394" w14:paraId="28552039" w14:textId="77777777">
        <w:trPr>
          <w:trHeight w:val="37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E6B433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C056F" w14:textId="77777777" w:rsidR="006A0394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特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龙消防安全集团股份公司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9455E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72361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6A0394" w14:paraId="31A54638" w14:textId="77777777">
        <w:trPr>
          <w:trHeight w:val="37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C1F855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0B59E" w14:textId="77777777" w:rsidR="006A0394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上海汇友消防技术有限公司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40E9F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1A14A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6A0394" w14:paraId="210A2CE8" w14:textId="77777777">
        <w:trPr>
          <w:trHeight w:val="37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839011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AB14B" w14:textId="77777777" w:rsidR="006A0394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浙江华消科技有限公司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07146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65AE7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6A0394" w14:paraId="6F120FC0" w14:textId="77777777">
        <w:trPr>
          <w:trHeight w:val="37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983B8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EEF9A" w14:textId="77777777" w:rsidR="006A0394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绿友机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械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集团股份有限公司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AC4E7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C995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6A0394" w14:paraId="648140FB" w14:textId="77777777">
        <w:trPr>
          <w:trHeight w:val="375"/>
          <w:jc w:val="center"/>
        </w:trPr>
        <w:tc>
          <w:tcPr>
            <w:tcW w:w="92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F3228D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 xml:space="preserve">　安装</w:t>
            </w:r>
            <w:r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  <w:t>施工型企业</w:t>
            </w:r>
          </w:p>
        </w:tc>
      </w:tr>
      <w:tr w:rsidR="006A0394" w14:paraId="796169E3" w14:textId="77777777">
        <w:trPr>
          <w:trHeight w:val="37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6BB25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4BBE" w14:textId="77777777" w:rsidR="006A0394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天津津利堡消防装饰工程有限公司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46E92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2B9DE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6A0394" w14:paraId="51BA2FB1" w14:textId="77777777">
        <w:trPr>
          <w:trHeight w:val="37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82D91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8D026" w14:textId="77777777" w:rsidR="006A0394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天津盛达安全科技有限责任公司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5E553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B585F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6A0394" w14:paraId="7AA07778" w14:textId="77777777">
        <w:trPr>
          <w:trHeight w:val="37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48AD1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E54E3" w14:textId="77777777" w:rsidR="006A0394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上海同泰火安科技有限公司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B3DBE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C5B1F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6A0394" w14:paraId="01AA173A" w14:textId="77777777">
        <w:trPr>
          <w:trHeight w:val="37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4342C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lastRenderedPageBreak/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2664F" w14:textId="77777777" w:rsidR="006A0394" w:rsidRDefault="00000000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北京中消长城消防安全工程有限公司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BB4F3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9965C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维持</w:t>
            </w:r>
          </w:p>
        </w:tc>
      </w:tr>
      <w:tr w:rsidR="006A0394" w14:paraId="2618B422" w14:textId="77777777">
        <w:trPr>
          <w:trHeight w:val="375"/>
          <w:jc w:val="center"/>
        </w:trPr>
        <w:tc>
          <w:tcPr>
            <w:tcW w:w="92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9AA57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FF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  <w:r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  <w:t>技术服务机构企业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</w:p>
        </w:tc>
      </w:tr>
      <w:tr w:rsidR="006A0394" w14:paraId="12D67767" w14:textId="77777777">
        <w:trPr>
          <w:trHeight w:val="37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34A5B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83BE9" w14:textId="77777777" w:rsidR="006A0394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广东政安电气消防安全检测有限公司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F0B9F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DB285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6A0394" w14:paraId="54DF4F7C" w14:textId="77777777">
        <w:trPr>
          <w:trHeight w:val="37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F7126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4AAA1" w14:textId="77777777" w:rsidR="006A0394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山东法尔消防科技服务有限公司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2A494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07D2F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6A0394" w14:paraId="3CBE6BAC" w14:textId="77777777">
        <w:trPr>
          <w:trHeight w:val="37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938F7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B2B4F" w14:textId="77777777" w:rsidR="006A0394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天津津利堡消防装饰工程有限公司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9256D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DBB7C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6A0394" w14:paraId="46835618" w14:textId="77777777">
        <w:trPr>
          <w:trHeight w:val="37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5876A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8D6DB" w14:textId="77777777" w:rsidR="006A0394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天津盛达安全科技有限责任公司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77863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225DD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</w:tbl>
    <w:p w14:paraId="378AA325" w14:textId="77777777" w:rsidR="006A0394" w:rsidRDefault="006A0394">
      <w:pPr>
        <w:rPr>
          <w:shd w:val="clear" w:color="auto" w:fill="FFFFFF" w:themeFill="background1"/>
        </w:rPr>
      </w:pPr>
    </w:p>
    <w:p w14:paraId="5CA1A6C5" w14:textId="77777777" w:rsidR="006A0394" w:rsidRDefault="00000000">
      <w:pPr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（二）2</w:t>
      </w:r>
      <w:r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  <w:t>022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年度</w:t>
      </w:r>
      <w:proofErr w:type="gramStart"/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消防行业</w:t>
      </w:r>
      <w:proofErr w:type="gramEnd"/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A级以上信用行业复审名单</w:t>
      </w:r>
    </w:p>
    <w:tbl>
      <w:tblPr>
        <w:tblW w:w="9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0"/>
        <w:gridCol w:w="1395"/>
        <w:gridCol w:w="1565"/>
      </w:tblGrid>
      <w:tr w:rsidR="006A0394" w14:paraId="669B1A90" w14:textId="77777777">
        <w:trPr>
          <w:trHeight w:val="375"/>
          <w:jc w:val="center"/>
        </w:trPr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087B5B9" w14:textId="77777777" w:rsidR="006A0394" w:rsidRDefault="00000000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1535219" w14:textId="77777777" w:rsidR="006A0394" w:rsidRDefault="00000000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b/>
                <w:bCs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4816564" w14:textId="77777777" w:rsidR="006A0394" w:rsidRDefault="00000000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b/>
                <w:bCs/>
                <w:kern w:val="0"/>
                <w:sz w:val="28"/>
                <w:szCs w:val="28"/>
              </w:rPr>
              <w:t>复评级别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31BA523" w14:textId="77777777" w:rsidR="006A0394" w:rsidRDefault="00000000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b/>
                <w:bCs/>
                <w:kern w:val="0"/>
                <w:sz w:val="28"/>
                <w:szCs w:val="28"/>
              </w:rPr>
              <w:t>复评意见</w:t>
            </w:r>
          </w:p>
        </w:tc>
      </w:tr>
      <w:tr w:rsidR="006A0394" w14:paraId="0AFEC88D" w14:textId="77777777">
        <w:trPr>
          <w:trHeight w:val="375"/>
          <w:jc w:val="center"/>
        </w:trPr>
        <w:tc>
          <w:tcPr>
            <w:tcW w:w="9481" w:type="dxa"/>
            <w:gridSpan w:val="4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 w14:paraId="6756E0E6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生产流通领域企业</w:t>
            </w:r>
          </w:p>
        </w:tc>
      </w:tr>
      <w:tr w:rsidR="006A0394" w14:paraId="0D10D154" w14:textId="77777777">
        <w:trPr>
          <w:trHeight w:val="375"/>
          <w:jc w:val="center"/>
        </w:trPr>
        <w:tc>
          <w:tcPr>
            <w:tcW w:w="851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 w14:paraId="6B607966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1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14:paraId="6F1E3663" w14:textId="77777777" w:rsidR="006A0394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上海汇友精密化学品有限公司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14:paraId="75196960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 w14:paraId="6AEC79FD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6A0394" w14:paraId="59AA8F6F" w14:textId="77777777">
        <w:trPr>
          <w:trHeight w:val="375"/>
          <w:jc w:val="center"/>
        </w:trPr>
        <w:tc>
          <w:tcPr>
            <w:tcW w:w="851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 w14:paraId="593B4514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2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14:paraId="51D5E7A2" w14:textId="77777777" w:rsidR="006A0394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广东鹰穗消防设备有限公司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14:paraId="162403C0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 w14:paraId="7EB0A4AD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6A0394" w14:paraId="4AB0D33A" w14:textId="77777777">
        <w:trPr>
          <w:trHeight w:val="375"/>
          <w:jc w:val="center"/>
        </w:trPr>
        <w:tc>
          <w:tcPr>
            <w:tcW w:w="851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 w14:paraId="7F4D88A3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3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14:paraId="5C7FC3F5" w14:textId="77777777" w:rsidR="006A0394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河南联纵消防科技有限公司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14:paraId="2C8D79D4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 w14:paraId="4A877C1A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6A0394" w14:paraId="758DE18F" w14:textId="77777777">
        <w:trPr>
          <w:trHeight w:val="375"/>
          <w:jc w:val="center"/>
        </w:trPr>
        <w:tc>
          <w:tcPr>
            <w:tcW w:w="851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 w14:paraId="7CA4337B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4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14:paraId="4257E69A" w14:textId="77777777" w:rsidR="006A0394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北京邦维高科新材料科技股份有限公司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14:paraId="41367198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 w14:paraId="60B0B147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6A0394" w14:paraId="38CD3E2B" w14:textId="77777777">
        <w:trPr>
          <w:trHeight w:val="375"/>
          <w:jc w:val="center"/>
        </w:trPr>
        <w:tc>
          <w:tcPr>
            <w:tcW w:w="851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 w14:paraId="5F1312F3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5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14:paraId="79CAD29C" w14:textId="77777777" w:rsidR="006A0394" w:rsidRDefault="0000000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四川迪威消防设备制造有限公司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14:paraId="74FE9ECF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AAA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 w14:paraId="671F5A04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维持</w:t>
            </w:r>
          </w:p>
        </w:tc>
      </w:tr>
      <w:tr w:rsidR="006A0394" w14:paraId="63435460" w14:textId="77777777">
        <w:trPr>
          <w:trHeight w:val="375"/>
          <w:jc w:val="center"/>
        </w:trPr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4D6D4FC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6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0B58776" w14:textId="77777777" w:rsidR="006A0394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深圳泽保智能科技有限公司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F1A9162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9483C6F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6A0394" w14:paraId="088EE461" w14:textId="77777777">
        <w:trPr>
          <w:trHeight w:val="375"/>
          <w:jc w:val="center"/>
        </w:trPr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908D000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7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22063C5" w14:textId="77777777" w:rsidR="006A0394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山东泰宇消防科技集团有限公司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FA05941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58CE08B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6A0394" w14:paraId="7B5B70E7" w14:textId="77777777">
        <w:trPr>
          <w:trHeight w:val="375"/>
          <w:jc w:val="center"/>
        </w:trPr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CDC1356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8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1DEA9A0" w14:textId="77777777" w:rsidR="006A0394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江西剑安消防科技有限责任公司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61E41CE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1CF5E25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6A0394" w14:paraId="269AB1C3" w14:textId="77777777">
        <w:trPr>
          <w:trHeight w:val="375"/>
          <w:jc w:val="center"/>
        </w:trPr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E074859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9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86F770A" w14:textId="77777777" w:rsidR="006A0394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江西三星气龙消防安全有限公司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736AC72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7828E52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6A0394" w14:paraId="156899E2" w14:textId="77777777">
        <w:trPr>
          <w:trHeight w:val="375"/>
          <w:jc w:val="center"/>
        </w:trPr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7A254BE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10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999BAC4" w14:textId="77777777" w:rsidR="006A0394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江西荣和特种消防设备制造有限公司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99EBE75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9FD4C65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6A0394" w14:paraId="4AD5BF3A" w14:textId="77777777">
        <w:trPr>
          <w:trHeight w:val="375"/>
          <w:jc w:val="center"/>
        </w:trPr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8E428C0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11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3FC29B1" w14:textId="77777777" w:rsidR="006A0394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河南森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源鸿马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电动汽车有限公司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BD819E8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C66B25F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6A0394" w14:paraId="77AF34BA" w14:textId="77777777">
        <w:trPr>
          <w:trHeight w:val="375"/>
          <w:jc w:val="center"/>
        </w:trPr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515F050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12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5B0D12E" w14:textId="77777777" w:rsidR="006A0394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南京睿实智能安全科技有限公司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B559A51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E0DEFA3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6A0394" w14:paraId="3D3F8E3B" w14:textId="77777777">
        <w:trPr>
          <w:trHeight w:val="375"/>
          <w:jc w:val="center"/>
        </w:trPr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786AECC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lastRenderedPageBreak/>
              <w:t>13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4EC78E4" w14:textId="77777777" w:rsidR="006A0394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山东华盛农业药械有限责任公司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EE67FD2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BC26F96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6A0394" w14:paraId="6320BD09" w14:textId="77777777">
        <w:trPr>
          <w:trHeight w:val="375"/>
          <w:jc w:val="center"/>
        </w:trPr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A4044E0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14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E9F1E3E" w14:textId="77777777" w:rsidR="006A0394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青岛东海消防装备有限公司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957F455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E45497B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6A0394" w14:paraId="27218C89" w14:textId="77777777">
        <w:trPr>
          <w:trHeight w:val="375"/>
          <w:jc w:val="center"/>
        </w:trPr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A00FBCD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15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2C8D924" w14:textId="77777777" w:rsidR="006A0394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泰州市华通消防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装备厂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有限公司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E3F02AF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256CDCA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6A0394" w14:paraId="14ACF873" w14:textId="77777777">
        <w:trPr>
          <w:trHeight w:val="375"/>
          <w:jc w:val="center"/>
        </w:trPr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D19288E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16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9359FAF" w14:textId="77777777" w:rsidR="006A0394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深圳市高新投三江电子股份有限公司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93BDD14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89D46AC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6A0394" w14:paraId="52DCDB2A" w14:textId="77777777">
        <w:trPr>
          <w:trHeight w:val="375"/>
          <w:jc w:val="center"/>
        </w:trPr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AC3FD96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17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BE44AF7" w14:textId="77777777" w:rsidR="006A0394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湖南中联重科应急装备有限公司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01CE003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ECABDB6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6A0394" w14:paraId="3BED6E16" w14:textId="77777777">
        <w:trPr>
          <w:trHeight w:val="375"/>
          <w:jc w:val="center"/>
        </w:trPr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DD0B13F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18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A2CB9AB" w14:textId="77777777" w:rsidR="006A0394" w:rsidRDefault="0000000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江苏水龙江山消防发展有限公司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0DBB1A9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AA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73B6061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维持</w:t>
            </w:r>
          </w:p>
        </w:tc>
      </w:tr>
      <w:tr w:rsidR="006A0394" w14:paraId="1CC89A57" w14:textId="77777777">
        <w:trPr>
          <w:trHeight w:val="375"/>
          <w:jc w:val="center"/>
        </w:trPr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EA51DC8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19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F7448B0" w14:textId="77777777" w:rsidR="006A0394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东莞市德曼木业有限公司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B156944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F745409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6A0394" w14:paraId="6149ADED" w14:textId="77777777">
        <w:trPr>
          <w:trHeight w:val="375"/>
          <w:jc w:val="center"/>
        </w:trPr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6D5B081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20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EE127D8" w14:textId="77777777" w:rsidR="006A0394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江西宝安实业有限公司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EC26148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21B02DE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6A0394" w14:paraId="5D4AE844" w14:textId="77777777">
        <w:trPr>
          <w:trHeight w:val="375"/>
          <w:jc w:val="center"/>
        </w:trPr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2A24E8A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21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7ABF521" w14:textId="77777777" w:rsidR="006A0394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西奈克消防车辆制造有限公司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AE7A32A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36B7A98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维持</w:t>
            </w:r>
          </w:p>
        </w:tc>
      </w:tr>
      <w:tr w:rsidR="006A0394" w14:paraId="0FEA5B5E" w14:textId="77777777">
        <w:trPr>
          <w:trHeight w:val="375"/>
          <w:jc w:val="center"/>
        </w:trPr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DBD6ABF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22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6B4E666" w14:textId="77777777" w:rsidR="006A0394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上海瑞泰消防设备制造有限公司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4F795B1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936A1D0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6A0394" w14:paraId="421E2841" w14:textId="77777777">
        <w:trPr>
          <w:trHeight w:val="375"/>
          <w:jc w:val="center"/>
        </w:trPr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CBFDE78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23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7C679B5" w14:textId="77777777" w:rsidR="006A0394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石狮市天宏金属制品有限公司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43805F8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449E68B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6A0394" w14:paraId="550EEDB2" w14:textId="77777777">
        <w:trPr>
          <w:trHeight w:val="375"/>
          <w:jc w:val="center"/>
        </w:trPr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9FB2393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24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2908FB3" w14:textId="77777777" w:rsidR="006A0394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广东瑞霖特种设备制造有限公司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EE5A2F1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AA8B405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维持</w:t>
            </w:r>
          </w:p>
        </w:tc>
      </w:tr>
      <w:tr w:rsidR="006A0394" w14:paraId="71A15E55" w14:textId="77777777">
        <w:trPr>
          <w:trHeight w:val="375"/>
          <w:jc w:val="center"/>
        </w:trPr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8C1A340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25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7A0A311" w14:textId="77777777" w:rsidR="006A0394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明光浩淼安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防科技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股份公司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89CB4B1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ECCCB55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6A0394" w14:paraId="0EF7CECC" w14:textId="77777777">
        <w:trPr>
          <w:trHeight w:val="375"/>
          <w:jc w:val="center"/>
        </w:trPr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6ACD6A4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26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FB343D8" w14:textId="77777777" w:rsidR="006A0394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青岛鼎信通讯消防安全有限公司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B3E8F62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A0F7B3F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6A0394" w14:paraId="3DDAFCCF" w14:textId="77777777">
        <w:trPr>
          <w:trHeight w:val="375"/>
          <w:jc w:val="center"/>
        </w:trPr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3C51058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27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A10EE90" w14:textId="77777777" w:rsidR="006A0394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山东环绿康新材料科技有限公司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69CE80D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C7EF71D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6A0394" w14:paraId="60E60D9B" w14:textId="77777777">
        <w:trPr>
          <w:trHeight w:val="375"/>
          <w:jc w:val="center"/>
        </w:trPr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52172E9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28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F4202BA" w14:textId="77777777" w:rsidR="006A0394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北京利达华信电子股份有限公司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26F683E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6FF0815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6A0394" w14:paraId="03A21A22" w14:textId="77777777">
        <w:trPr>
          <w:trHeight w:val="375"/>
          <w:jc w:val="center"/>
        </w:trPr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4A4D670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29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2C36C70" w14:textId="77777777" w:rsidR="006A0394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广东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永强奥林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宝国际消防汽车有限公司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E23F84D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4F9864D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6A0394" w14:paraId="0F324C30" w14:textId="77777777">
        <w:trPr>
          <w:trHeight w:val="375"/>
          <w:jc w:val="center"/>
        </w:trPr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CD13BE0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30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1F3030E" w14:textId="77777777" w:rsidR="006A0394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迅捷安应急装备科技（湖北）有限公司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2C8DB2B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E8CEB78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6A0394" w14:paraId="466ADD1C" w14:textId="77777777">
        <w:trPr>
          <w:trHeight w:val="375"/>
          <w:jc w:val="center"/>
        </w:trPr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7A18F01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31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BF7CA5E" w14:textId="77777777" w:rsidR="006A0394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山东航天威能科技有限公司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C1B4A0B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DF4764B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6A0394" w14:paraId="457D6050" w14:textId="77777777">
        <w:trPr>
          <w:trHeight w:val="375"/>
          <w:jc w:val="center"/>
        </w:trPr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CB1480D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32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825DC24" w14:textId="77777777" w:rsidR="006A0394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伟诚防火科技集团有限公司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F7AF425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AF50995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6A0394" w14:paraId="040670E6" w14:textId="77777777">
        <w:trPr>
          <w:trHeight w:val="375"/>
          <w:jc w:val="center"/>
        </w:trPr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5E4A5F7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33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FBFEAD1" w14:textId="77777777" w:rsidR="006A0394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营口新山鹰报警设备有限公司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0A037F4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D8F7849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6A0394" w14:paraId="622AFF44" w14:textId="77777777">
        <w:trPr>
          <w:trHeight w:val="375"/>
          <w:jc w:val="center"/>
        </w:trPr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625DC15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34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578D1C4" w14:textId="77777777" w:rsidR="006A0394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浙江环亚消防新材料股份有限公司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71438A0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DCD25AC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6A0394" w14:paraId="111BD657" w14:textId="77777777">
        <w:trPr>
          <w:trHeight w:val="375"/>
          <w:jc w:val="center"/>
        </w:trPr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68FADFE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lastRenderedPageBreak/>
              <w:t>35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112BE64" w14:textId="77777777" w:rsidR="006A0394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徐工消防安全装备有限公司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71EE95A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7EB189A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6A0394" w14:paraId="5F5BF27B" w14:textId="77777777">
        <w:trPr>
          <w:trHeight w:val="375"/>
          <w:jc w:val="center"/>
        </w:trPr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3FA8DF6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36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E2505B5" w14:textId="77777777" w:rsidR="006A0394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荷马特液压设备（苏州）有限公司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D58EDF6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7ADBDEC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6A0394" w14:paraId="39FAF679" w14:textId="77777777">
        <w:trPr>
          <w:trHeight w:val="375"/>
          <w:jc w:val="center"/>
        </w:trPr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5723A50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37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A3402E6" w14:textId="77777777" w:rsidR="006A0394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山东世安化工有限公司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8602AB6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C537D4E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6A0394" w14:paraId="6AB40B70" w14:textId="77777777">
        <w:trPr>
          <w:trHeight w:val="375"/>
          <w:jc w:val="center"/>
        </w:trPr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BCE5154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38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512E765" w14:textId="77777777" w:rsidR="006A0394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山西虹安科技股份有限公司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143EC7A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5D3D58B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6A0394" w14:paraId="6EFFB87C" w14:textId="77777777">
        <w:trPr>
          <w:trHeight w:val="375"/>
          <w:jc w:val="center"/>
        </w:trPr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827AEA4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39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5639315" w14:textId="77777777" w:rsidR="006A0394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深圳市中电电力技术股份有限公司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80E6DBD" w14:textId="6B16394F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</w:t>
            </w:r>
            <w:r w:rsidR="00515B23">
              <w:rPr>
                <w:rFonts w:ascii="仿宋" w:eastAsia="仿宋" w:hAnsi="仿宋" w:cs="宋体"/>
                <w:kern w:val="0"/>
                <w:sz w:val="32"/>
                <w:szCs w:val="32"/>
              </w:rPr>
              <w:t>A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C94AEB8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6A0394" w14:paraId="5D479946" w14:textId="77777777">
        <w:trPr>
          <w:trHeight w:val="375"/>
          <w:jc w:val="center"/>
        </w:trPr>
        <w:tc>
          <w:tcPr>
            <w:tcW w:w="9481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3555FC3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  <w:r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  <w:t>专业化服务领域企业</w:t>
            </w:r>
          </w:p>
        </w:tc>
      </w:tr>
      <w:tr w:rsidR="006A0394" w14:paraId="47FDDA99" w14:textId="77777777">
        <w:trPr>
          <w:trHeight w:val="375"/>
          <w:jc w:val="center"/>
        </w:trPr>
        <w:tc>
          <w:tcPr>
            <w:tcW w:w="851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 w14:paraId="1ECFFFAD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1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14:paraId="2C90633F" w14:textId="77777777" w:rsidR="006A0394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广西银盾消防有限公司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14:paraId="3A3C21BB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14:paraId="2FE6E577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6A0394" w14:paraId="2D048980" w14:textId="77777777">
        <w:trPr>
          <w:trHeight w:val="375"/>
          <w:jc w:val="center"/>
        </w:trPr>
        <w:tc>
          <w:tcPr>
            <w:tcW w:w="851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 w14:paraId="70B80DA6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2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14:paraId="5FF092FD" w14:textId="77777777" w:rsidR="006A0394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北京奥信建筑工程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设备安装有限公司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14:paraId="2B43CD27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14:paraId="63221174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6A0394" w14:paraId="1A80E6C6" w14:textId="77777777">
        <w:trPr>
          <w:trHeight w:val="375"/>
          <w:jc w:val="center"/>
        </w:trPr>
        <w:tc>
          <w:tcPr>
            <w:tcW w:w="851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 w14:paraId="221BBEBB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3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14:paraId="1D70CD80" w14:textId="77777777" w:rsidR="006A0394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广东华海建设集团有限公司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14:paraId="0B885882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14:paraId="08B81EC3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6A0394" w14:paraId="3A2D7F74" w14:textId="77777777">
        <w:trPr>
          <w:trHeight w:val="375"/>
          <w:jc w:val="center"/>
        </w:trPr>
        <w:tc>
          <w:tcPr>
            <w:tcW w:w="851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 w14:paraId="5E21FBCA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4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14:paraId="58C5679F" w14:textId="77777777" w:rsidR="006A0394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内蒙古宣安消防技术工程有限责任公司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14:paraId="2825268A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14:paraId="34444590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6A0394" w14:paraId="063FA580" w14:textId="77777777">
        <w:trPr>
          <w:trHeight w:val="375"/>
          <w:jc w:val="center"/>
        </w:trPr>
        <w:tc>
          <w:tcPr>
            <w:tcW w:w="851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 w14:paraId="7E7F4C52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5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14:paraId="749FD50E" w14:textId="77777777" w:rsidR="006A0394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北京中泰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鑫淼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建筑工程有限公司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14:paraId="32BD7040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14:paraId="28880BF6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6A0394" w14:paraId="2C1847F0" w14:textId="77777777">
        <w:trPr>
          <w:trHeight w:val="375"/>
          <w:jc w:val="center"/>
        </w:trPr>
        <w:tc>
          <w:tcPr>
            <w:tcW w:w="851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 w14:paraId="52BCDDC4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6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14:paraId="32947FDF" w14:textId="77777777" w:rsidR="006A0394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四川迪威消防设备制造有限公司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14:paraId="05FA556C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14:paraId="6FABC7AE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6A0394" w14:paraId="5A17A493" w14:textId="77777777">
        <w:trPr>
          <w:trHeight w:val="375"/>
          <w:jc w:val="center"/>
        </w:trPr>
        <w:tc>
          <w:tcPr>
            <w:tcW w:w="851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 w14:paraId="3A8C810E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7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14:paraId="3B3FB8C6" w14:textId="77777777" w:rsidR="006A0394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广州市泰昌消防工程有限公司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14:paraId="16A050BC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14:paraId="1F45F6BE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6A0394" w14:paraId="1CE020F3" w14:textId="77777777">
        <w:trPr>
          <w:trHeight w:val="375"/>
          <w:jc w:val="center"/>
        </w:trPr>
        <w:tc>
          <w:tcPr>
            <w:tcW w:w="851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 w14:paraId="5811752A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8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14:paraId="30C8BD53" w14:textId="77777777" w:rsidR="006A0394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深华建设（深圳）股份有限公司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14:paraId="2013F6AA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14:paraId="38EAA59C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6A0394" w14:paraId="2E8F977A" w14:textId="77777777">
        <w:trPr>
          <w:trHeight w:val="375"/>
          <w:jc w:val="center"/>
        </w:trPr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D5CC47F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9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AEB1B25" w14:textId="77777777" w:rsidR="006A0394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江西海润建设工程有限公司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87D4092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822EA9F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6A0394" w14:paraId="616276B3" w14:textId="77777777">
        <w:trPr>
          <w:trHeight w:val="375"/>
          <w:jc w:val="center"/>
        </w:trPr>
        <w:tc>
          <w:tcPr>
            <w:tcW w:w="851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 w14:paraId="55B2E242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10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14:paraId="4A9EEDFE" w14:textId="77777777" w:rsidR="006A0394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苏州科原机电设备工程有限公司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14:paraId="4E1D1851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14:paraId="4D3ABC9B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6A0394" w14:paraId="641B8B06" w14:textId="77777777">
        <w:trPr>
          <w:trHeight w:val="375"/>
          <w:jc w:val="center"/>
        </w:trPr>
        <w:tc>
          <w:tcPr>
            <w:tcW w:w="851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 w14:paraId="19709C8D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11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14:paraId="103299CD" w14:textId="77777777" w:rsidR="006A0394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内蒙古天行安全技术有限公司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14:paraId="00431961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14:paraId="293151CA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6A0394" w14:paraId="7FD1FA1D" w14:textId="77777777">
        <w:trPr>
          <w:trHeight w:val="375"/>
          <w:jc w:val="center"/>
        </w:trPr>
        <w:tc>
          <w:tcPr>
            <w:tcW w:w="851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 w14:paraId="0FB148D6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12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14:paraId="1F44038D" w14:textId="77777777" w:rsidR="006A0394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南京消防器材股份有限公司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14:paraId="0F48E87B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14:paraId="7B0B6942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6A0394" w14:paraId="15197328" w14:textId="77777777">
        <w:trPr>
          <w:trHeight w:val="375"/>
          <w:jc w:val="center"/>
        </w:trPr>
        <w:tc>
          <w:tcPr>
            <w:tcW w:w="851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 w14:paraId="35753587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13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14:paraId="6C9353C8" w14:textId="77777777" w:rsidR="006A0394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天津勋章消防工程有限公司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14:paraId="6B021464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14:paraId="49D54088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  <w:tr w:rsidR="006A0394" w14:paraId="5523186F" w14:textId="77777777">
        <w:trPr>
          <w:trHeight w:val="375"/>
          <w:jc w:val="center"/>
        </w:trPr>
        <w:tc>
          <w:tcPr>
            <w:tcW w:w="851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 w14:paraId="0C637F87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14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14:paraId="60202825" w14:textId="77777777" w:rsidR="006A0394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天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泽智联科技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股份公司（原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辰安天泽智联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技术有限公司）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14:paraId="4CB105EE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AAA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14:paraId="3E3D6A48" w14:textId="77777777" w:rsidR="006A039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维持</w:t>
            </w:r>
          </w:p>
        </w:tc>
      </w:tr>
    </w:tbl>
    <w:p w14:paraId="3E6D30B8" w14:textId="77777777" w:rsidR="006A0394" w:rsidRDefault="006A0394">
      <w:pPr>
        <w:rPr>
          <w:rFonts w:ascii="仿宋" w:eastAsia="仿宋" w:hAnsi="仿宋"/>
          <w:sz w:val="32"/>
          <w:szCs w:val="32"/>
          <w:shd w:val="clear" w:color="auto" w:fill="FFFFFF" w:themeFill="background1"/>
        </w:rPr>
      </w:pPr>
    </w:p>
    <w:sectPr w:rsidR="006A03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C077B" w14:textId="77777777" w:rsidR="0098141C" w:rsidRDefault="0098141C"/>
  </w:endnote>
  <w:endnote w:type="continuationSeparator" w:id="0">
    <w:p w14:paraId="7D3FF612" w14:textId="77777777" w:rsidR="0098141C" w:rsidRDefault="009814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283AA" w14:textId="77777777" w:rsidR="0098141C" w:rsidRDefault="0098141C"/>
  </w:footnote>
  <w:footnote w:type="continuationSeparator" w:id="0">
    <w:p w14:paraId="26B3F4FC" w14:textId="77777777" w:rsidR="0098141C" w:rsidRDefault="0098141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TRlYmFkNDY5NmZkYjQ3ZWIwYjFmZTFmM2NlMmRmZTYifQ=="/>
  </w:docVars>
  <w:rsids>
    <w:rsidRoot w:val="00767268"/>
    <w:rsid w:val="000430AB"/>
    <w:rsid w:val="000F4D19"/>
    <w:rsid w:val="0026688E"/>
    <w:rsid w:val="002B0FD1"/>
    <w:rsid w:val="002F662B"/>
    <w:rsid w:val="003567FD"/>
    <w:rsid w:val="004765D5"/>
    <w:rsid w:val="00477FE8"/>
    <w:rsid w:val="004D090F"/>
    <w:rsid w:val="004F3C25"/>
    <w:rsid w:val="00515B23"/>
    <w:rsid w:val="005231E6"/>
    <w:rsid w:val="005C1B1C"/>
    <w:rsid w:val="005E295A"/>
    <w:rsid w:val="005F0357"/>
    <w:rsid w:val="006348C1"/>
    <w:rsid w:val="006A0394"/>
    <w:rsid w:val="006B756A"/>
    <w:rsid w:val="00767268"/>
    <w:rsid w:val="00817A86"/>
    <w:rsid w:val="008A7AE2"/>
    <w:rsid w:val="00945AAB"/>
    <w:rsid w:val="0098141C"/>
    <w:rsid w:val="0098141D"/>
    <w:rsid w:val="009C2AFC"/>
    <w:rsid w:val="009C71CF"/>
    <w:rsid w:val="009F7018"/>
    <w:rsid w:val="00A20C1B"/>
    <w:rsid w:val="00A7361C"/>
    <w:rsid w:val="00B15121"/>
    <w:rsid w:val="00B80DFB"/>
    <w:rsid w:val="00B9210C"/>
    <w:rsid w:val="00BC2483"/>
    <w:rsid w:val="00CA222B"/>
    <w:rsid w:val="00D013B5"/>
    <w:rsid w:val="00D77029"/>
    <w:rsid w:val="00D85833"/>
    <w:rsid w:val="00DB219B"/>
    <w:rsid w:val="00EE44F4"/>
    <w:rsid w:val="00EF23FD"/>
    <w:rsid w:val="00F606AA"/>
    <w:rsid w:val="14E13324"/>
    <w:rsid w:val="31780E0C"/>
    <w:rsid w:val="48632CFD"/>
    <w:rsid w:val="4A16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60DF2"/>
  <w15:docId w15:val="{DF6BA586-8B9D-4A41-AE54-B488306B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7392E-D5BE-4F40-A1D0-4669488EF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Lina-PC</dc:creator>
  <cp:lastModifiedBy>8615810845599</cp:lastModifiedBy>
  <cp:revision>2</cp:revision>
  <cp:lastPrinted>2023-11-27T03:46:00Z</cp:lastPrinted>
  <dcterms:created xsi:type="dcterms:W3CDTF">2023-12-20T03:21:00Z</dcterms:created>
  <dcterms:modified xsi:type="dcterms:W3CDTF">2023-12-20T03:21:00Z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8AF300835CAB4BB0AE370E7639FF892D_13</vt:lpwstr>
  </property>
</Properties>
</file>