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C909" w14:textId="77777777" w:rsidR="00E32690" w:rsidRPr="009452DC" w:rsidRDefault="00E32690" w:rsidP="0013592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0805A415" w14:textId="77777777" w:rsidR="009B457C" w:rsidRDefault="00E32690" w:rsidP="007C3486">
      <w:pPr>
        <w:jc w:val="center"/>
        <w:rPr>
          <w:rFonts w:ascii="宋体" w:hAnsi="宋体" w:cs="宋体"/>
          <w:bCs/>
          <w:sz w:val="44"/>
          <w:szCs w:val="44"/>
        </w:rPr>
      </w:pPr>
      <w:r w:rsidRPr="00833965">
        <w:rPr>
          <w:rFonts w:ascii="宋体" w:hAnsi="宋体" w:cs="宋体" w:hint="eastAsia"/>
          <w:sz w:val="44"/>
          <w:szCs w:val="44"/>
        </w:rPr>
        <w:t>中国消防协会团体标准《</w:t>
      </w:r>
      <w:bookmarkStart w:id="0" w:name="_Hlk150935173"/>
      <w:r w:rsidR="007C3486" w:rsidRPr="007C3486">
        <w:rPr>
          <w:rFonts w:ascii="宋体" w:hAnsi="宋体" w:cs="宋体" w:hint="eastAsia"/>
          <w:bCs/>
          <w:sz w:val="44"/>
          <w:szCs w:val="44"/>
        </w:rPr>
        <w:t>海上油田消防物联网</w:t>
      </w:r>
    </w:p>
    <w:p w14:paraId="19654F1D" w14:textId="1324DB81" w:rsidR="00E32690" w:rsidRPr="002C1E76" w:rsidRDefault="007C3486" w:rsidP="007C3486">
      <w:pPr>
        <w:jc w:val="center"/>
        <w:rPr>
          <w:rFonts w:ascii="宋体" w:hAnsi="宋体" w:cs="宋体"/>
          <w:bCs/>
          <w:sz w:val="44"/>
          <w:szCs w:val="44"/>
        </w:rPr>
      </w:pPr>
      <w:r w:rsidRPr="007C3486">
        <w:rPr>
          <w:rFonts w:ascii="宋体" w:hAnsi="宋体" w:cs="宋体" w:hint="eastAsia"/>
          <w:bCs/>
          <w:sz w:val="44"/>
          <w:szCs w:val="44"/>
        </w:rPr>
        <w:t>技术框架要求</w:t>
      </w:r>
      <w:bookmarkEnd w:id="0"/>
      <w:r w:rsidR="00E32690" w:rsidRPr="00833965">
        <w:rPr>
          <w:rFonts w:ascii="宋体" w:hAnsi="宋体" w:cs="宋体" w:hint="eastAsia"/>
          <w:sz w:val="44"/>
          <w:szCs w:val="44"/>
        </w:rPr>
        <w:t>》征求意见表</w:t>
      </w:r>
    </w:p>
    <w:p w14:paraId="5E98D44A" w14:textId="77777777" w:rsidR="00E32690" w:rsidRPr="00E27D54" w:rsidRDefault="00E32690" w:rsidP="00135926">
      <w:pPr>
        <w:jc w:val="left"/>
        <w:rPr>
          <w:rFonts w:ascii="黑体" w:eastAsia="黑体"/>
        </w:rPr>
      </w:pPr>
    </w:p>
    <w:tbl>
      <w:tblPr>
        <w:tblW w:w="89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4"/>
        <w:gridCol w:w="1918"/>
        <w:gridCol w:w="3572"/>
        <w:gridCol w:w="2552"/>
      </w:tblGrid>
      <w:tr w:rsidR="00E32690" w14:paraId="4085483F" w14:textId="77777777">
        <w:trPr>
          <w:trHeight w:val="493"/>
          <w:tblHeader/>
        </w:trPr>
        <w:tc>
          <w:tcPr>
            <w:tcW w:w="2802" w:type="dxa"/>
            <w:gridSpan w:val="2"/>
            <w:vAlign w:val="center"/>
          </w:tcPr>
          <w:p w14:paraId="28150309" w14:textId="77777777"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提出意见的单位</w:t>
            </w:r>
          </w:p>
        </w:tc>
        <w:tc>
          <w:tcPr>
            <w:tcW w:w="6124" w:type="dxa"/>
            <w:gridSpan w:val="2"/>
            <w:vAlign w:val="center"/>
          </w:tcPr>
          <w:p w14:paraId="4922362D" w14:textId="77777777"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E32690" w14:paraId="2F844B68" w14:textId="77777777">
        <w:trPr>
          <w:trHeight w:val="493"/>
          <w:tblHeader/>
        </w:trPr>
        <w:tc>
          <w:tcPr>
            <w:tcW w:w="2802" w:type="dxa"/>
            <w:gridSpan w:val="2"/>
            <w:vAlign w:val="center"/>
          </w:tcPr>
          <w:p w14:paraId="543161F1" w14:textId="77777777"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提出意见的专家</w:t>
            </w:r>
          </w:p>
        </w:tc>
        <w:tc>
          <w:tcPr>
            <w:tcW w:w="6124" w:type="dxa"/>
            <w:gridSpan w:val="2"/>
            <w:vAlign w:val="center"/>
          </w:tcPr>
          <w:p w14:paraId="05873837" w14:textId="77777777"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E32690" w14:paraId="7F67EA25" w14:textId="77777777">
        <w:trPr>
          <w:trHeight w:val="493"/>
          <w:tblHeader/>
        </w:trPr>
        <w:tc>
          <w:tcPr>
            <w:tcW w:w="884" w:type="dxa"/>
            <w:vAlign w:val="center"/>
          </w:tcPr>
          <w:p w14:paraId="014D9BD1" w14:textId="77777777"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18" w:type="dxa"/>
            <w:vAlign w:val="center"/>
          </w:tcPr>
          <w:p w14:paraId="195F5BE6" w14:textId="77777777"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章节</w:t>
            </w:r>
            <w:r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条文号</w:t>
            </w:r>
          </w:p>
        </w:tc>
        <w:tc>
          <w:tcPr>
            <w:tcW w:w="3572" w:type="dxa"/>
            <w:vAlign w:val="center"/>
          </w:tcPr>
          <w:p w14:paraId="7A553828" w14:textId="77777777"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vAlign w:val="center"/>
          </w:tcPr>
          <w:p w14:paraId="32584550" w14:textId="77777777"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原因（理由）</w:t>
            </w:r>
          </w:p>
        </w:tc>
      </w:tr>
      <w:tr w:rsidR="00E32690" w14:paraId="60D9210D" w14:textId="77777777">
        <w:trPr>
          <w:trHeight w:val="493"/>
        </w:trPr>
        <w:tc>
          <w:tcPr>
            <w:tcW w:w="884" w:type="dxa"/>
            <w:vAlign w:val="center"/>
          </w:tcPr>
          <w:p w14:paraId="508E96B6" w14:textId="77777777"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93894F8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14:paraId="5AB7A132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51AFD05B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 w14:paraId="298E1BC5" w14:textId="77777777">
        <w:trPr>
          <w:trHeight w:val="493"/>
        </w:trPr>
        <w:tc>
          <w:tcPr>
            <w:tcW w:w="884" w:type="dxa"/>
            <w:vAlign w:val="center"/>
          </w:tcPr>
          <w:p w14:paraId="04D5E271" w14:textId="77777777"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1C5CC00D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14:paraId="2D4072A3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1C7AAEBC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 w14:paraId="606C6DD3" w14:textId="77777777">
        <w:trPr>
          <w:trHeight w:val="463"/>
        </w:trPr>
        <w:tc>
          <w:tcPr>
            <w:tcW w:w="884" w:type="dxa"/>
            <w:vAlign w:val="center"/>
          </w:tcPr>
          <w:p w14:paraId="4BCC1441" w14:textId="77777777"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6F31EA96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14:paraId="690168B0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61A0CDD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 w14:paraId="0B72AA48" w14:textId="77777777">
        <w:trPr>
          <w:trHeight w:val="463"/>
        </w:trPr>
        <w:tc>
          <w:tcPr>
            <w:tcW w:w="884" w:type="dxa"/>
            <w:vAlign w:val="center"/>
          </w:tcPr>
          <w:p w14:paraId="3ABE1517" w14:textId="77777777"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93BDA3D" w14:textId="77777777" w:rsidR="00E32690" w:rsidRDefault="00E32690" w:rsidP="00760B0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14:paraId="7830298D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AB70CCB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 w14:paraId="5D700604" w14:textId="77777777">
        <w:trPr>
          <w:trHeight w:val="463"/>
        </w:trPr>
        <w:tc>
          <w:tcPr>
            <w:tcW w:w="884" w:type="dxa"/>
            <w:vAlign w:val="center"/>
          </w:tcPr>
          <w:p w14:paraId="48FB3A29" w14:textId="77777777"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68F324F6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14:paraId="52DDEB0D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68F2AF7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 w14:paraId="4C6027F1" w14:textId="77777777">
        <w:trPr>
          <w:trHeight w:val="463"/>
        </w:trPr>
        <w:tc>
          <w:tcPr>
            <w:tcW w:w="884" w:type="dxa"/>
            <w:vAlign w:val="center"/>
          </w:tcPr>
          <w:p w14:paraId="2DA3C1D0" w14:textId="77777777"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7E4F13C9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14:paraId="3AB7144F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1C92F225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 w14:paraId="7DF704C7" w14:textId="77777777">
        <w:trPr>
          <w:trHeight w:val="463"/>
        </w:trPr>
        <w:tc>
          <w:tcPr>
            <w:tcW w:w="884" w:type="dxa"/>
            <w:vAlign w:val="center"/>
          </w:tcPr>
          <w:p w14:paraId="1FE932BA" w14:textId="77777777"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504BCBCE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14:paraId="06D68D8F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00153C1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 w14:paraId="4BC4C6CA" w14:textId="77777777">
        <w:trPr>
          <w:trHeight w:val="463"/>
        </w:trPr>
        <w:tc>
          <w:tcPr>
            <w:tcW w:w="884" w:type="dxa"/>
            <w:vAlign w:val="center"/>
          </w:tcPr>
          <w:p w14:paraId="087F3544" w14:textId="77777777"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132B25A2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14:paraId="794F669B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6202F55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 w14:paraId="43BE736B" w14:textId="77777777">
        <w:trPr>
          <w:trHeight w:val="463"/>
        </w:trPr>
        <w:tc>
          <w:tcPr>
            <w:tcW w:w="884" w:type="dxa"/>
            <w:vAlign w:val="center"/>
          </w:tcPr>
          <w:p w14:paraId="570B1769" w14:textId="77777777"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5F8E03CA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14:paraId="663444C2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E3EA149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 w14:paraId="5B82ED76" w14:textId="77777777">
        <w:trPr>
          <w:trHeight w:val="463"/>
        </w:trPr>
        <w:tc>
          <w:tcPr>
            <w:tcW w:w="884" w:type="dxa"/>
            <w:vAlign w:val="center"/>
          </w:tcPr>
          <w:p w14:paraId="7C5E9A1F" w14:textId="77777777"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544B97B0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14:paraId="730721A9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3A351B8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 w14:paraId="4163D6B0" w14:textId="77777777">
        <w:trPr>
          <w:trHeight w:val="463"/>
        </w:trPr>
        <w:tc>
          <w:tcPr>
            <w:tcW w:w="884" w:type="dxa"/>
            <w:vAlign w:val="center"/>
          </w:tcPr>
          <w:p w14:paraId="48DCBE2E" w14:textId="77777777"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5778BD48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14:paraId="4E025370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4A47D930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 w14:paraId="03A746B7" w14:textId="77777777">
        <w:trPr>
          <w:trHeight w:val="463"/>
        </w:trPr>
        <w:tc>
          <w:tcPr>
            <w:tcW w:w="884" w:type="dxa"/>
            <w:vAlign w:val="center"/>
          </w:tcPr>
          <w:p w14:paraId="2E2FE605" w14:textId="77777777"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7E981D9D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14:paraId="2CB4FB09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60F4A6F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 w14:paraId="4DF92C2C" w14:textId="77777777">
        <w:trPr>
          <w:trHeight w:val="463"/>
        </w:trPr>
        <w:tc>
          <w:tcPr>
            <w:tcW w:w="884" w:type="dxa"/>
            <w:vAlign w:val="center"/>
          </w:tcPr>
          <w:p w14:paraId="43508B69" w14:textId="77777777"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4010614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14:paraId="3652D2F5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273C27E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 w14:paraId="2A195F2F" w14:textId="77777777">
        <w:trPr>
          <w:trHeight w:val="463"/>
        </w:trPr>
        <w:tc>
          <w:tcPr>
            <w:tcW w:w="884" w:type="dxa"/>
            <w:vAlign w:val="center"/>
          </w:tcPr>
          <w:p w14:paraId="6B206A00" w14:textId="77777777"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558F6FEB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14:paraId="7AC57631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4541E41" w14:textId="77777777"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2A655110" w14:textId="77777777" w:rsidR="00E32690" w:rsidRDefault="00E32690" w:rsidP="00135926">
      <w:pPr>
        <w:jc w:val="center"/>
      </w:pPr>
      <w:r>
        <w:rPr>
          <w:rFonts w:cs="宋体" w:hint="eastAsia"/>
        </w:rPr>
        <w:t>（可自行增页）</w:t>
      </w:r>
    </w:p>
    <w:p w14:paraId="0BE39521" w14:textId="77777777" w:rsidR="00E32690" w:rsidRDefault="00E32690"/>
    <w:sectPr w:rsidR="00E32690" w:rsidSect="00F02C7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1344" w14:textId="77777777" w:rsidR="00010532" w:rsidRDefault="00010532">
      <w:r>
        <w:separator/>
      </w:r>
    </w:p>
  </w:endnote>
  <w:endnote w:type="continuationSeparator" w:id="0">
    <w:p w14:paraId="56C05791" w14:textId="77777777" w:rsidR="00010532" w:rsidRDefault="0001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14DF" w14:textId="77777777" w:rsidR="00010532" w:rsidRDefault="00010532">
      <w:r>
        <w:separator/>
      </w:r>
    </w:p>
  </w:footnote>
  <w:footnote w:type="continuationSeparator" w:id="0">
    <w:p w14:paraId="4F510F3B" w14:textId="77777777" w:rsidR="00010532" w:rsidRDefault="00010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276406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926"/>
    <w:rsid w:val="00010532"/>
    <w:rsid w:val="00135926"/>
    <w:rsid w:val="001D26A2"/>
    <w:rsid w:val="001D656E"/>
    <w:rsid w:val="002C1E76"/>
    <w:rsid w:val="00497D4F"/>
    <w:rsid w:val="004C0DD3"/>
    <w:rsid w:val="004F0761"/>
    <w:rsid w:val="005B42C4"/>
    <w:rsid w:val="00760B0C"/>
    <w:rsid w:val="007B305B"/>
    <w:rsid w:val="007C3486"/>
    <w:rsid w:val="007C4098"/>
    <w:rsid w:val="00833965"/>
    <w:rsid w:val="008F06C8"/>
    <w:rsid w:val="008F4D7A"/>
    <w:rsid w:val="009452DC"/>
    <w:rsid w:val="009B457C"/>
    <w:rsid w:val="009B4E96"/>
    <w:rsid w:val="009D2C03"/>
    <w:rsid w:val="00A653AC"/>
    <w:rsid w:val="00B03B5A"/>
    <w:rsid w:val="00B2254C"/>
    <w:rsid w:val="00B22D1E"/>
    <w:rsid w:val="00B32BBF"/>
    <w:rsid w:val="00CA428D"/>
    <w:rsid w:val="00D75E28"/>
    <w:rsid w:val="00E27D54"/>
    <w:rsid w:val="00E32690"/>
    <w:rsid w:val="00F02C7C"/>
    <w:rsid w:val="00F2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C27EDE"/>
  <w15:docId w15:val="{A8F727A4-972D-4EC0-A002-7D396937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926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书眉_奇数页"/>
    <w:next w:val="a"/>
    <w:uiPriority w:val="99"/>
    <w:rsid w:val="00135926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黑体"/>
      <w:sz w:val="21"/>
      <w:szCs w:val="21"/>
    </w:rPr>
  </w:style>
  <w:style w:type="paragraph" w:customStyle="1" w:styleId="a4">
    <w:name w:val="标准书脚_奇数页"/>
    <w:uiPriority w:val="99"/>
    <w:rsid w:val="00135926"/>
    <w:pPr>
      <w:spacing w:before="120"/>
      <w:ind w:right="198"/>
      <w:jc w:val="right"/>
    </w:pPr>
    <w:rPr>
      <w:rFonts w:ascii="宋体" w:eastAsia="宋体" w:hAnsi="Times New Roman" w:cs="宋体"/>
      <w:sz w:val="18"/>
      <w:szCs w:val="18"/>
    </w:rPr>
  </w:style>
  <w:style w:type="paragraph" w:styleId="a5">
    <w:name w:val="List Paragraph"/>
    <w:basedOn w:val="a"/>
    <w:uiPriority w:val="99"/>
    <w:qFormat/>
    <w:rsid w:val="00135926"/>
    <w:pPr>
      <w:autoSpaceDE w:val="0"/>
      <w:autoSpaceDN w:val="0"/>
      <w:ind w:left="638" w:hanging="420"/>
      <w:jc w:val="left"/>
    </w:pPr>
    <w:rPr>
      <w:rFonts w:ascii="黑体" w:eastAsia="黑体" w:hAnsi="黑体" w:cs="黑体"/>
      <w:kern w:val="0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4C0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locked/>
    <w:rsid w:val="004C0DD3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4C0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locked/>
    <w:rsid w:val="004C0D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 琳</dc:creator>
  <cp:keywords/>
  <dc:description/>
  <cp:lastModifiedBy>01 KJB</cp:lastModifiedBy>
  <cp:revision>17</cp:revision>
  <dcterms:created xsi:type="dcterms:W3CDTF">2022-06-01T06:51:00Z</dcterms:created>
  <dcterms:modified xsi:type="dcterms:W3CDTF">2023-11-15T02:51:00Z</dcterms:modified>
</cp:coreProperties>
</file>